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73397" w14:textId="77777777" w:rsidR="00913455" w:rsidRPr="00A97AF0" w:rsidRDefault="00657988" w:rsidP="00913455">
      <w:pPr>
        <w:rPr>
          <w:b/>
        </w:rPr>
      </w:pPr>
      <w:r>
        <w:rPr>
          <w:noProof/>
        </w:rPr>
        <mc:AlternateContent>
          <mc:Choice Requires="wps">
            <w:drawing>
              <wp:anchor distT="0" distB="0" distL="114300" distR="114300" simplePos="0" relativeHeight="251681792" behindDoc="1" locked="0" layoutInCell="1" allowOverlap="1" wp14:anchorId="44E18FC9" wp14:editId="3D647B86">
                <wp:simplePos x="0" y="0"/>
                <wp:positionH relativeFrom="page">
                  <wp:posOffset>1485900</wp:posOffset>
                </wp:positionH>
                <wp:positionV relativeFrom="page">
                  <wp:posOffset>384810</wp:posOffset>
                </wp:positionV>
                <wp:extent cx="5600700" cy="685800"/>
                <wp:effectExtent l="0" t="0" r="1270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0E1253" w14:textId="5672B6A6" w:rsidR="00657988" w:rsidRDefault="00657988" w:rsidP="00657988">
                            <w:pPr>
                              <w:pStyle w:val="FreeForm"/>
                              <w:jc w:val="center"/>
                              <w:rPr>
                                <w:b/>
                                <w:sz w:val="36"/>
                              </w:rPr>
                            </w:pPr>
                            <w:r>
                              <w:rPr>
                                <w:b/>
                                <w:sz w:val="36"/>
                              </w:rPr>
                              <w:t>The American International School of Lusaka</w:t>
                            </w:r>
                          </w:p>
                          <w:p w14:paraId="51FCB12A" w14:textId="77777777" w:rsidR="00657988" w:rsidRPr="00FF1725" w:rsidRDefault="00657988" w:rsidP="00657988">
                            <w:pPr>
                              <w:jc w:val="center"/>
                              <w:rPr>
                                <w:rFonts w:asciiTheme="majorHAnsi" w:hAnsiTheme="majorHAnsi"/>
                                <w:b/>
                                <w:sz w:val="28"/>
                                <w:szCs w:val="28"/>
                              </w:rPr>
                            </w:pPr>
                            <w:r w:rsidRPr="00FF1725">
                              <w:rPr>
                                <w:rFonts w:asciiTheme="majorHAnsi" w:hAnsiTheme="majorHAnsi"/>
                                <w:b/>
                                <w:sz w:val="28"/>
                                <w:szCs w:val="28"/>
                              </w:rPr>
                              <w:t xml:space="preserve">Merit-Based Scholarship Programme </w:t>
                            </w:r>
                          </w:p>
                          <w:p w14:paraId="32967B15" w14:textId="77777777" w:rsidR="00657988" w:rsidRPr="00657988" w:rsidRDefault="00657988" w:rsidP="00657988">
                            <w:pPr>
                              <w:pStyle w:val="FreeForm"/>
                              <w:jc w:val="center"/>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7pt;margin-top:30.3pt;width:441pt;height:5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g8J4CAACTBQAADgAAAGRycy9lMm9Eb2MueG1srFRtb9MwEP6OxH+w/D2LU9I2iZZOW9sgpAET&#10;gx/gxk5jkdjBdpsOxH/n7DTdugkJAf5gnd/u7nnu8V1eHdoG7bk2QskcRxcEIy5LxYTc5vjL5yJI&#10;MDKWSkYbJXmOH7jBV4vXry77LuMTVauGcY3AiTRZ3+W4trbLwtCUNW+puVAdl3BYKd1SC0u9DZmm&#10;PXhvm3BCyCzslWadViU3BnZXwyFeeP9VxUv7saoMt6jJMeRm/az9vHFzuLik2VbTrhblMQ36F1m0&#10;VEgIenK1opainRYvXLWi1Mqoyl6Uqg1VVYmSewyAJiLP0NzXtOMeC5BjuhNN5v+5LT/s7zQSDGo3&#10;xUjSFmr0CVijcttwFHmC+s5kcO++u9MOouluVfnVAHPh2YlbGLiDNv17xcAP3VnlSTlUunUvAS46&#10;eO4fTtzzg0UlbE5nhMwJlKiEs1kyTcB2IWg2vu60sW+5apEzcqwhS++d7m+NHa6OV1wwqQrRNL6+&#10;jTzbAJ/DDsSGp+7MZeHL9SMl6TpZJ3EQT2brICaMBdfFMg5mRTSfrt6slstV9NPFjeKsFoxx6cKM&#10;0oniPyvNUcRD0U/iMaoRzLlzKRm93SwbjfYUpFv4cSTkybXwPA3PF2B5BimaxORmkgbFLJkHcRVP&#10;g3ROkoBE6U06I3Ear4pzSLdC8n+HhHpQ1cQV1eP5LTjix0twNGuFhe7QiDbHoAcYw3+tOWVryXxt&#10;LRXNYD/hwuX/yAXUe6y0V6wTqWsQJrOHzcGLP3aO3c5GsQeQsFagMBAjdDYwaqW/Y9RDl8ix+baj&#10;mmPUvJPwDV1LGQ09GpvRoLKEpzm2GA3m0g6tZ9dpsa3Bc+SpkeoavkolvIofszh+MPj5HsuxS7nW&#10;8nTtbz320sUvAAAA//8DAFBLAwQUAAYACAAAACEAZDN/X94AAAALAQAADwAAAGRycy9kb3ducmV2&#10;LnhtbEyPwU7DMBBE70j8g7VI3KiTEpmSxqkQCC49AIUPcGPXthqvo9hpw9+zPcFtd2c0+6bZzKFn&#10;JzMmH1FCuSiAGeyi9mglfH+93q2ApaxQqz6ikfBjEmza66tG1Tqe8dOcdtkyCsFUKwku56HmPHXO&#10;BJUWcTBI2iGOQWVaR8v1qM4UHnq+LArBg/JIH5wazLMz3XE3BQn+wx6nKm5flENvt4/Vu3974FLe&#10;3sxPa2DZzPnPDBd8QoeWmPZxQp1YL2F5X1GXLEEUAtjFUJaCLnuaxEoAbxv+v0P7CwAA//8DAFBL&#10;AQItABQABgAIAAAAIQDkmcPA+wAAAOEBAAATAAAAAAAAAAAAAAAAAAAAAABbQ29udGVudF9UeXBl&#10;c10ueG1sUEsBAi0AFAAGAAgAAAAhACOyauHXAAAAlAEAAAsAAAAAAAAAAAAAAAAALAEAAF9yZWxz&#10;Ly5yZWxzUEsBAi0AFAAGAAgAAAAhANFPoPCeAgAAkwUAAA4AAAAAAAAAAAAAAAAALAIAAGRycy9l&#10;Mm9Eb2MueG1sUEsBAi0AFAAGAAgAAAAhAGQzf1/eAAAACwEAAA8AAAAAAAAAAAAAAAAA9gQAAGRy&#10;cy9kb3ducmV2LnhtbFBLBQYAAAAABAAEAPMAAAABBgAAAAA=&#10;" filled="f" stroked="f" strokeweight="1pt">
                <v:path arrowok="t"/>
                <v:textbox inset="0,0,0,0">
                  <w:txbxContent>
                    <w:p w14:paraId="3B0E1253" w14:textId="5672B6A6" w:rsidR="00657988" w:rsidRDefault="00657988" w:rsidP="00657988">
                      <w:pPr>
                        <w:pStyle w:val="FreeForm"/>
                        <w:jc w:val="center"/>
                        <w:rPr>
                          <w:b/>
                          <w:sz w:val="36"/>
                        </w:rPr>
                      </w:pPr>
                      <w:r>
                        <w:rPr>
                          <w:b/>
                          <w:sz w:val="36"/>
                        </w:rPr>
                        <w:t>The American International School of Lusaka</w:t>
                      </w:r>
                    </w:p>
                    <w:p w14:paraId="51FCB12A" w14:textId="77777777" w:rsidR="00657988" w:rsidRPr="00FF1725" w:rsidRDefault="00657988" w:rsidP="00657988">
                      <w:pPr>
                        <w:jc w:val="center"/>
                        <w:rPr>
                          <w:rFonts w:asciiTheme="majorHAnsi" w:hAnsiTheme="majorHAnsi"/>
                          <w:b/>
                          <w:sz w:val="28"/>
                          <w:szCs w:val="28"/>
                        </w:rPr>
                      </w:pPr>
                      <w:r w:rsidRPr="00FF1725">
                        <w:rPr>
                          <w:rFonts w:asciiTheme="majorHAnsi" w:hAnsiTheme="majorHAnsi"/>
                          <w:b/>
                          <w:sz w:val="28"/>
                          <w:szCs w:val="28"/>
                        </w:rPr>
                        <w:t xml:space="preserve">Merit-Based Scholarship Programme </w:t>
                      </w:r>
                    </w:p>
                    <w:p w14:paraId="32967B15" w14:textId="77777777" w:rsidR="00657988" w:rsidRPr="00657988" w:rsidRDefault="00657988" w:rsidP="00657988">
                      <w:pPr>
                        <w:pStyle w:val="FreeForm"/>
                        <w:jc w:val="center"/>
                        <w:rPr>
                          <w:b/>
                          <w:sz w:val="36"/>
                        </w:rPr>
                      </w:pPr>
                    </w:p>
                  </w:txbxContent>
                </v:textbox>
                <w10:wrap anchorx="page" anchory="page"/>
              </v:rect>
            </w:pict>
          </mc:Fallback>
        </mc:AlternateContent>
      </w:r>
      <w:r w:rsidR="00913455" w:rsidRPr="00A97AF0">
        <w:rPr>
          <w:b/>
          <w:noProof/>
        </w:rPr>
        <w:drawing>
          <wp:anchor distT="0" distB="0" distL="114300" distR="114300" simplePos="0" relativeHeight="251688960" behindDoc="1" locked="0" layoutInCell="1" allowOverlap="1" wp14:anchorId="4352DC01" wp14:editId="5CCEFC63">
            <wp:simplePos x="0" y="0"/>
            <wp:positionH relativeFrom="column">
              <wp:posOffset>-7620</wp:posOffset>
            </wp:positionH>
            <wp:positionV relativeFrom="paragraph">
              <wp:posOffset>30480</wp:posOffset>
            </wp:positionV>
            <wp:extent cx="853440" cy="853440"/>
            <wp:effectExtent l="0" t="0" r="10160" b="1016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051F0" w14:textId="3A45D4F3" w:rsidR="00657988" w:rsidRDefault="00657988" w:rsidP="00657988">
      <w:pPr>
        <w:rPr>
          <w:rFonts w:asciiTheme="majorHAnsi" w:hAnsiTheme="majorHAnsi"/>
          <w:sz w:val="20"/>
        </w:rPr>
      </w:pPr>
    </w:p>
    <w:p w14:paraId="27645D93" w14:textId="7724007B" w:rsidR="00657988" w:rsidRDefault="00657988" w:rsidP="00657988">
      <w:pPr>
        <w:rPr>
          <w:rFonts w:asciiTheme="majorHAnsi" w:hAnsiTheme="majorHAnsi"/>
          <w:sz w:val="20"/>
        </w:rPr>
      </w:pPr>
    </w:p>
    <w:p w14:paraId="50668DC5" w14:textId="4E1B571D" w:rsidR="00657988" w:rsidRDefault="00657988" w:rsidP="00657988">
      <w:pPr>
        <w:rPr>
          <w:rFonts w:asciiTheme="majorHAnsi" w:hAnsiTheme="majorHAnsi"/>
          <w:sz w:val="20"/>
        </w:rPr>
      </w:pPr>
    </w:p>
    <w:p w14:paraId="09598F58" w14:textId="2607D87E" w:rsidR="00657988" w:rsidRDefault="00657988" w:rsidP="00657988">
      <w:pPr>
        <w:rPr>
          <w:rFonts w:asciiTheme="majorHAnsi" w:hAnsiTheme="majorHAnsi"/>
          <w:sz w:val="20"/>
        </w:rPr>
      </w:pPr>
    </w:p>
    <w:p w14:paraId="4BDCCF1A" w14:textId="09E9E282" w:rsidR="00657988" w:rsidRDefault="00913455" w:rsidP="00657988">
      <w:pPr>
        <w:rPr>
          <w:rFonts w:asciiTheme="majorHAnsi" w:hAnsiTheme="majorHAnsi"/>
          <w:sz w:val="20"/>
        </w:rPr>
      </w:pPr>
      <w:r>
        <w:rPr>
          <w:noProof/>
        </w:rPr>
        <mc:AlternateContent>
          <mc:Choice Requires="wps">
            <w:drawing>
              <wp:anchor distT="0" distB="0" distL="114300" distR="114300" simplePos="0" relativeHeight="251686912" behindDoc="1" locked="0" layoutInCell="1" allowOverlap="1" wp14:anchorId="15E5CA78" wp14:editId="23548631">
                <wp:simplePos x="0" y="0"/>
                <wp:positionH relativeFrom="page">
                  <wp:posOffset>457200</wp:posOffset>
                </wp:positionH>
                <wp:positionV relativeFrom="page">
                  <wp:posOffset>1070610</wp:posOffset>
                </wp:positionV>
                <wp:extent cx="6972300" cy="2171700"/>
                <wp:effectExtent l="0" t="0" r="12700" b="1270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AA9216" w14:textId="77777777" w:rsidR="00657988" w:rsidRDefault="00657988" w:rsidP="00657988">
                            <w:pPr>
                              <w:rPr>
                                <w:rFonts w:ascii="ヒラギノ角ゴ ProN W3" w:hAnsi="ヒラギノ角ゴ ProN W3"/>
                              </w:rPr>
                            </w:pPr>
                          </w:p>
                          <w:p w14:paraId="57FD98DD" w14:textId="77777777" w:rsidR="00913455" w:rsidRPr="00913455" w:rsidRDefault="00913455" w:rsidP="00657988">
                            <w:pPr>
                              <w:rPr>
                                <w:rFonts w:asciiTheme="majorHAnsi" w:hAnsiTheme="majorHAnsi"/>
                                <w:b/>
                                <w:sz w:val="20"/>
                              </w:rPr>
                            </w:pPr>
                            <w:r w:rsidRPr="00913455">
                              <w:rPr>
                                <w:rFonts w:asciiTheme="majorHAnsi" w:hAnsiTheme="majorHAnsi"/>
                                <w:b/>
                                <w:sz w:val="20"/>
                              </w:rPr>
                              <w:t>About the Programme</w:t>
                            </w:r>
                          </w:p>
                          <w:p w14:paraId="1BB31695" w14:textId="08CE806D" w:rsidR="00657988" w:rsidRDefault="00913455" w:rsidP="00657988">
                            <w:pPr>
                              <w:rPr>
                                <w:rFonts w:asciiTheme="majorHAnsi" w:hAnsiTheme="majorHAnsi"/>
                                <w:sz w:val="20"/>
                              </w:rPr>
                            </w:pPr>
                            <w:r>
                              <w:rPr>
                                <w:rFonts w:asciiTheme="majorHAnsi" w:hAnsiTheme="majorHAnsi"/>
                                <w:sz w:val="20"/>
                              </w:rPr>
                              <w:t>The</w:t>
                            </w:r>
                            <w:r w:rsidR="00657988" w:rsidRPr="008500E5">
                              <w:rPr>
                                <w:rFonts w:asciiTheme="majorHAnsi" w:hAnsiTheme="majorHAnsi"/>
                                <w:sz w:val="20"/>
                              </w:rPr>
                              <w:t xml:space="preserve"> American International School of Lusaka (AISL) Merit-Based Scholarship Programme is designed to provide highly capable and motivated Zambian students, who have significant financial need, with an opportunity to attend the High School at AISL and earn an American High School Diploma, as well as pursue the prestigious International Baccalaureate Middle Years and Diploma Programmes. </w:t>
                            </w:r>
                          </w:p>
                          <w:p w14:paraId="40761BA2" w14:textId="77777777" w:rsidR="00657988" w:rsidRDefault="00657988" w:rsidP="00657988">
                            <w:pPr>
                              <w:rPr>
                                <w:rFonts w:asciiTheme="majorHAnsi" w:hAnsiTheme="majorHAnsi"/>
                                <w:sz w:val="20"/>
                              </w:rPr>
                            </w:pPr>
                          </w:p>
                          <w:p w14:paraId="0E0EF6F6" w14:textId="77777777" w:rsidR="00657988" w:rsidRDefault="00657988" w:rsidP="00657988">
                            <w:pPr>
                              <w:rPr>
                                <w:rFonts w:asciiTheme="majorHAnsi" w:hAnsiTheme="majorHAnsi"/>
                                <w:sz w:val="20"/>
                              </w:rPr>
                            </w:pPr>
                            <w:r w:rsidRPr="008500E5">
                              <w:rPr>
                                <w:rFonts w:asciiTheme="majorHAnsi" w:hAnsiTheme="majorHAnsi"/>
                                <w:sz w:val="20"/>
                              </w:rPr>
                              <w:t xml:space="preserve">AISL scholarship students will be expected to perform at a very high level academically and to participate in </w:t>
                            </w:r>
                            <w:r>
                              <w:rPr>
                                <w:rFonts w:asciiTheme="majorHAnsi" w:hAnsiTheme="majorHAnsi"/>
                                <w:sz w:val="20"/>
                              </w:rPr>
                              <w:t xml:space="preserve">a </w:t>
                            </w:r>
                            <w:r w:rsidRPr="008500E5">
                              <w:rPr>
                                <w:rFonts w:asciiTheme="majorHAnsi" w:hAnsiTheme="majorHAnsi"/>
                                <w:sz w:val="20"/>
                              </w:rPr>
                              <w:t xml:space="preserve">comprehensive extra-curricular programme.  </w:t>
                            </w:r>
                          </w:p>
                          <w:p w14:paraId="6F24FE6D" w14:textId="77777777" w:rsidR="00657988" w:rsidRDefault="00657988" w:rsidP="00657988">
                            <w:pPr>
                              <w:rPr>
                                <w:rFonts w:asciiTheme="majorHAnsi" w:hAnsiTheme="majorHAnsi"/>
                                <w:sz w:val="20"/>
                              </w:rPr>
                            </w:pPr>
                          </w:p>
                          <w:p w14:paraId="79418B3D" w14:textId="77777777" w:rsidR="00657988" w:rsidRPr="005829E8" w:rsidRDefault="00657988" w:rsidP="00657988">
                            <w:pPr>
                              <w:rPr>
                                <w:rFonts w:asciiTheme="majorHAnsi" w:hAnsiTheme="majorHAnsi"/>
                                <w:sz w:val="20"/>
                              </w:rPr>
                            </w:pPr>
                            <w:r w:rsidRPr="008500E5">
                              <w:rPr>
                                <w:rFonts w:asciiTheme="majorHAnsi" w:hAnsiTheme="majorHAnsi"/>
                                <w:sz w:val="20"/>
                              </w:rPr>
                              <w:t>AISL will provide s</w:t>
                            </w:r>
                            <w:r>
                              <w:rPr>
                                <w:rFonts w:asciiTheme="majorHAnsi" w:hAnsiTheme="majorHAnsi"/>
                                <w:sz w:val="20"/>
                              </w:rPr>
                              <w:t>cholarship students with</w:t>
                            </w:r>
                            <w:r w:rsidRPr="005829E8">
                              <w:rPr>
                                <w:rFonts w:asciiTheme="majorHAnsi" w:hAnsiTheme="majorHAnsi"/>
                                <w:sz w:val="20"/>
                              </w:rPr>
                              <w:t xml:space="preserve"> full AISL tuition</w:t>
                            </w:r>
                            <w:r>
                              <w:rPr>
                                <w:rFonts w:asciiTheme="majorHAnsi" w:hAnsiTheme="majorHAnsi"/>
                                <w:sz w:val="20"/>
                              </w:rPr>
                              <w:t xml:space="preserve"> fees</w:t>
                            </w:r>
                            <w:r w:rsidRPr="005829E8">
                              <w:rPr>
                                <w:rFonts w:asciiTheme="majorHAnsi" w:hAnsiTheme="majorHAnsi"/>
                                <w:sz w:val="20"/>
                              </w:rPr>
                              <w:t xml:space="preserve">, </w:t>
                            </w:r>
                            <w:r>
                              <w:rPr>
                                <w:rFonts w:asciiTheme="majorHAnsi" w:hAnsiTheme="majorHAnsi"/>
                                <w:sz w:val="20"/>
                              </w:rPr>
                              <w:t xml:space="preserve">school supplies including an iPad and home Internet bundle, </w:t>
                            </w:r>
                            <w:r w:rsidRPr="005829E8">
                              <w:rPr>
                                <w:rFonts w:asciiTheme="majorHAnsi" w:hAnsiTheme="majorHAnsi"/>
                                <w:sz w:val="20"/>
                              </w:rPr>
                              <w:t>all examination and university application fees,</w:t>
                            </w:r>
                            <w:r>
                              <w:rPr>
                                <w:rFonts w:asciiTheme="majorHAnsi" w:hAnsiTheme="majorHAnsi"/>
                                <w:sz w:val="20"/>
                              </w:rPr>
                              <w:t xml:space="preserve"> university and scholarship guidance,</w:t>
                            </w:r>
                            <w:r w:rsidRPr="005829E8">
                              <w:rPr>
                                <w:rFonts w:asciiTheme="majorHAnsi" w:hAnsiTheme="majorHAnsi"/>
                                <w:sz w:val="20"/>
                              </w:rPr>
                              <w:t xml:space="preserve"> a transp</w:t>
                            </w:r>
                            <w:r>
                              <w:rPr>
                                <w:rFonts w:asciiTheme="majorHAnsi" w:hAnsiTheme="majorHAnsi"/>
                                <w:sz w:val="20"/>
                              </w:rPr>
                              <w:t xml:space="preserve">ort and school lunch provision, </w:t>
                            </w:r>
                            <w:r w:rsidRPr="005829E8">
                              <w:rPr>
                                <w:rFonts w:asciiTheme="majorHAnsi" w:hAnsiTheme="majorHAnsi"/>
                                <w:sz w:val="20"/>
                              </w:rPr>
                              <w:t>and opportunities to participate in school-sponsored trips</w:t>
                            </w:r>
                            <w:r>
                              <w:rPr>
                                <w:rFonts w:asciiTheme="majorHAnsi" w:hAnsiTheme="majorHAnsi"/>
                                <w:sz w:val="20"/>
                              </w:rPr>
                              <w:t xml:space="preserve"> in Zambia and overseas</w:t>
                            </w:r>
                            <w:r w:rsidRPr="005829E8">
                              <w:rPr>
                                <w:rFonts w:asciiTheme="majorHAnsi" w:hAnsiTheme="majorHAnsi"/>
                                <w:sz w:val="20"/>
                              </w:rPr>
                              <w:t xml:space="preserve">. </w:t>
                            </w:r>
                          </w:p>
                          <w:p w14:paraId="068D8FD0" w14:textId="77777777" w:rsidR="00657988" w:rsidRDefault="00657988" w:rsidP="00657988">
                            <w:pPr>
                              <w:rPr>
                                <w:rFonts w:asciiTheme="majorHAnsi" w:hAnsiTheme="majorHAnsi"/>
                                <w:sz w:val="20"/>
                              </w:rPr>
                            </w:pPr>
                          </w:p>
                          <w:p w14:paraId="7FD2E571" w14:textId="77777777" w:rsidR="00657988" w:rsidRPr="008500E5" w:rsidRDefault="00657988" w:rsidP="00657988">
                            <w:pPr>
                              <w:rPr>
                                <w:rFonts w:asciiTheme="majorHAnsi" w:hAnsiTheme="majorHAnsi"/>
                                <w:sz w:val="20"/>
                              </w:rPr>
                            </w:pPr>
                            <w:r w:rsidRPr="008500E5">
                              <w:rPr>
                                <w:rFonts w:asciiTheme="majorHAnsi" w:hAnsiTheme="majorHAnsi"/>
                                <w:sz w:val="20"/>
                              </w:rPr>
                              <w:t xml:space="preserve">Additional information about AISL can be found at </w:t>
                            </w:r>
                            <w:hyperlink r:id="rId9" w:history="1">
                              <w:r w:rsidRPr="008500E5">
                                <w:rPr>
                                  <w:rFonts w:asciiTheme="majorHAnsi" w:hAnsiTheme="majorHAnsi"/>
                                  <w:color w:val="000099"/>
                                  <w:sz w:val="20"/>
                                  <w:u w:val="single"/>
                                </w:rPr>
                                <w:t>www.aislusaka.org</w:t>
                              </w:r>
                            </w:hyperlink>
                            <w:r w:rsidRPr="008500E5">
                              <w:rPr>
                                <w:rFonts w:asciiTheme="majorHAnsi" w:hAnsiTheme="majorHAnsi"/>
                                <w:sz w:val="20"/>
                              </w:rPr>
                              <w:t>.</w:t>
                            </w:r>
                          </w:p>
                          <w:p w14:paraId="58B919CF" w14:textId="77777777" w:rsidR="00657988" w:rsidRDefault="00657988" w:rsidP="00657988">
                            <w:pPr>
                              <w:rPr>
                                <w:rFonts w:ascii="ヒラギノ角ゴ ProN W3" w:hAnsi="ヒラギノ角ゴ ProN W3"/>
                                <w:sz w:val="20"/>
                              </w:rPr>
                            </w:pPr>
                          </w:p>
                          <w:p w14:paraId="501FFA7B" w14:textId="77777777" w:rsidR="00657988" w:rsidRDefault="00657988" w:rsidP="00657988">
                            <w:pPr>
                              <w:rPr>
                                <w:rFonts w:ascii="ヒラギノ角ゴ ProN W3" w:hAnsi="ヒラギノ角ゴ ProN W3"/>
                              </w:rPr>
                            </w:pPr>
                          </w:p>
                          <w:p w14:paraId="75D92A2E" w14:textId="77777777" w:rsidR="00657988" w:rsidRDefault="00657988" w:rsidP="00657988">
                            <w:pPr>
                              <w:rPr>
                                <w:rFonts w:ascii="ヒラギノ角ゴ ProN W3" w:hAnsi="ヒラギノ角ゴ ProN W3"/>
                              </w:rPr>
                            </w:pPr>
                          </w:p>
                          <w:p w14:paraId="27341D53" w14:textId="77777777" w:rsidR="00657988" w:rsidRDefault="00657988" w:rsidP="00657988">
                            <w:pPr>
                              <w:pStyle w:val="ListParagraph"/>
                              <w:ind w:left="0"/>
                              <w:rPr>
                                <w:rFonts w:ascii="Times New Roman" w:eastAsia="Times New Roman" w:hAnsi="Times New Roman"/>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6pt;margin-top:84.3pt;width:549pt;height:171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6QYZ4CAACTBQAADgAAAGRycy9lMm9Eb2MueG1srFRtb9MwEP6OxH+w/D3Ly7K2iZZOW9sgpAET&#10;gx/gxk5j4djBdptuiP/O2Wm6dRMSAvIhOtvnu3uee3yXV/tWoB3ThitZ4PgswojJSlEuNwX++qUM&#10;ZhgZSyQlQklW4Adm8NX87ZvLvstZoholKNMIgkiT912BG2u7PAxN1bCWmDPVMQmHtdItsbDUm5Bq&#10;0kP0VoRJFE3CXmnaaVUxY2B3ORziuY9f16yyn+raMItEgaE26//a/9fuH84vSb7RpGt4dSiD/EUV&#10;LeESkh5DLYklaKv5q1Atr7QyqrZnlWpDVde8Yh4DoImjF2juG9IxjwXIMd2RJvP/wlYfd3cacQq9&#10;m2IkSQs9+gysEbkRDCWOn74zObjdd3faITTdraq+GTgIT07cwoAPWvcfFIUwZGuV52Rf69bdBLRo&#10;76l/OFLP9hZVsDnJpsl5BB2q4CyJp/EUFi4HycfrnTb2HVMtckaBNVTpw5PdrbGD6+jisklVciFg&#10;n+RCnmxAzGEHksNVd+bK8O36kUXZaraapUGaTFZBGlEaXJeLNJiU8fRieb5cLJbxT5c3TvOGU8qk&#10;SzNKJ07/rDUHEQ9NP4rHKMGpC+dKMnqzXgiNdgSkW/rvQMgzt/C0DM8XYHkBKU7S6CbJgnIymwZp&#10;nV4E2TSaBVGc3WSTKM3SZXkK6ZZL9u+QUA+qSlwjPZ7fgov89xocyVtuYToI3hZ4dnQiecMIXUnq&#10;e2sJF4P9jAtX/xMX0O+x016yTqWDrO1+vffivxiFvlb0ATSsFSgM1AiTDYxG6UeMepgSBTbft0Qz&#10;jMR7Cc/QjZTR0KOxHg0iK7haYIvRYC7sMHq2neabBiLHnhqpruGt1Nyr2L2joYrDC4OX77EcppQb&#10;Lc/X3utpls5/AQAA//8DAFBLAwQUAAYACAAAACEABxmk0N4AAAALAQAADwAAAGRycy9kb3ducmV2&#10;LnhtbEyPwU7DMBBE70j8g7VI3KidqiQlxKkQCC49UAof4MbGthqvo9hpw9+zPcFxZ0czb5rNHHp2&#10;MmPyESUUCwHMYBe1Ryvh6/P1bg0sZYVa9RGNhB+TYNNeXzWq1vGMH+a0z5ZRCKZaSXA5DzXnqXMm&#10;qLSIg0H6fccxqEznaLke1ZnCQ8+XQpQ8KI/U4NRgnp3pjvspSPA7e5xWcfuiHHq7fVi9+7eKS3l7&#10;Mz89Astmzn9muOATOrTEdIgT6sR6CdWSpmTSy3UJ7GIoKkHSQcJ9IUrgbcP/b2h/AQAA//8DAFBL&#10;AQItABQABgAIAAAAIQDkmcPA+wAAAOEBAAATAAAAAAAAAAAAAAAAAAAAAABbQ29udGVudF9UeXBl&#10;c10ueG1sUEsBAi0AFAAGAAgAAAAhACOyauHXAAAAlAEAAAsAAAAAAAAAAAAAAAAALAEAAF9yZWxz&#10;Ly5yZWxzUEsBAi0AFAAGAAgAAAAhAEY+kGGeAgAAkwUAAA4AAAAAAAAAAAAAAAAALAIAAGRycy9l&#10;Mm9Eb2MueG1sUEsBAi0AFAAGAAgAAAAhAAcZpNDeAAAACwEAAA8AAAAAAAAAAAAAAAAA9gQAAGRy&#10;cy9kb3ducmV2LnhtbFBLBQYAAAAABAAEAPMAAAABBgAAAAA=&#10;" filled="f" stroked="f" strokeweight="1pt">
                <v:path arrowok="t"/>
                <v:textbox inset="0,0,0,0">
                  <w:txbxContent>
                    <w:p w14:paraId="25AA9216" w14:textId="77777777" w:rsidR="00657988" w:rsidRDefault="00657988" w:rsidP="00657988">
                      <w:pPr>
                        <w:rPr>
                          <w:rFonts w:ascii="ヒラギノ角ゴ ProN W3" w:hAnsi="ヒラギノ角ゴ ProN W3"/>
                        </w:rPr>
                      </w:pPr>
                    </w:p>
                    <w:p w14:paraId="57FD98DD" w14:textId="77777777" w:rsidR="00913455" w:rsidRPr="00913455" w:rsidRDefault="00913455" w:rsidP="00657988">
                      <w:pPr>
                        <w:rPr>
                          <w:rFonts w:asciiTheme="majorHAnsi" w:hAnsiTheme="majorHAnsi"/>
                          <w:b/>
                          <w:sz w:val="20"/>
                        </w:rPr>
                      </w:pPr>
                      <w:r w:rsidRPr="00913455">
                        <w:rPr>
                          <w:rFonts w:asciiTheme="majorHAnsi" w:hAnsiTheme="majorHAnsi"/>
                          <w:b/>
                          <w:sz w:val="20"/>
                        </w:rPr>
                        <w:t>About the Programme</w:t>
                      </w:r>
                    </w:p>
                    <w:p w14:paraId="1BB31695" w14:textId="08CE806D" w:rsidR="00657988" w:rsidRDefault="00913455" w:rsidP="00657988">
                      <w:pPr>
                        <w:rPr>
                          <w:rFonts w:asciiTheme="majorHAnsi" w:hAnsiTheme="majorHAnsi"/>
                          <w:sz w:val="20"/>
                        </w:rPr>
                      </w:pPr>
                      <w:r>
                        <w:rPr>
                          <w:rFonts w:asciiTheme="majorHAnsi" w:hAnsiTheme="majorHAnsi"/>
                          <w:sz w:val="20"/>
                        </w:rPr>
                        <w:t>The</w:t>
                      </w:r>
                      <w:r w:rsidR="00657988" w:rsidRPr="008500E5">
                        <w:rPr>
                          <w:rFonts w:asciiTheme="majorHAnsi" w:hAnsiTheme="majorHAnsi"/>
                          <w:sz w:val="20"/>
                        </w:rPr>
                        <w:t xml:space="preserve"> American International School of Lusaka (AISL) Merit-Based Scholarship Programme is designed to provide highly capable and motivated Zambian students, who have significant financial need, with an opportunity to attend the High School at AISL and earn an American High School Diploma, as well as pursue the prestigious International Baccalaureate Middle Years and Diploma Programmes. </w:t>
                      </w:r>
                    </w:p>
                    <w:p w14:paraId="40761BA2" w14:textId="77777777" w:rsidR="00657988" w:rsidRDefault="00657988" w:rsidP="00657988">
                      <w:pPr>
                        <w:rPr>
                          <w:rFonts w:asciiTheme="majorHAnsi" w:hAnsiTheme="majorHAnsi"/>
                          <w:sz w:val="20"/>
                        </w:rPr>
                      </w:pPr>
                    </w:p>
                    <w:p w14:paraId="0E0EF6F6" w14:textId="77777777" w:rsidR="00657988" w:rsidRDefault="00657988" w:rsidP="00657988">
                      <w:pPr>
                        <w:rPr>
                          <w:rFonts w:asciiTheme="majorHAnsi" w:hAnsiTheme="majorHAnsi"/>
                          <w:sz w:val="20"/>
                        </w:rPr>
                      </w:pPr>
                      <w:r w:rsidRPr="008500E5">
                        <w:rPr>
                          <w:rFonts w:asciiTheme="majorHAnsi" w:hAnsiTheme="majorHAnsi"/>
                          <w:sz w:val="20"/>
                        </w:rPr>
                        <w:t xml:space="preserve">AISL scholarship students will be expected to perform at a very high level academically and to participate in </w:t>
                      </w:r>
                      <w:r>
                        <w:rPr>
                          <w:rFonts w:asciiTheme="majorHAnsi" w:hAnsiTheme="majorHAnsi"/>
                          <w:sz w:val="20"/>
                        </w:rPr>
                        <w:t xml:space="preserve">a </w:t>
                      </w:r>
                      <w:r w:rsidRPr="008500E5">
                        <w:rPr>
                          <w:rFonts w:asciiTheme="majorHAnsi" w:hAnsiTheme="majorHAnsi"/>
                          <w:sz w:val="20"/>
                        </w:rPr>
                        <w:t xml:space="preserve">comprehensive extra-curricular programme.  </w:t>
                      </w:r>
                    </w:p>
                    <w:p w14:paraId="6F24FE6D" w14:textId="77777777" w:rsidR="00657988" w:rsidRDefault="00657988" w:rsidP="00657988">
                      <w:pPr>
                        <w:rPr>
                          <w:rFonts w:asciiTheme="majorHAnsi" w:hAnsiTheme="majorHAnsi"/>
                          <w:sz w:val="20"/>
                        </w:rPr>
                      </w:pPr>
                    </w:p>
                    <w:p w14:paraId="79418B3D" w14:textId="77777777" w:rsidR="00657988" w:rsidRPr="005829E8" w:rsidRDefault="00657988" w:rsidP="00657988">
                      <w:pPr>
                        <w:rPr>
                          <w:rFonts w:asciiTheme="majorHAnsi" w:hAnsiTheme="majorHAnsi"/>
                          <w:sz w:val="20"/>
                        </w:rPr>
                      </w:pPr>
                      <w:r w:rsidRPr="008500E5">
                        <w:rPr>
                          <w:rFonts w:asciiTheme="majorHAnsi" w:hAnsiTheme="majorHAnsi"/>
                          <w:sz w:val="20"/>
                        </w:rPr>
                        <w:t>AISL will provide s</w:t>
                      </w:r>
                      <w:r>
                        <w:rPr>
                          <w:rFonts w:asciiTheme="majorHAnsi" w:hAnsiTheme="majorHAnsi"/>
                          <w:sz w:val="20"/>
                        </w:rPr>
                        <w:t>cholarship students with</w:t>
                      </w:r>
                      <w:r w:rsidRPr="005829E8">
                        <w:rPr>
                          <w:rFonts w:asciiTheme="majorHAnsi" w:hAnsiTheme="majorHAnsi"/>
                          <w:sz w:val="20"/>
                        </w:rPr>
                        <w:t xml:space="preserve"> full AISL tuition</w:t>
                      </w:r>
                      <w:r>
                        <w:rPr>
                          <w:rFonts w:asciiTheme="majorHAnsi" w:hAnsiTheme="majorHAnsi"/>
                          <w:sz w:val="20"/>
                        </w:rPr>
                        <w:t xml:space="preserve"> fees</w:t>
                      </w:r>
                      <w:r w:rsidRPr="005829E8">
                        <w:rPr>
                          <w:rFonts w:asciiTheme="majorHAnsi" w:hAnsiTheme="majorHAnsi"/>
                          <w:sz w:val="20"/>
                        </w:rPr>
                        <w:t xml:space="preserve">, </w:t>
                      </w:r>
                      <w:r>
                        <w:rPr>
                          <w:rFonts w:asciiTheme="majorHAnsi" w:hAnsiTheme="majorHAnsi"/>
                          <w:sz w:val="20"/>
                        </w:rPr>
                        <w:t xml:space="preserve">school supplies including an iPad and home Internet bundle, </w:t>
                      </w:r>
                      <w:r w:rsidRPr="005829E8">
                        <w:rPr>
                          <w:rFonts w:asciiTheme="majorHAnsi" w:hAnsiTheme="majorHAnsi"/>
                          <w:sz w:val="20"/>
                        </w:rPr>
                        <w:t>all examination and university application fees,</w:t>
                      </w:r>
                      <w:r>
                        <w:rPr>
                          <w:rFonts w:asciiTheme="majorHAnsi" w:hAnsiTheme="majorHAnsi"/>
                          <w:sz w:val="20"/>
                        </w:rPr>
                        <w:t xml:space="preserve"> university and scholarship guidance,</w:t>
                      </w:r>
                      <w:r w:rsidRPr="005829E8">
                        <w:rPr>
                          <w:rFonts w:asciiTheme="majorHAnsi" w:hAnsiTheme="majorHAnsi"/>
                          <w:sz w:val="20"/>
                        </w:rPr>
                        <w:t xml:space="preserve"> a transp</w:t>
                      </w:r>
                      <w:r>
                        <w:rPr>
                          <w:rFonts w:asciiTheme="majorHAnsi" w:hAnsiTheme="majorHAnsi"/>
                          <w:sz w:val="20"/>
                        </w:rPr>
                        <w:t xml:space="preserve">ort and school lunch provision, </w:t>
                      </w:r>
                      <w:r w:rsidRPr="005829E8">
                        <w:rPr>
                          <w:rFonts w:asciiTheme="majorHAnsi" w:hAnsiTheme="majorHAnsi"/>
                          <w:sz w:val="20"/>
                        </w:rPr>
                        <w:t>and opportunities to participate in school-sponsored trips</w:t>
                      </w:r>
                      <w:r>
                        <w:rPr>
                          <w:rFonts w:asciiTheme="majorHAnsi" w:hAnsiTheme="majorHAnsi"/>
                          <w:sz w:val="20"/>
                        </w:rPr>
                        <w:t xml:space="preserve"> in Zambia and overseas</w:t>
                      </w:r>
                      <w:r w:rsidRPr="005829E8">
                        <w:rPr>
                          <w:rFonts w:asciiTheme="majorHAnsi" w:hAnsiTheme="majorHAnsi"/>
                          <w:sz w:val="20"/>
                        </w:rPr>
                        <w:t xml:space="preserve">. </w:t>
                      </w:r>
                    </w:p>
                    <w:p w14:paraId="068D8FD0" w14:textId="77777777" w:rsidR="00657988" w:rsidRDefault="00657988" w:rsidP="00657988">
                      <w:pPr>
                        <w:rPr>
                          <w:rFonts w:asciiTheme="majorHAnsi" w:hAnsiTheme="majorHAnsi"/>
                          <w:sz w:val="20"/>
                        </w:rPr>
                      </w:pPr>
                    </w:p>
                    <w:p w14:paraId="7FD2E571" w14:textId="77777777" w:rsidR="00657988" w:rsidRPr="008500E5" w:rsidRDefault="00657988" w:rsidP="00657988">
                      <w:pPr>
                        <w:rPr>
                          <w:rFonts w:asciiTheme="majorHAnsi" w:hAnsiTheme="majorHAnsi"/>
                          <w:sz w:val="20"/>
                        </w:rPr>
                      </w:pPr>
                      <w:r w:rsidRPr="008500E5">
                        <w:rPr>
                          <w:rFonts w:asciiTheme="majorHAnsi" w:hAnsiTheme="majorHAnsi"/>
                          <w:sz w:val="20"/>
                        </w:rPr>
                        <w:t xml:space="preserve">Additional information about AISL can be found at </w:t>
                      </w:r>
                      <w:hyperlink r:id="rId10" w:history="1">
                        <w:r w:rsidRPr="008500E5">
                          <w:rPr>
                            <w:rFonts w:asciiTheme="majorHAnsi" w:hAnsiTheme="majorHAnsi"/>
                            <w:color w:val="000099"/>
                            <w:sz w:val="20"/>
                            <w:u w:val="single"/>
                          </w:rPr>
                          <w:t>www.aislusaka.org</w:t>
                        </w:r>
                      </w:hyperlink>
                      <w:r w:rsidRPr="008500E5">
                        <w:rPr>
                          <w:rFonts w:asciiTheme="majorHAnsi" w:hAnsiTheme="majorHAnsi"/>
                          <w:sz w:val="20"/>
                        </w:rPr>
                        <w:t>.</w:t>
                      </w:r>
                    </w:p>
                    <w:p w14:paraId="58B919CF" w14:textId="77777777" w:rsidR="00657988" w:rsidRDefault="00657988" w:rsidP="00657988">
                      <w:pPr>
                        <w:rPr>
                          <w:rFonts w:ascii="ヒラギノ角ゴ ProN W3" w:hAnsi="ヒラギノ角ゴ ProN W3"/>
                          <w:sz w:val="20"/>
                        </w:rPr>
                      </w:pPr>
                    </w:p>
                    <w:p w14:paraId="501FFA7B" w14:textId="77777777" w:rsidR="00657988" w:rsidRDefault="00657988" w:rsidP="00657988">
                      <w:pPr>
                        <w:rPr>
                          <w:rFonts w:ascii="ヒラギノ角ゴ ProN W3" w:hAnsi="ヒラギノ角ゴ ProN W3"/>
                        </w:rPr>
                      </w:pPr>
                    </w:p>
                    <w:p w14:paraId="75D92A2E" w14:textId="77777777" w:rsidR="00657988" w:rsidRDefault="00657988" w:rsidP="00657988">
                      <w:pPr>
                        <w:rPr>
                          <w:rFonts w:ascii="ヒラギノ角ゴ ProN W3" w:hAnsi="ヒラギノ角ゴ ProN W3"/>
                        </w:rPr>
                      </w:pPr>
                    </w:p>
                    <w:p w14:paraId="27341D53" w14:textId="77777777" w:rsidR="00657988" w:rsidRDefault="00657988" w:rsidP="00657988">
                      <w:pPr>
                        <w:pStyle w:val="ListParagraph"/>
                        <w:ind w:left="0"/>
                        <w:rPr>
                          <w:rFonts w:ascii="Times New Roman" w:eastAsia="Times New Roman" w:hAnsi="Times New Roman"/>
                          <w:sz w:val="20"/>
                          <w:lang w:bidi="x-none"/>
                        </w:rPr>
                      </w:pPr>
                    </w:p>
                  </w:txbxContent>
                </v:textbox>
                <w10:wrap anchorx="page" anchory="page"/>
              </v:rect>
            </w:pict>
          </mc:Fallback>
        </mc:AlternateContent>
      </w:r>
    </w:p>
    <w:p w14:paraId="72A48D18" w14:textId="53F2DAF4" w:rsidR="00657988" w:rsidRDefault="00657988" w:rsidP="00657988">
      <w:pPr>
        <w:rPr>
          <w:rFonts w:asciiTheme="majorHAnsi" w:hAnsiTheme="majorHAnsi"/>
          <w:sz w:val="20"/>
        </w:rPr>
      </w:pPr>
    </w:p>
    <w:p w14:paraId="2DC5C808" w14:textId="77777777" w:rsidR="00657988" w:rsidRDefault="00657988" w:rsidP="00657988">
      <w:pPr>
        <w:rPr>
          <w:rFonts w:asciiTheme="majorHAnsi" w:hAnsiTheme="majorHAnsi"/>
          <w:sz w:val="20"/>
        </w:rPr>
      </w:pPr>
    </w:p>
    <w:p w14:paraId="1797AD8E" w14:textId="77777777" w:rsidR="00657988" w:rsidRDefault="00657988" w:rsidP="00657988">
      <w:pPr>
        <w:rPr>
          <w:rFonts w:asciiTheme="majorHAnsi" w:hAnsiTheme="majorHAnsi"/>
          <w:sz w:val="20"/>
        </w:rPr>
      </w:pPr>
    </w:p>
    <w:p w14:paraId="30E9E17A" w14:textId="77777777" w:rsidR="00657988" w:rsidRDefault="00657988" w:rsidP="00657988">
      <w:pPr>
        <w:rPr>
          <w:rFonts w:asciiTheme="majorHAnsi" w:hAnsiTheme="majorHAnsi"/>
          <w:sz w:val="20"/>
        </w:rPr>
      </w:pPr>
    </w:p>
    <w:p w14:paraId="177BC456" w14:textId="77777777" w:rsidR="00657988" w:rsidRDefault="00657988" w:rsidP="00657988">
      <w:pPr>
        <w:rPr>
          <w:rFonts w:asciiTheme="majorHAnsi" w:hAnsiTheme="majorHAnsi"/>
          <w:sz w:val="20"/>
        </w:rPr>
      </w:pPr>
    </w:p>
    <w:p w14:paraId="182B2C6E" w14:textId="77777777" w:rsidR="00657988" w:rsidRDefault="00657988" w:rsidP="00657988">
      <w:pPr>
        <w:rPr>
          <w:rFonts w:asciiTheme="majorHAnsi" w:hAnsiTheme="majorHAnsi"/>
          <w:sz w:val="20"/>
        </w:rPr>
      </w:pPr>
    </w:p>
    <w:p w14:paraId="4B544703" w14:textId="77777777" w:rsidR="00657988" w:rsidRDefault="00657988" w:rsidP="00657988">
      <w:pPr>
        <w:rPr>
          <w:rFonts w:asciiTheme="majorHAnsi" w:hAnsiTheme="majorHAnsi"/>
          <w:sz w:val="20"/>
        </w:rPr>
      </w:pPr>
    </w:p>
    <w:p w14:paraId="7B3509C4" w14:textId="77777777" w:rsidR="00657988" w:rsidRDefault="00657988" w:rsidP="00657988">
      <w:pPr>
        <w:rPr>
          <w:rFonts w:asciiTheme="majorHAnsi" w:hAnsiTheme="majorHAnsi"/>
          <w:sz w:val="20"/>
        </w:rPr>
      </w:pPr>
    </w:p>
    <w:p w14:paraId="3CC48F93" w14:textId="77777777" w:rsidR="00657988" w:rsidRDefault="00657988" w:rsidP="00657988">
      <w:pPr>
        <w:rPr>
          <w:rFonts w:asciiTheme="majorHAnsi" w:hAnsiTheme="majorHAnsi"/>
          <w:sz w:val="20"/>
        </w:rPr>
      </w:pPr>
    </w:p>
    <w:p w14:paraId="5BC4DF7B" w14:textId="77777777" w:rsidR="00657988" w:rsidRDefault="00657988" w:rsidP="00657988">
      <w:pPr>
        <w:rPr>
          <w:rFonts w:asciiTheme="majorHAnsi" w:hAnsiTheme="majorHAnsi"/>
          <w:sz w:val="20"/>
        </w:rPr>
      </w:pPr>
    </w:p>
    <w:p w14:paraId="2ABE4CCC" w14:textId="77777777" w:rsidR="00657988" w:rsidRDefault="00657988" w:rsidP="00657988">
      <w:pPr>
        <w:rPr>
          <w:rFonts w:asciiTheme="majorHAnsi" w:hAnsiTheme="majorHAnsi"/>
          <w:sz w:val="20"/>
        </w:rPr>
      </w:pPr>
    </w:p>
    <w:p w14:paraId="61950327" w14:textId="77777777" w:rsidR="00657988" w:rsidRDefault="00657988" w:rsidP="00657988">
      <w:pPr>
        <w:rPr>
          <w:rFonts w:asciiTheme="majorHAnsi" w:hAnsiTheme="majorHAnsi"/>
          <w:sz w:val="20"/>
        </w:rPr>
      </w:pPr>
    </w:p>
    <w:p w14:paraId="2CA6CF3A" w14:textId="77777777" w:rsidR="00657988" w:rsidRDefault="00657988" w:rsidP="00657988">
      <w:pPr>
        <w:rPr>
          <w:rFonts w:asciiTheme="majorHAnsi" w:hAnsiTheme="majorHAnsi"/>
          <w:sz w:val="20"/>
        </w:rPr>
      </w:pPr>
    </w:p>
    <w:p w14:paraId="75217E0E" w14:textId="77777777" w:rsidR="00913455" w:rsidRDefault="00913455" w:rsidP="00657988">
      <w:pPr>
        <w:rPr>
          <w:rFonts w:asciiTheme="majorHAnsi" w:hAnsiTheme="majorHAnsi"/>
          <w:b/>
          <w:sz w:val="20"/>
        </w:rPr>
      </w:pPr>
    </w:p>
    <w:p w14:paraId="5F941F8F" w14:textId="77777777" w:rsidR="00913455" w:rsidRDefault="00913455" w:rsidP="00657988">
      <w:pPr>
        <w:rPr>
          <w:rFonts w:asciiTheme="majorHAnsi" w:hAnsiTheme="majorHAnsi"/>
          <w:b/>
          <w:sz w:val="20"/>
        </w:rPr>
      </w:pPr>
    </w:p>
    <w:p w14:paraId="5C8FB48D" w14:textId="77777777" w:rsidR="00913455" w:rsidRDefault="00913455" w:rsidP="00657988">
      <w:pPr>
        <w:rPr>
          <w:rFonts w:asciiTheme="majorHAnsi" w:hAnsiTheme="majorHAnsi"/>
          <w:b/>
          <w:sz w:val="20"/>
        </w:rPr>
      </w:pPr>
      <w:r>
        <w:rPr>
          <w:rFonts w:asciiTheme="majorHAnsi" w:hAnsiTheme="majorHAnsi"/>
          <w:b/>
          <w:sz w:val="20"/>
        </w:rPr>
        <w:t>The Aim of the Scholarship</w:t>
      </w:r>
    </w:p>
    <w:p w14:paraId="11E3402E" w14:textId="77777777" w:rsidR="00913455" w:rsidRDefault="00913455" w:rsidP="00913455">
      <w:pPr>
        <w:pStyle w:val="ListParagraph"/>
        <w:numPr>
          <w:ilvl w:val="0"/>
          <w:numId w:val="10"/>
        </w:numPr>
        <w:contextualSpacing w:val="0"/>
        <w:rPr>
          <w:rFonts w:asciiTheme="majorHAnsi" w:hAnsiTheme="majorHAnsi"/>
          <w:sz w:val="20"/>
        </w:rPr>
      </w:pPr>
      <w:r w:rsidRPr="008500E5">
        <w:rPr>
          <w:rFonts w:asciiTheme="majorHAnsi" w:hAnsiTheme="majorHAnsi"/>
          <w:sz w:val="20"/>
        </w:rPr>
        <w:t xml:space="preserve">To extend the opportunity for an international education to highly capable and motivated Zambian students who </w:t>
      </w:r>
      <w:r>
        <w:rPr>
          <w:rFonts w:asciiTheme="majorHAnsi" w:hAnsiTheme="majorHAnsi"/>
          <w:sz w:val="20"/>
        </w:rPr>
        <w:t>have significant financial need</w:t>
      </w:r>
      <w:r w:rsidRPr="008500E5">
        <w:rPr>
          <w:rFonts w:asciiTheme="majorHAnsi" w:hAnsiTheme="majorHAnsi"/>
          <w:sz w:val="20"/>
        </w:rPr>
        <w:t>.</w:t>
      </w:r>
    </w:p>
    <w:p w14:paraId="5621CD3F" w14:textId="77777777" w:rsidR="00913455" w:rsidRPr="008500E5" w:rsidRDefault="00913455" w:rsidP="00913455">
      <w:pPr>
        <w:pStyle w:val="ListParagraph"/>
        <w:numPr>
          <w:ilvl w:val="0"/>
          <w:numId w:val="10"/>
        </w:numPr>
        <w:contextualSpacing w:val="0"/>
        <w:rPr>
          <w:rFonts w:asciiTheme="majorHAnsi" w:hAnsiTheme="majorHAnsi"/>
          <w:sz w:val="20"/>
        </w:rPr>
      </w:pPr>
      <w:r w:rsidRPr="008500E5">
        <w:rPr>
          <w:rFonts w:asciiTheme="majorHAnsi" w:hAnsiTheme="majorHAnsi"/>
          <w:sz w:val="20"/>
        </w:rPr>
        <w:t xml:space="preserve">To develop and prepare exceptional Zambian students for future leadership positions in Zambia.     </w:t>
      </w:r>
    </w:p>
    <w:p w14:paraId="69CBCDFD" w14:textId="77777777" w:rsidR="00913455" w:rsidRDefault="00913455" w:rsidP="00657988">
      <w:pPr>
        <w:rPr>
          <w:rFonts w:asciiTheme="majorHAnsi" w:hAnsiTheme="majorHAnsi"/>
          <w:b/>
          <w:sz w:val="20"/>
        </w:rPr>
      </w:pPr>
    </w:p>
    <w:p w14:paraId="508B96DA" w14:textId="77777777" w:rsidR="00913455" w:rsidRDefault="00913455" w:rsidP="00657988">
      <w:pPr>
        <w:rPr>
          <w:rFonts w:asciiTheme="majorHAnsi" w:hAnsiTheme="majorHAnsi"/>
          <w:b/>
          <w:sz w:val="20"/>
        </w:rPr>
      </w:pPr>
    </w:p>
    <w:p w14:paraId="7CACC5DC" w14:textId="100E5BC5" w:rsidR="00913455" w:rsidRPr="00913455" w:rsidRDefault="00913455" w:rsidP="00657988">
      <w:pPr>
        <w:rPr>
          <w:rFonts w:asciiTheme="majorHAnsi" w:hAnsiTheme="majorHAnsi"/>
          <w:b/>
          <w:sz w:val="20"/>
        </w:rPr>
      </w:pPr>
      <w:r w:rsidRPr="00913455">
        <w:rPr>
          <w:rFonts w:asciiTheme="majorHAnsi" w:hAnsiTheme="majorHAnsi"/>
          <w:b/>
          <w:sz w:val="20"/>
        </w:rPr>
        <w:t>How to Apply</w:t>
      </w:r>
    </w:p>
    <w:p w14:paraId="068242C3" w14:textId="0B2F94BE" w:rsidR="00657988" w:rsidRDefault="00657988" w:rsidP="00657988">
      <w:pPr>
        <w:rPr>
          <w:rFonts w:asciiTheme="majorHAnsi" w:hAnsiTheme="majorHAnsi"/>
          <w:sz w:val="20"/>
        </w:rPr>
      </w:pPr>
      <w:r w:rsidRPr="008500E5">
        <w:rPr>
          <w:rFonts w:asciiTheme="majorHAnsi" w:hAnsiTheme="majorHAnsi"/>
          <w:sz w:val="20"/>
        </w:rPr>
        <w:t>Applicants will be expected to complete and submit the AISL Scholarship Application</w:t>
      </w:r>
      <w:r>
        <w:rPr>
          <w:rFonts w:asciiTheme="majorHAnsi" w:hAnsiTheme="majorHAnsi"/>
          <w:sz w:val="20"/>
        </w:rPr>
        <w:t xml:space="preserve"> forms, assignments, and requested documentation</w:t>
      </w:r>
      <w:r w:rsidRPr="008500E5">
        <w:rPr>
          <w:rFonts w:asciiTheme="majorHAnsi" w:hAnsiTheme="majorHAnsi"/>
          <w:sz w:val="20"/>
        </w:rPr>
        <w:t xml:space="preserve"> and send all </w:t>
      </w:r>
      <w:r>
        <w:rPr>
          <w:rFonts w:asciiTheme="majorHAnsi" w:hAnsiTheme="majorHAnsi"/>
          <w:sz w:val="20"/>
        </w:rPr>
        <w:t>completed applications</w:t>
      </w:r>
      <w:r w:rsidRPr="008500E5">
        <w:rPr>
          <w:rFonts w:asciiTheme="majorHAnsi" w:hAnsiTheme="majorHAnsi"/>
          <w:sz w:val="20"/>
        </w:rPr>
        <w:t xml:space="preserve"> to the AISL Admissions Office by</w:t>
      </w:r>
      <w:r>
        <w:rPr>
          <w:rFonts w:asciiTheme="majorHAnsi" w:hAnsiTheme="majorHAnsi"/>
          <w:color w:val="A40800"/>
          <w:sz w:val="20"/>
        </w:rPr>
        <w:t xml:space="preserve"> </w:t>
      </w:r>
      <w:r w:rsidRPr="008500E5">
        <w:rPr>
          <w:rFonts w:asciiTheme="majorHAnsi" w:hAnsiTheme="majorHAnsi"/>
          <w:sz w:val="20"/>
          <w:u w:val="single"/>
        </w:rPr>
        <w:t>February 15</w:t>
      </w:r>
      <w:r w:rsidRPr="008500E5">
        <w:rPr>
          <w:rFonts w:asciiTheme="majorHAnsi" w:hAnsiTheme="majorHAnsi"/>
          <w:sz w:val="20"/>
          <w:u w:val="single"/>
          <w:vertAlign w:val="superscript"/>
        </w:rPr>
        <w:t>th</w:t>
      </w:r>
      <w:r w:rsidRPr="008500E5">
        <w:rPr>
          <w:rFonts w:asciiTheme="majorHAnsi" w:hAnsiTheme="majorHAnsi"/>
          <w:sz w:val="20"/>
          <w:u w:val="single"/>
        </w:rPr>
        <w:t>, 2017</w:t>
      </w:r>
      <w:r w:rsidRPr="008500E5">
        <w:rPr>
          <w:rFonts w:asciiTheme="majorHAnsi" w:hAnsiTheme="majorHAnsi"/>
          <w:sz w:val="20"/>
        </w:rPr>
        <w:t xml:space="preserve">. </w:t>
      </w:r>
    </w:p>
    <w:p w14:paraId="4E47D7A1" w14:textId="77777777" w:rsidR="00657988" w:rsidRDefault="00657988" w:rsidP="00657988">
      <w:pPr>
        <w:rPr>
          <w:rFonts w:asciiTheme="majorHAnsi" w:hAnsiTheme="majorHAnsi"/>
          <w:sz w:val="20"/>
        </w:rPr>
      </w:pPr>
    </w:p>
    <w:p w14:paraId="35281C72" w14:textId="77777777" w:rsidR="00657988" w:rsidRPr="008500E5" w:rsidRDefault="00657988" w:rsidP="00657988">
      <w:pPr>
        <w:rPr>
          <w:rFonts w:asciiTheme="majorHAnsi" w:hAnsiTheme="majorHAnsi"/>
          <w:sz w:val="20"/>
        </w:rPr>
      </w:pPr>
      <w:r w:rsidRPr="008500E5">
        <w:rPr>
          <w:rFonts w:asciiTheme="majorHAnsi" w:hAnsiTheme="majorHAnsi"/>
          <w:sz w:val="20"/>
        </w:rPr>
        <w:t xml:space="preserve">A complete application will consist of all of the following: </w:t>
      </w:r>
    </w:p>
    <w:p w14:paraId="5ED81CE6" w14:textId="77777777" w:rsidR="00657988" w:rsidRPr="008500E5" w:rsidRDefault="00657988" w:rsidP="00657988">
      <w:pPr>
        <w:rPr>
          <w:rFonts w:asciiTheme="majorHAnsi" w:hAnsiTheme="majorHAnsi"/>
          <w:sz w:val="20"/>
        </w:rPr>
      </w:pPr>
    </w:p>
    <w:p w14:paraId="23D99B71" w14:textId="77777777" w:rsidR="00657988" w:rsidRPr="008E72DE" w:rsidRDefault="00657988" w:rsidP="00657988">
      <w:pPr>
        <w:pStyle w:val="ListParagraph"/>
        <w:numPr>
          <w:ilvl w:val="0"/>
          <w:numId w:val="9"/>
        </w:numPr>
        <w:tabs>
          <w:tab w:val="num" w:pos="720"/>
        </w:tabs>
        <w:contextualSpacing w:val="0"/>
        <w:rPr>
          <w:rFonts w:asciiTheme="majorHAnsi" w:hAnsiTheme="majorHAnsi"/>
          <w:sz w:val="20"/>
        </w:rPr>
      </w:pPr>
      <w:r>
        <w:rPr>
          <w:rFonts w:asciiTheme="majorHAnsi" w:hAnsiTheme="majorHAnsi"/>
          <w:sz w:val="20"/>
        </w:rPr>
        <w:t>C</w:t>
      </w:r>
      <w:r w:rsidRPr="008E72DE">
        <w:rPr>
          <w:rFonts w:asciiTheme="majorHAnsi" w:hAnsiTheme="majorHAnsi"/>
          <w:sz w:val="20"/>
        </w:rPr>
        <w:t>ompleted Application Form (signed by applicant and parent/guardian)</w:t>
      </w:r>
      <w:r>
        <w:rPr>
          <w:rFonts w:asciiTheme="majorHAnsi" w:hAnsiTheme="majorHAnsi"/>
          <w:sz w:val="20"/>
        </w:rPr>
        <w:t>;</w:t>
      </w:r>
    </w:p>
    <w:p w14:paraId="6E2D0980" w14:textId="77777777" w:rsidR="00657988" w:rsidRPr="008E72DE" w:rsidRDefault="00657988" w:rsidP="00657988">
      <w:pPr>
        <w:pStyle w:val="ListParagraph"/>
        <w:numPr>
          <w:ilvl w:val="0"/>
          <w:numId w:val="9"/>
        </w:numPr>
        <w:tabs>
          <w:tab w:val="num" w:pos="720"/>
        </w:tabs>
        <w:contextualSpacing w:val="0"/>
        <w:rPr>
          <w:rFonts w:asciiTheme="majorHAnsi" w:hAnsiTheme="majorHAnsi"/>
          <w:sz w:val="20"/>
        </w:rPr>
      </w:pPr>
      <w:r>
        <w:rPr>
          <w:rFonts w:asciiTheme="majorHAnsi" w:hAnsiTheme="majorHAnsi"/>
          <w:sz w:val="20"/>
        </w:rPr>
        <w:t>Copy of the candidate’s</w:t>
      </w:r>
      <w:r w:rsidRPr="008E72DE">
        <w:rPr>
          <w:rFonts w:asciiTheme="majorHAnsi" w:hAnsiTheme="majorHAnsi"/>
          <w:sz w:val="20"/>
        </w:rPr>
        <w:t xml:space="preserve"> birth certificate or passport;</w:t>
      </w:r>
    </w:p>
    <w:p w14:paraId="50D27054" w14:textId="77777777" w:rsidR="00657988" w:rsidRPr="008E72DE" w:rsidRDefault="00657988" w:rsidP="00657988">
      <w:pPr>
        <w:pStyle w:val="ListParagraph"/>
        <w:numPr>
          <w:ilvl w:val="0"/>
          <w:numId w:val="9"/>
        </w:numPr>
        <w:tabs>
          <w:tab w:val="num" w:pos="720"/>
        </w:tabs>
        <w:contextualSpacing w:val="0"/>
        <w:rPr>
          <w:rFonts w:asciiTheme="majorHAnsi" w:hAnsiTheme="majorHAnsi"/>
          <w:sz w:val="20"/>
        </w:rPr>
      </w:pPr>
      <w:r w:rsidRPr="008E72DE">
        <w:rPr>
          <w:rFonts w:asciiTheme="majorHAnsi" w:hAnsiTheme="majorHAnsi"/>
          <w:sz w:val="20"/>
        </w:rPr>
        <w:t>Gr. 9 Junior Secondary School Leaving Examinations (JS</w:t>
      </w:r>
      <w:r>
        <w:rPr>
          <w:rFonts w:asciiTheme="majorHAnsi" w:hAnsiTheme="majorHAnsi"/>
          <w:sz w:val="20"/>
        </w:rPr>
        <w:t>SLE) results (or equivalent), when</w:t>
      </w:r>
      <w:r w:rsidRPr="008E72DE">
        <w:rPr>
          <w:rFonts w:asciiTheme="majorHAnsi" w:hAnsiTheme="majorHAnsi"/>
          <w:sz w:val="20"/>
        </w:rPr>
        <w:t xml:space="preserve"> available; </w:t>
      </w:r>
    </w:p>
    <w:p w14:paraId="342C3808" w14:textId="77777777" w:rsidR="00657988" w:rsidRPr="008E72DE" w:rsidRDefault="00657988" w:rsidP="00657988">
      <w:pPr>
        <w:pStyle w:val="ListParagraph"/>
        <w:numPr>
          <w:ilvl w:val="0"/>
          <w:numId w:val="9"/>
        </w:numPr>
        <w:tabs>
          <w:tab w:val="num" w:pos="720"/>
        </w:tabs>
        <w:contextualSpacing w:val="0"/>
        <w:rPr>
          <w:rFonts w:asciiTheme="majorHAnsi" w:hAnsiTheme="majorHAnsi"/>
          <w:sz w:val="20"/>
        </w:rPr>
      </w:pPr>
      <w:r>
        <w:rPr>
          <w:rFonts w:asciiTheme="majorHAnsi" w:hAnsiTheme="majorHAnsi"/>
          <w:sz w:val="20"/>
        </w:rPr>
        <w:t>S</w:t>
      </w:r>
      <w:r w:rsidRPr="008E72DE">
        <w:rPr>
          <w:rFonts w:asciiTheme="majorHAnsi" w:hAnsiTheme="majorHAnsi"/>
          <w:sz w:val="20"/>
        </w:rPr>
        <w:t>chool grade/academic reports (preferably for the past 2 years);</w:t>
      </w:r>
    </w:p>
    <w:p w14:paraId="1F6E6BDE" w14:textId="77777777" w:rsidR="00657988" w:rsidRPr="008E72DE" w:rsidRDefault="00657988" w:rsidP="00657988">
      <w:pPr>
        <w:pStyle w:val="ListParagraph"/>
        <w:numPr>
          <w:ilvl w:val="0"/>
          <w:numId w:val="9"/>
        </w:numPr>
        <w:tabs>
          <w:tab w:val="num" w:pos="720"/>
        </w:tabs>
        <w:contextualSpacing w:val="0"/>
        <w:rPr>
          <w:rFonts w:asciiTheme="majorHAnsi" w:hAnsiTheme="majorHAnsi"/>
          <w:sz w:val="20"/>
        </w:rPr>
      </w:pPr>
      <w:r>
        <w:rPr>
          <w:rFonts w:asciiTheme="majorHAnsi" w:hAnsiTheme="majorHAnsi"/>
          <w:sz w:val="20"/>
        </w:rPr>
        <w:t>T</w:t>
      </w:r>
      <w:r w:rsidRPr="008E72DE">
        <w:rPr>
          <w:rFonts w:asciiTheme="majorHAnsi" w:hAnsiTheme="majorHAnsi"/>
          <w:sz w:val="20"/>
        </w:rPr>
        <w:t>wo completed Recommendation Forms with contact details, one from a</w:t>
      </w:r>
      <w:r>
        <w:rPr>
          <w:rFonts w:asciiTheme="majorHAnsi" w:hAnsiTheme="majorHAnsi"/>
          <w:sz w:val="20"/>
        </w:rPr>
        <w:t>n English</w:t>
      </w:r>
      <w:r w:rsidRPr="008E72DE">
        <w:rPr>
          <w:rFonts w:asciiTheme="majorHAnsi" w:hAnsiTheme="majorHAnsi"/>
          <w:sz w:val="20"/>
        </w:rPr>
        <w:t xml:space="preserve"> teacher and one from a </w:t>
      </w:r>
      <w:r>
        <w:rPr>
          <w:rFonts w:asciiTheme="majorHAnsi" w:hAnsiTheme="majorHAnsi"/>
          <w:sz w:val="20"/>
        </w:rPr>
        <w:t>Mathematics teacher</w:t>
      </w:r>
      <w:r w:rsidRPr="008E72DE">
        <w:rPr>
          <w:rFonts w:asciiTheme="majorHAnsi" w:hAnsiTheme="majorHAnsi"/>
          <w:sz w:val="20"/>
        </w:rPr>
        <w:t>;</w:t>
      </w:r>
    </w:p>
    <w:p w14:paraId="6A2CD8C5" w14:textId="77777777" w:rsidR="00657988" w:rsidRPr="008E72DE" w:rsidRDefault="00657988" w:rsidP="00657988">
      <w:pPr>
        <w:pStyle w:val="ListParagraph"/>
        <w:numPr>
          <w:ilvl w:val="0"/>
          <w:numId w:val="9"/>
        </w:numPr>
        <w:tabs>
          <w:tab w:val="num" w:pos="720"/>
        </w:tabs>
        <w:contextualSpacing w:val="0"/>
        <w:rPr>
          <w:rFonts w:asciiTheme="majorHAnsi" w:hAnsiTheme="majorHAnsi"/>
        </w:rPr>
      </w:pPr>
      <w:r>
        <w:rPr>
          <w:rFonts w:asciiTheme="majorHAnsi" w:hAnsiTheme="majorHAnsi"/>
          <w:sz w:val="20"/>
        </w:rPr>
        <w:t>C</w:t>
      </w:r>
      <w:r w:rsidRPr="008E72DE">
        <w:rPr>
          <w:rFonts w:asciiTheme="majorHAnsi" w:hAnsiTheme="majorHAnsi"/>
          <w:sz w:val="20"/>
        </w:rPr>
        <w:t>ompleted Writing Assignment;</w:t>
      </w:r>
    </w:p>
    <w:p w14:paraId="5584F573" w14:textId="77777777" w:rsidR="00657988" w:rsidRPr="008E72DE" w:rsidRDefault="00657988" w:rsidP="00657988">
      <w:pPr>
        <w:pStyle w:val="ListParagraph"/>
        <w:numPr>
          <w:ilvl w:val="0"/>
          <w:numId w:val="9"/>
        </w:numPr>
        <w:tabs>
          <w:tab w:val="num" w:pos="720"/>
        </w:tabs>
        <w:contextualSpacing w:val="0"/>
        <w:rPr>
          <w:rFonts w:asciiTheme="majorHAnsi" w:hAnsiTheme="majorHAnsi"/>
        </w:rPr>
      </w:pPr>
      <w:r>
        <w:rPr>
          <w:rFonts w:asciiTheme="majorHAnsi" w:hAnsiTheme="majorHAnsi"/>
          <w:sz w:val="20"/>
        </w:rPr>
        <w:t>C</w:t>
      </w:r>
      <w:r w:rsidRPr="008E72DE">
        <w:rPr>
          <w:rFonts w:asciiTheme="majorHAnsi" w:hAnsiTheme="majorHAnsi"/>
          <w:sz w:val="20"/>
        </w:rPr>
        <w:t>ompleted Mathematics Assignment.</w:t>
      </w:r>
    </w:p>
    <w:p w14:paraId="68C92E97" w14:textId="77777777" w:rsidR="00657988" w:rsidRDefault="00657988" w:rsidP="00657988">
      <w:pPr>
        <w:pStyle w:val="ListParagraph"/>
        <w:rPr>
          <w:rFonts w:asciiTheme="majorHAnsi" w:hAnsiTheme="majorHAnsi"/>
          <w:sz w:val="20"/>
        </w:rPr>
      </w:pPr>
    </w:p>
    <w:p w14:paraId="090D53B1" w14:textId="77777777" w:rsidR="00657988" w:rsidRDefault="00657988" w:rsidP="00657988">
      <w:pPr>
        <w:pStyle w:val="ListParagraph"/>
        <w:rPr>
          <w:rFonts w:asciiTheme="majorHAnsi" w:hAnsiTheme="majorHAnsi"/>
          <w:sz w:val="20"/>
        </w:rPr>
      </w:pPr>
      <w:r>
        <w:rPr>
          <w:rFonts w:asciiTheme="majorHAnsi" w:hAnsiTheme="majorHAnsi"/>
          <w:sz w:val="20"/>
        </w:rPr>
        <w:t xml:space="preserve">Completed applications can be hand delivered to the Admissions Office at the American International School of Lusaka, or emailed to </w:t>
      </w:r>
      <w:hyperlink r:id="rId11" w:history="1">
        <w:r w:rsidRPr="001D3940">
          <w:rPr>
            <w:rStyle w:val="Hyperlink"/>
            <w:rFonts w:asciiTheme="majorHAnsi" w:hAnsiTheme="majorHAnsi"/>
            <w:sz w:val="20"/>
          </w:rPr>
          <w:t>scholarship@aislusaka.org</w:t>
        </w:r>
      </w:hyperlink>
      <w:r>
        <w:rPr>
          <w:rFonts w:asciiTheme="majorHAnsi" w:hAnsiTheme="majorHAnsi"/>
          <w:sz w:val="20"/>
        </w:rPr>
        <w:t xml:space="preserve"> .</w:t>
      </w:r>
      <w:r w:rsidRPr="008500E5">
        <w:rPr>
          <w:rFonts w:asciiTheme="majorHAnsi" w:hAnsiTheme="majorHAnsi"/>
          <w:sz w:val="20"/>
        </w:rPr>
        <w:t xml:space="preserve">  </w:t>
      </w:r>
    </w:p>
    <w:p w14:paraId="43DA1CBC" w14:textId="77777777" w:rsidR="00913455" w:rsidRDefault="00913455" w:rsidP="00913455">
      <w:pPr>
        <w:rPr>
          <w:rFonts w:asciiTheme="majorHAnsi" w:hAnsiTheme="majorHAnsi"/>
          <w:sz w:val="20"/>
        </w:rPr>
      </w:pPr>
    </w:p>
    <w:p w14:paraId="218D30A4" w14:textId="77777777" w:rsidR="00913455" w:rsidRDefault="00913455" w:rsidP="00913455">
      <w:pPr>
        <w:rPr>
          <w:rFonts w:asciiTheme="majorHAnsi" w:hAnsiTheme="majorHAnsi"/>
          <w:sz w:val="20"/>
        </w:rPr>
      </w:pPr>
    </w:p>
    <w:p w14:paraId="408FD3FA" w14:textId="6199AD24" w:rsidR="00913455" w:rsidRPr="00913455" w:rsidRDefault="00913455" w:rsidP="00913455">
      <w:pPr>
        <w:rPr>
          <w:rFonts w:asciiTheme="majorHAnsi" w:hAnsiTheme="majorHAnsi"/>
          <w:b/>
          <w:sz w:val="20"/>
        </w:rPr>
      </w:pPr>
      <w:r w:rsidRPr="00913455">
        <w:rPr>
          <w:rFonts w:asciiTheme="majorHAnsi" w:hAnsiTheme="majorHAnsi"/>
          <w:b/>
          <w:sz w:val="20"/>
        </w:rPr>
        <w:t>Who can Apply</w:t>
      </w:r>
    </w:p>
    <w:p w14:paraId="067DBEBF" w14:textId="68C3F3D6" w:rsidR="00913455" w:rsidRPr="005829E8" w:rsidRDefault="00913455" w:rsidP="00913455">
      <w:pPr>
        <w:rPr>
          <w:rFonts w:asciiTheme="majorHAnsi" w:hAnsiTheme="majorHAnsi"/>
          <w:sz w:val="20"/>
        </w:rPr>
      </w:pPr>
      <w:r w:rsidRPr="005829E8">
        <w:rPr>
          <w:rFonts w:asciiTheme="majorHAnsi" w:hAnsiTheme="majorHAnsi"/>
          <w:sz w:val="20"/>
        </w:rPr>
        <w:t>To qualify for the scholarship, you must be:</w:t>
      </w:r>
    </w:p>
    <w:p w14:paraId="210B5C89" w14:textId="77777777" w:rsidR="00913455" w:rsidRPr="005829E8" w:rsidRDefault="00913455" w:rsidP="00913455">
      <w:pPr>
        <w:rPr>
          <w:rFonts w:asciiTheme="majorHAnsi" w:hAnsiTheme="majorHAnsi"/>
          <w:sz w:val="20"/>
        </w:rPr>
      </w:pPr>
    </w:p>
    <w:p w14:paraId="61B5C009" w14:textId="6B69C73A" w:rsidR="00913455" w:rsidRPr="00913455" w:rsidRDefault="00913455" w:rsidP="00913455">
      <w:pPr>
        <w:pStyle w:val="ListParagraph"/>
        <w:numPr>
          <w:ilvl w:val="0"/>
          <w:numId w:val="11"/>
        </w:numPr>
        <w:tabs>
          <w:tab w:val="clear" w:pos="360"/>
          <w:tab w:val="num" w:pos="720"/>
        </w:tabs>
        <w:ind w:left="720" w:hanging="360"/>
        <w:contextualSpacing w:val="0"/>
        <w:rPr>
          <w:rFonts w:asciiTheme="majorHAnsi" w:hAnsiTheme="majorHAnsi"/>
          <w:sz w:val="20"/>
        </w:rPr>
      </w:pPr>
      <w:r w:rsidRPr="005829E8">
        <w:rPr>
          <w:rFonts w:asciiTheme="majorHAnsi" w:hAnsiTheme="majorHAnsi"/>
          <w:sz w:val="20"/>
        </w:rPr>
        <w:t>a Zambian citizen;</w:t>
      </w:r>
    </w:p>
    <w:p w14:paraId="3241FF35" w14:textId="23035940" w:rsidR="00913455" w:rsidRPr="00913455" w:rsidRDefault="00913455" w:rsidP="00913455">
      <w:pPr>
        <w:pStyle w:val="ListParagraph"/>
        <w:numPr>
          <w:ilvl w:val="0"/>
          <w:numId w:val="11"/>
        </w:numPr>
        <w:tabs>
          <w:tab w:val="clear" w:pos="360"/>
          <w:tab w:val="num" w:pos="720"/>
        </w:tabs>
        <w:ind w:left="720" w:hanging="360"/>
        <w:contextualSpacing w:val="0"/>
        <w:rPr>
          <w:rFonts w:asciiTheme="majorHAnsi" w:hAnsiTheme="majorHAnsi"/>
          <w:sz w:val="20"/>
        </w:rPr>
      </w:pPr>
      <w:r w:rsidRPr="005829E8">
        <w:rPr>
          <w:rFonts w:asciiTheme="majorHAnsi" w:hAnsiTheme="majorHAnsi"/>
          <w:sz w:val="20"/>
        </w:rPr>
        <w:t>an outstanding student who is expecting to achieve excellent results on the Gr. 9 Junior Secondary School Leaving Examinations (JSSLE)</w:t>
      </w:r>
      <w:r>
        <w:rPr>
          <w:rFonts w:asciiTheme="majorHAnsi" w:hAnsiTheme="majorHAnsi"/>
          <w:sz w:val="20"/>
        </w:rPr>
        <w:t xml:space="preserve"> or equivalent;</w:t>
      </w:r>
    </w:p>
    <w:p w14:paraId="73EC0D65" w14:textId="1AF2D305" w:rsidR="00913455" w:rsidRPr="00913455" w:rsidRDefault="00913455" w:rsidP="00913455">
      <w:pPr>
        <w:pStyle w:val="ListParagraph"/>
        <w:numPr>
          <w:ilvl w:val="0"/>
          <w:numId w:val="11"/>
        </w:numPr>
        <w:tabs>
          <w:tab w:val="clear" w:pos="360"/>
          <w:tab w:val="num" w:pos="720"/>
        </w:tabs>
        <w:ind w:left="720" w:hanging="360"/>
        <w:contextualSpacing w:val="0"/>
        <w:rPr>
          <w:rFonts w:asciiTheme="majorHAnsi" w:hAnsiTheme="majorHAnsi"/>
          <w:sz w:val="20"/>
        </w:rPr>
      </w:pPr>
      <w:r w:rsidRPr="005829E8">
        <w:rPr>
          <w:rFonts w:asciiTheme="majorHAnsi" w:hAnsiTheme="majorHAnsi"/>
          <w:sz w:val="20"/>
        </w:rPr>
        <w:t>able to show evidence of leadership and a commitment to the arts, sports, and/or community service;</w:t>
      </w:r>
    </w:p>
    <w:p w14:paraId="1AC51B95" w14:textId="34EF6C33" w:rsidR="00913455" w:rsidRPr="008A38D2" w:rsidRDefault="00913455" w:rsidP="00913455">
      <w:pPr>
        <w:tabs>
          <w:tab w:val="num" w:pos="720"/>
        </w:tabs>
        <w:ind w:left="720"/>
        <w:rPr>
          <w:rFonts w:asciiTheme="majorHAnsi" w:hAnsiTheme="majorHAnsi"/>
          <w:sz w:val="20"/>
        </w:rPr>
      </w:pPr>
      <w:r w:rsidRPr="00913455">
        <w:rPr>
          <w:rFonts w:asciiTheme="majorHAnsi" w:hAnsiTheme="majorHAnsi"/>
          <w:sz w:val="20"/>
        </w:rPr>
        <w:t>a resident of Lusaka or have a home in which to reside in Lusaka;</w:t>
      </w:r>
    </w:p>
    <w:p w14:paraId="5CF6F7AC" w14:textId="030A793F" w:rsidR="00913455" w:rsidRPr="00913455" w:rsidRDefault="00913455" w:rsidP="00913455">
      <w:pPr>
        <w:pStyle w:val="ListParagraph"/>
        <w:numPr>
          <w:ilvl w:val="0"/>
          <w:numId w:val="11"/>
        </w:numPr>
        <w:tabs>
          <w:tab w:val="clear" w:pos="360"/>
          <w:tab w:val="num" w:pos="720"/>
        </w:tabs>
        <w:ind w:left="720" w:hanging="360"/>
        <w:contextualSpacing w:val="0"/>
        <w:rPr>
          <w:rFonts w:asciiTheme="majorHAnsi" w:hAnsiTheme="majorHAnsi"/>
          <w:sz w:val="20"/>
        </w:rPr>
      </w:pPr>
      <w:r w:rsidRPr="005829E8">
        <w:rPr>
          <w:rFonts w:asciiTheme="majorHAnsi" w:hAnsiTheme="majorHAnsi"/>
          <w:sz w:val="20"/>
        </w:rPr>
        <w:t>able to demonstrate significant financial need;</w:t>
      </w:r>
    </w:p>
    <w:p w14:paraId="0988630B" w14:textId="77777777" w:rsidR="00913455" w:rsidRDefault="00913455" w:rsidP="00913455">
      <w:pPr>
        <w:pStyle w:val="ListParagraph"/>
        <w:numPr>
          <w:ilvl w:val="0"/>
          <w:numId w:val="11"/>
        </w:numPr>
        <w:tabs>
          <w:tab w:val="clear" w:pos="360"/>
          <w:tab w:val="num" w:pos="720"/>
        </w:tabs>
        <w:ind w:left="720" w:hanging="360"/>
        <w:contextualSpacing w:val="0"/>
        <w:rPr>
          <w:rFonts w:asciiTheme="majorHAnsi" w:hAnsiTheme="majorHAnsi"/>
          <w:sz w:val="20"/>
        </w:rPr>
      </w:pPr>
      <w:r>
        <w:rPr>
          <w:rFonts w:asciiTheme="majorHAnsi" w:hAnsiTheme="majorHAnsi"/>
          <w:sz w:val="20"/>
        </w:rPr>
        <w:t>born between August 1, 2001</w:t>
      </w:r>
      <w:r w:rsidRPr="005829E8">
        <w:rPr>
          <w:rFonts w:asciiTheme="majorHAnsi" w:hAnsiTheme="majorHAnsi"/>
          <w:sz w:val="20"/>
        </w:rPr>
        <w:t xml:space="preserve"> and July 31, 2003.</w:t>
      </w:r>
    </w:p>
    <w:p w14:paraId="10902F92" w14:textId="77777777" w:rsidR="00913455" w:rsidRDefault="00913455" w:rsidP="00657988">
      <w:pPr>
        <w:pStyle w:val="ListParagraph"/>
        <w:rPr>
          <w:rFonts w:asciiTheme="majorHAnsi" w:hAnsiTheme="majorHAnsi"/>
          <w:sz w:val="20"/>
        </w:rPr>
      </w:pPr>
    </w:p>
    <w:p w14:paraId="0FA57C11" w14:textId="652D30B0" w:rsidR="00913455" w:rsidRDefault="00913455">
      <w:pPr>
        <w:rPr>
          <w:rFonts w:asciiTheme="majorHAnsi" w:hAnsiTheme="majorHAnsi"/>
          <w:sz w:val="20"/>
        </w:rPr>
      </w:pPr>
      <w:r>
        <w:rPr>
          <w:rFonts w:asciiTheme="majorHAnsi" w:hAnsiTheme="majorHAnsi"/>
          <w:sz w:val="20"/>
        </w:rPr>
        <w:br w:type="page"/>
      </w:r>
    </w:p>
    <w:p w14:paraId="11B1AA61" w14:textId="77777777" w:rsidR="00913455" w:rsidRDefault="00913455" w:rsidP="00657988">
      <w:pPr>
        <w:pStyle w:val="ListParagraph"/>
        <w:rPr>
          <w:rFonts w:asciiTheme="majorHAnsi" w:hAnsiTheme="majorHAnsi"/>
          <w:sz w:val="20"/>
        </w:rPr>
      </w:pPr>
    </w:p>
    <w:p w14:paraId="5A9544C2" w14:textId="5D57C6A5" w:rsidR="00913455" w:rsidRPr="008500E5" w:rsidRDefault="00913455" w:rsidP="00657988">
      <w:pPr>
        <w:pStyle w:val="ListParagraph"/>
        <w:rPr>
          <w:rFonts w:asciiTheme="majorHAnsi" w:hAnsiTheme="majorHAnsi"/>
        </w:rPr>
      </w:pPr>
      <w:r>
        <w:rPr>
          <w:noProof/>
        </w:rPr>
        <mc:AlternateContent>
          <mc:Choice Requires="wps">
            <w:drawing>
              <wp:anchor distT="0" distB="0" distL="114300" distR="114300" simplePos="0" relativeHeight="251691008" behindDoc="1" locked="0" layoutInCell="1" allowOverlap="1" wp14:anchorId="6B7CB372" wp14:editId="62AC5CE0">
                <wp:simplePos x="0" y="0"/>
                <wp:positionH relativeFrom="page">
                  <wp:posOffset>1714500</wp:posOffset>
                </wp:positionH>
                <wp:positionV relativeFrom="page">
                  <wp:posOffset>499110</wp:posOffset>
                </wp:positionV>
                <wp:extent cx="6972300" cy="8915400"/>
                <wp:effectExtent l="0" t="0" r="1270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91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0" w:type="dxa"/>
                              <w:shd w:val="clear" w:color="auto" w:fill="DCDEB6"/>
                              <w:tblLayout w:type="fixed"/>
                              <w:tblLook w:val="0000" w:firstRow="0" w:lastRow="0" w:firstColumn="0" w:lastColumn="0" w:noHBand="0" w:noVBand="0"/>
                            </w:tblPr>
                            <w:tblGrid>
                              <w:gridCol w:w="2574"/>
                              <w:gridCol w:w="3865"/>
                            </w:tblGrid>
                            <w:tr w:rsidR="00913455" w:rsidRPr="00FF1725" w14:paraId="3D6A5B35" w14:textId="77777777">
                              <w:trPr>
                                <w:cantSplit/>
                                <w:trHeight w:val="275"/>
                                <w:tblHeader/>
                              </w:trPr>
                              <w:tc>
                                <w:tcPr>
                                  <w:tcW w:w="2574" w:type="dxa"/>
                                  <w:tcBorders>
                                    <w:top w:val="none" w:sz="8" w:space="0" w:color="000000"/>
                                    <w:left w:val="none" w:sz="8" w:space="0" w:color="000000"/>
                                    <w:bottom w:val="none" w:sz="2" w:space="0" w:color="FFFFFF"/>
                                    <w:right w:val="none" w:sz="2" w:space="0" w:color="FFFFFF"/>
                                  </w:tcBorders>
                                  <w:shd w:val="clear" w:color="auto" w:fill="FFFFFF"/>
                                  <w:tcMar>
                                    <w:top w:w="100" w:type="dxa"/>
                                    <w:left w:w="100" w:type="dxa"/>
                                    <w:bottom w:w="100" w:type="dxa"/>
                                    <w:right w:w="100" w:type="dxa"/>
                                  </w:tcMar>
                                </w:tcPr>
                                <w:p w14:paraId="2B7BA33D" w14:textId="77777777" w:rsidR="00913455" w:rsidRPr="00913455" w:rsidRDefault="00913455">
                                  <w:pPr>
                                    <w:pStyle w:val="Subheading"/>
                                    <w:jc w:val="center"/>
                                    <w:rPr>
                                      <w:rFonts w:asciiTheme="majorHAnsi" w:eastAsia="メイリオ" w:hAnsiTheme="majorHAnsi"/>
                                      <w:sz w:val="24"/>
                                      <w:szCs w:val="24"/>
                                    </w:rPr>
                                  </w:pPr>
                                  <w:r w:rsidRPr="00913455">
                                    <w:rPr>
                                      <w:rFonts w:asciiTheme="majorHAnsi" w:eastAsia="メイリオ" w:hAnsiTheme="majorHAnsi"/>
                                      <w:sz w:val="24"/>
                                      <w:szCs w:val="24"/>
                                    </w:rPr>
                                    <w:t>DEADLINE</w:t>
                                  </w:r>
                                </w:p>
                              </w:tc>
                              <w:tc>
                                <w:tcPr>
                                  <w:tcW w:w="3865" w:type="dxa"/>
                                  <w:tcBorders>
                                    <w:top w:val="none" w:sz="8" w:space="0" w:color="000000"/>
                                    <w:left w:val="none" w:sz="2" w:space="0" w:color="FFFFFF"/>
                                    <w:bottom w:val="none" w:sz="2" w:space="0" w:color="FFFFFF"/>
                                    <w:right w:val="none" w:sz="8" w:space="0" w:color="000000"/>
                                  </w:tcBorders>
                                  <w:shd w:val="clear" w:color="auto" w:fill="FFFFFF"/>
                                  <w:tcMar>
                                    <w:top w:w="100" w:type="dxa"/>
                                    <w:left w:w="100" w:type="dxa"/>
                                    <w:bottom w:w="100" w:type="dxa"/>
                                    <w:right w:w="100" w:type="dxa"/>
                                  </w:tcMar>
                                </w:tcPr>
                                <w:p w14:paraId="4132300E" w14:textId="77777777" w:rsidR="00913455" w:rsidRPr="00913455" w:rsidRDefault="00913455">
                                  <w:pPr>
                                    <w:pStyle w:val="Subheading"/>
                                    <w:jc w:val="center"/>
                                    <w:rPr>
                                      <w:rFonts w:asciiTheme="majorHAnsi" w:eastAsia="メイリオ" w:hAnsiTheme="majorHAnsi"/>
                                      <w:sz w:val="24"/>
                                      <w:szCs w:val="24"/>
                                    </w:rPr>
                                  </w:pPr>
                                  <w:r w:rsidRPr="00913455">
                                    <w:rPr>
                                      <w:rFonts w:asciiTheme="majorHAnsi" w:eastAsia="メイリオ" w:hAnsiTheme="majorHAnsi"/>
                                      <w:sz w:val="24"/>
                                      <w:szCs w:val="24"/>
                                    </w:rPr>
                                    <w:t>Activity</w:t>
                                  </w:r>
                                </w:p>
                              </w:tc>
                            </w:tr>
                            <w:tr w:rsidR="00913455" w:rsidRPr="00FF1725" w14:paraId="07F4C178" w14:textId="77777777" w:rsidTr="008500E5">
                              <w:trPr>
                                <w:cantSplit/>
                                <w:trHeight w:val="1820"/>
                              </w:trPr>
                              <w:tc>
                                <w:tcPr>
                                  <w:tcW w:w="2574" w:type="dxa"/>
                                  <w:tcBorders>
                                    <w:top w:val="none" w:sz="2" w:space="0" w:color="FFFFFF"/>
                                    <w:left w:val="none" w:sz="8" w:space="0" w:color="000000"/>
                                    <w:bottom w:val="none" w:sz="2" w:space="0" w:color="FFFFFF"/>
                                    <w:right w:val="none" w:sz="2" w:space="0" w:color="FFFFFF"/>
                                  </w:tcBorders>
                                  <w:shd w:val="clear" w:color="auto" w:fill="auto"/>
                                  <w:tcMar>
                                    <w:top w:w="100" w:type="dxa"/>
                                    <w:left w:w="100" w:type="dxa"/>
                                    <w:bottom w:w="100" w:type="dxa"/>
                                    <w:right w:w="100" w:type="dxa"/>
                                  </w:tcMar>
                                </w:tcPr>
                                <w:p w14:paraId="3439DD17"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December 2, 2016</w:t>
                                  </w:r>
                                </w:p>
                                <w:p w14:paraId="2AE39738" w14:textId="77777777" w:rsidR="00913455" w:rsidRPr="00913455" w:rsidRDefault="00913455" w:rsidP="00FF1725">
                                  <w:pPr>
                                    <w:rPr>
                                      <w:rFonts w:asciiTheme="majorHAnsi" w:eastAsia="メイリオ" w:hAnsiTheme="majorHAnsi"/>
                                      <w:sz w:val="24"/>
                                      <w:szCs w:val="24"/>
                                    </w:rPr>
                                  </w:pPr>
                                </w:p>
                                <w:p w14:paraId="782D0D57" w14:textId="77777777" w:rsidR="00913455" w:rsidRPr="00913455" w:rsidRDefault="00913455" w:rsidP="00FF1725">
                                  <w:pPr>
                                    <w:rPr>
                                      <w:rFonts w:asciiTheme="majorHAnsi" w:eastAsia="メイリオ" w:hAnsiTheme="majorHAnsi"/>
                                      <w:sz w:val="24"/>
                                      <w:szCs w:val="24"/>
                                    </w:rPr>
                                  </w:pPr>
                                </w:p>
                                <w:p w14:paraId="7365C62D" w14:textId="77777777" w:rsidR="00913455" w:rsidRPr="00913455" w:rsidRDefault="00913455" w:rsidP="00FF1725">
                                  <w:pPr>
                                    <w:rPr>
                                      <w:rFonts w:asciiTheme="majorHAnsi" w:eastAsia="メイリオ" w:hAnsiTheme="majorHAnsi"/>
                                      <w:sz w:val="24"/>
                                      <w:szCs w:val="24"/>
                                    </w:rPr>
                                  </w:pPr>
                                </w:p>
                                <w:p w14:paraId="2270AB0E" w14:textId="77777777" w:rsidR="00913455" w:rsidRPr="00913455" w:rsidRDefault="00913455" w:rsidP="00FF1725">
                                  <w:pPr>
                                    <w:rPr>
                                      <w:rFonts w:asciiTheme="majorHAnsi" w:eastAsia="メイリオ" w:hAnsiTheme="majorHAnsi"/>
                                      <w:sz w:val="24"/>
                                      <w:szCs w:val="24"/>
                                    </w:rPr>
                                  </w:pPr>
                                </w:p>
                                <w:p w14:paraId="575EF18E" w14:textId="77777777" w:rsidR="00913455" w:rsidRPr="00913455" w:rsidRDefault="00913455" w:rsidP="00FF1725">
                                  <w:pPr>
                                    <w:rPr>
                                      <w:rFonts w:asciiTheme="majorHAnsi" w:eastAsia="メイリオ" w:hAnsiTheme="majorHAnsi"/>
                                      <w:sz w:val="24"/>
                                      <w:szCs w:val="24"/>
                                    </w:rPr>
                                  </w:pPr>
                                </w:p>
                                <w:p w14:paraId="7065BAA3"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December 9, 2016</w:t>
                                  </w:r>
                                </w:p>
                                <w:p w14:paraId="09B5E831" w14:textId="77777777" w:rsidR="00913455" w:rsidRPr="00913455" w:rsidRDefault="00913455" w:rsidP="00FF1725">
                                  <w:pPr>
                                    <w:rPr>
                                      <w:rFonts w:asciiTheme="majorHAnsi" w:eastAsia="メイリオ" w:hAnsiTheme="majorHAnsi"/>
                                      <w:sz w:val="24"/>
                                      <w:szCs w:val="24"/>
                                    </w:rPr>
                                  </w:pPr>
                                </w:p>
                                <w:p w14:paraId="229965B6"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February 15, 2017</w:t>
                                  </w:r>
                                </w:p>
                              </w:tc>
                              <w:tc>
                                <w:tcPr>
                                  <w:tcW w:w="3865" w:type="dxa"/>
                                  <w:tcBorders>
                                    <w:top w:val="none" w:sz="2" w:space="0" w:color="FFFFFF"/>
                                    <w:left w:val="none" w:sz="2" w:space="0" w:color="FFFFFF"/>
                                    <w:bottom w:val="none" w:sz="2" w:space="0" w:color="FFFFFF"/>
                                    <w:right w:val="none" w:sz="8" w:space="0" w:color="000000"/>
                                  </w:tcBorders>
                                  <w:shd w:val="clear" w:color="auto" w:fill="FFFFFF"/>
                                  <w:tcMar>
                                    <w:top w:w="100" w:type="dxa"/>
                                    <w:left w:w="100" w:type="dxa"/>
                                    <w:bottom w:w="100" w:type="dxa"/>
                                    <w:right w:w="100" w:type="dxa"/>
                                  </w:tcMar>
                                </w:tcPr>
                                <w:p w14:paraId="71DFBCA6"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 xml:space="preserve">Registration deadline for the Open Day. Students interested in applying for the AISL Merit-Based Scholarship are invited to the AISL Campus for an Open Day. To register email </w:t>
                                  </w:r>
                                  <w:hyperlink r:id="rId12" w:history="1">
                                    <w:r w:rsidRPr="00913455">
                                      <w:rPr>
                                        <w:rStyle w:val="Hyperlink"/>
                                        <w:rFonts w:asciiTheme="majorHAnsi" w:eastAsia="メイリオ" w:hAnsiTheme="majorHAnsi"/>
                                        <w:sz w:val="24"/>
                                        <w:szCs w:val="24"/>
                                      </w:rPr>
                                      <w:t>scholarship@aislusaka.org</w:t>
                                    </w:r>
                                  </w:hyperlink>
                                  <w:r w:rsidRPr="00913455">
                                    <w:rPr>
                                      <w:rFonts w:asciiTheme="majorHAnsi" w:eastAsia="メイリオ" w:hAnsiTheme="majorHAnsi"/>
                                      <w:sz w:val="24"/>
                                      <w:szCs w:val="24"/>
                                    </w:rPr>
                                    <w:t>.</w:t>
                                  </w:r>
                                </w:p>
                                <w:p w14:paraId="2F551BB9" w14:textId="77777777" w:rsidR="00913455" w:rsidRPr="00913455" w:rsidRDefault="00913455" w:rsidP="00FF1725">
                                  <w:pPr>
                                    <w:rPr>
                                      <w:rFonts w:asciiTheme="majorHAnsi" w:eastAsia="メイリオ" w:hAnsiTheme="majorHAnsi"/>
                                      <w:sz w:val="24"/>
                                      <w:szCs w:val="24"/>
                                    </w:rPr>
                                  </w:pPr>
                                </w:p>
                                <w:p w14:paraId="6F1565F1"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Scholarship Open Day at AISL.</w:t>
                                  </w:r>
                                </w:p>
                                <w:p w14:paraId="22F4B14F" w14:textId="77777777" w:rsidR="00913455" w:rsidRPr="00913455" w:rsidRDefault="00913455" w:rsidP="00FF1725">
                                  <w:pPr>
                                    <w:rPr>
                                      <w:rFonts w:asciiTheme="majorHAnsi" w:eastAsia="メイリオ" w:hAnsiTheme="majorHAnsi"/>
                                      <w:sz w:val="24"/>
                                      <w:szCs w:val="24"/>
                                    </w:rPr>
                                  </w:pPr>
                                </w:p>
                                <w:p w14:paraId="2042E6C3"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 xml:space="preserve">Completed application and documents must be submitted to the AISL Admissions Office. </w:t>
                                  </w:r>
                                </w:p>
                                <w:p w14:paraId="419B901F" w14:textId="77777777" w:rsidR="00913455" w:rsidRPr="00913455" w:rsidRDefault="00913455" w:rsidP="00FF1725">
                                  <w:pPr>
                                    <w:rPr>
                                      <w:rFonts w:asciiTheme="majorHAnsi" w:eastAsia="メイリオ" w:hAnsiTheme="majorHAnsi"/>
                                      <w:sz w:val="24"/>
                                      <w:szCs w:val="24"/>
                                    </w:rPr>
                                  </w:pPr>
                                </w:p>
                              </w:tc>
                            </w:tr>
                            <w:tr w:rsidR="00913455" w:rsidRPr="00FF1725" w14:paraId="020FDB5E" w14:textId="77777777" w:rsidTr="00FF1725">
                              <w:trPr>
                                <w:cantSplit/>
                                <w:trHeight w:val="1897"/>
                              </w:trPr>
                              <w:tc>
                                <w:tcPr>
                                  <w:tcW w:w="2574" w:type="dxa"/>
                                  <w:tcBorders>
                                    <w:top w:val="none" w:sz="2" w:space="0" w:color="FFFFFF"/>
                                    <w:left w:val="none" w:sz="8" w:space="0" w:color="000000"/>
                                    <w:bottom w:val="none" w:sz="2" w:space="0" w:color="FFFFFF"/>
                                    <w:right w:val="none" w:sz="2" w:space="0" w:color="FFFFFF"/>
                                  </w:tcBorders>
                                  <w:shd w:val="clear" w:color="auto" w:fill="FFFFFF"/>
                                  <w:tcMar>
                                    <w:top w:w="100" w:type="dxa"/>
                                    <w:left w:w="100" w:type="dxa"/>
                                    <w:bottom w:w="100" w:type="dxa"/>
                                    <w:right w:w="100" w:type="dxa"/>
                                  </w:tcMar>
                                </w:tcPr>
                                <w:p w14:paraId="53AEC1A7"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April/May 2017</w:t>
                                  </w:r>
                                </w:p>
                                <w:p w14:paraId="7248122F" w14:textId="77777777" w:rsidR="00913455" w:rsidRPr="00913455" w:rsidRDefault="00913455" w:rsidP="00FF1725">
                                  <w:pPr>
                                    <w:rPr>
                                      <w:rFonts w:asciiTheme="majorHAnsi" w:eastAsia="メイリオ" w:hAnsiTheme="majorHAnsi"/>
                                      <w:sz w:val="24"/>
                                      <w:szCs w:val="24"/>
                                    </w:rPr>
                                  </w:pPr>
                                </w:p>
                                <w:p w14:paraId="51EE9234" w14:textId="77777777" w:rsidR="00913455" w:rsidRPr="00913455" w:rsidRDefault="00913455" w:rsidP="00FF1725">
                                  <w:pPr>
                                    <w:rPr>
                                      <w:rFonts w:asciiTheme="majorHAnsi" w:eastAsia="メイリオ" w:hAnsiTheme="majorHAnsi"/>
                                      <w:sz w:val="24"/>
                                      <w:szCs w:val="24"/>
                                    </w:rPr>
                                  </w:pPr>
                                </w:p>
                                <w:p w14:paraId="486BBBEB" w14:textId="77777777" w:rsidR="00913455" w:rsidRPr="00913455" w:rsidRDefault="00913455" w:rsidP="00FF1725">
                                  <w:pPr>
                                    <w:rPr>
                                      <w:rFonts w:asciiTheme="majorHAnsi" w:eastAsia="メイリオ" w:hAnsiTheme="majorHAnsi"/>
                                      <w:sz w:val="24"/>
                                      <w:szCs w:val="24"/>
                                    </w:rPr>
                                  </w:pPr>
                                </w:p>
                                <w:p w14:paraId="6814F6D8" w14:textId="77777777" w:rsidR="00913455" w:rsidRPr="00913455" w:rsidRDefault="00913455" w:rsidP="00FF1725">
                                  <w:pPr>
                                    <w:rPr>
                                      <w:rFonts w:asciiTheme="majorHAnsi" w:eastAsia="メイリオ" w:hAnsiTheme="majorHAnsi"/>
                                      <w:sz w:val="24"/>
                                      <w:szCs w:val="24"/>
                                    </w:rPr>
                                  </w:pPr>
                                </w:p>
                                <w:p w14:paraId="074E9975" w14:textId="77777777" w:rsidR="00913455" w:rsidRPr="00913455" w:rsidRDefault="00913455" w:rsidP="00FF1725">
                                  <w:pPr>
                                    <w:rPr>
                                      <w:rFonts w:asciiTheme="majorHAnsi" w:eastAsia="メイリオ" w:hAnsiTheme="majorHAnsi"/>
                                      <w:sz w:val="24"/>
                                      <w:szCs w:val="24"/>
                                    </w:rPr>
                                  </w:pPr>
                                </w:p>
                                <w:p w14:paraId="6D61E0F0" w14:textId="77777777" w:rsidR="00913455" w:rsidRPr="00913455" w:rsidRDefault="00913455" w:rsidP="00FF1725">
                                  <w:pPr>
                                    <w:rPr>
                                      <w:rFonts w:asciiTheme="majorHAnsi" w:eastAsia="メイリオ" w:hAnsiTheme="majorHAnsi"/>
                                      <w:sz w:val="24"/>
                                      <w:szCs w:val="24"/>
                                    </w:rPr>
                                  </w:pPr>
                                </w:p>
                                <w:p w14:paraId="5EFF434F" w14:textId="77777777" w:rsidR="00913455" w:rsidRPr="00913455" w:rsidRDefault="00913455" w:rsidP="00FF1725">
                                  <w:pPr>
                                    <w:rPr>
                                      <w:rFonts w:asciiTheme="majorHAnsi" w:eastAsia="メイリオ" w:hAnsiTheme="majorHAnsi"/>
                                      <w:sz w:val="24"/>
                                      <w:szCs w:val="24"/>
                                    </w:rPr>
                                  </w:pPr>
                                </w:p>
                                <w:p w14:paraId="01C60BBD"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May 2017</w:t>
                                  </w:r>
                                </w:p>
                              </w:tc>
                              <w:tc>
                                <w:tcPr>
                                  <w:tcW w:w="3865" w:type="dxa"/>
                                  <w:tcBorders>
                                    <w:top w:val="none" w:sz="2" w:space="0" w:color="FFFFFF"/>
                                    <w:left w:val="none" w:sz="2" w:space="0" w:color="FFFFFF"/>
                                    <w:bottom w:val="none" w:sz="2" w:space="0" w:color="FFFFFF"/>
                                    <w:right w:val="none" w:sz="8" w:space="0" w:color="000000"/>
                                  </w:tcBorders>
                                  <w:shd w:val="clear" w:color="auto" w:fill="FFFFFF"/>
                                  <w:tcMar>
                                    <w:top w:w="100" w:type="dxa"/>
                                    <w:left w:w="100" w:type="dxa"/>
                                    <w:bottom w:w="100" w:type="dxa"/>
                                    <w:right w:w="100" w:type="dxa"/>
                                  </w:tcMar>
                                </w:tcPr>
                                <w:p w14:paraId="25BD0390"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Shortlisted candidates will be invited to the AISL campus to complete the following assessments:</w:t>
                                  </w:r>
                                </w:p>
                                <w:p w14:paraId="5F3E841A"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u w:val="single"/>
                                    </w:rPr>
                                    <w:t>Mathematics</w:t>
                                  </w:r>
                                  <w:r w:rsidRPr="00913455">
                                    <w:rPr>
                                      <w:rFonts w:asciiTheme="majorHAnsi" w:eastAsia="メイリオ" w:hAnsiTheme="majorHAnsi"/>
                                      <w:sz w:val="24"/>
                                      <w:szCs w:val="24"/>
                                    </w:rPr>
                                    <w:t xml:space="preserve"> - testing mathematical skills and problem solving (1 hour)</w:t>
                                  </w:r>
                                </w:p>
                                <w:p w14:paraId="7C5ED3A6"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u w:val="single"/>
                                    </w:rPr>
                                    <w:t>English</w:t>
                                  </w:r>
                                  <w:r w:rsidRPr="00913455">
                                    <w:rPr>
                                      <w:rFonts w:asciiTheme="majorHAnsi" w:eastAsia="メイリオ" w:hAnsiTheme="majorHAnsi"/>
                                      <w:sz w:val="24"/>
                                      <w:szCs w:val="24"/>
                                    </w:rPr>
                                    <w:t xml:space="preserve"> - testing reading comprehension, language skills, and writing skills (2.5 hours)</w:t>
                                  </w:r>
                                </w:p>
                                <w:p w14:paraId="5CEA9152" w14:textId="77777777" w:rsidR="00913455" w:rsidRPr="00913455" w:rsidRDefault="00913455" w:rsidP="00FF1725">
                                  <w:pPr>
                                    <w:rPr>
                                      <w:rFonts w:asciiTheme="majorHAnsi" w:eastAsia="メイリオ" w:hAnsiTheme="majorHAnsi"/>
                                      <w:sz w:val="24"/>
                                      <w:szCs w:val="24"/>
                                    </w:rPr>
                                  </w:pPr>
                                </w:p>
                                <w:p w14:paraId="2DD5E71C"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Semi-finalists selected and home visits conducted.</w:t>
                                  </w:r>
                                </w:p>
                              </w:tc>
                            </w:tr>
                            <w:tr w:rsidR="00913455" w:rsidRPr="00FF1725" w14:paraId="53F0E2D7" w14:textId="77777777" w:rsidTr="008500E5">
                              <w:trPr>
                                <w:cantSplit/>
                                <w:trHeight w:val="2455"/>
                              </w:trPr>
                              <w:tc>
                                <w:tcPr>
                                  <w:tcW w:w="2574" w:type="dxa"/>
                                  <w:tcBorders>
                                    <w:top w:val="none" w:sz="2" w:space="0" w:color="FFFFFF"/>
                                    <w:left w:val="none" w:sz="8" w:space="0" w:color="000000"/>
                                    <w:bottom w:val="none" w:sz="2" w:space="0" w:color="FFFFFF"/>
                                    <w:right w:val="none" w:sz="2" w:space="0" w:color="FFFFFF"/>
                                  </w:tcBorders>
                                  <w:shd w:val="clear" w:color="auto" w:fill="FFFFFF"/>
                                  <w:tcMar>
                                    <w:top w:w="100" w:type="dxa"/>
                                    <w:left w:w="100" w:type="dxa"/>
                                    <w:bottom w:w="100" w:type="dxa"/>
                                    <w:right w:w="100" w:type="dxa"/>
                                  </w:tcMar>
                                </w:tcPr>
                                <w:p w14:paraId="355F4F7C" w14:textId="77777777" w:rsidR="00913455" w:rsidRPr="00913455" w:rsidRDefault="00913455" w:rsidP="00FF1725">
                                  <w:pPr>
                                    <w:rPr>
                                      <w:rFonts w:asciiTheme="majorHAnsi" w:hAnsiTheme="majorHAnsi"/>
                                      <w:sz w:val="24"/>
                                      <w:szCs w:val="24"/>
                                    </w:rPr>
                                  </w:pPr>
                                  <w:r w:rsidRPr="00913455">
                                    <w:rPr>
                                      <w:rFonts w:asciiTheme="majorHAnsi" w:hAnsiTheme="majorHAnsi"/>
                                      <w:sz w:val="24"/>
                                      <w:szCs w:val="24"/>
                                    </w:rPr>
                                    <w:t xml:space="preserve">June </w:t>
                                  </w:r>
                                  <w:r w:rsidRPr="00913455">
                                    <w:rPr>
                                      <w:rFonts w:asciiTheme="majorHAnsi" w:eastAsia="メイリオ" w:hAnsiTheme="majorHAnsi"/>
                                      <w:sz w:val="24"/>
                                      <w:szCs w:val="24"/>
                                    </w:rPr>
                                    <w:t>2017</w:t>
                                  </w:r>
                                </w:p>
                              </w:tc>
                              <w:tc>
                                <w:tcPr>
                                  <w:tcW w:w="3865" w:type="dxa"/>
                                  <w:tcBorders>
                                    <w:top w:val="none" w:sz="2" w:space="0" w:color="FFFFFF"/>
                                    <w:left w:val="none" w:sz="2" w:space="0" w:color="FFFFFF"/>
                                    <w:bottom w:val="none" w:sz="2" w:space="0" w:color="FFFFFF"/>
                                    <w:right w:val="none" w:sz="8" w:space="0" w:color="000000"/>
                                  </w:tcBorders>
                                  <w:shd w:val="clear" w:color="auto" w:fill="FFFFFF"/>
                                  <w:tcMar>
                                    <w:top w:w="100" w:type="dxa"/>
                                    <w:left w:w="100" w:type="dxa"/>
                                    <w:bottom w:w="100" w:type="dxa"/>
                                    <w:right w:w="100" w:type="dxa"/>
                                  </w:tcMar>
                                </w:tcPr>
                                <w:p w14:paraId="24791394" w14:textId="77777777" w:rsidR="00913455" w:rsidRPr="00913455" w:rsidRDefault="00913455" w:rsidP="00EB5163">
                                  <w:pPr>
                                    <w:rPr>
                                      <w:rFonts w:asciiTheme="majorHAnsi" w:eastAsia="メイリオ" w:hAnsiTheme="majorHAnsi"/>
                                      <w:sz w:val="24"/>
                                      <w:szCs w:val="24"/>
                                    </w:rPr>
                                  </w:pPr>
                                  <w:r w:rsidRPr="00913455">
                                    <w:rPr>
                                      <w:rFonts w:asciiTheme="majorHAnsi" w:eastAsia="メイリオ" w:hAnsiTheme="majorHAnsi"/>
                                      <w:sz w:val="24"/>
                                      <w:szCs w:val="24"/>
                                    </w:rPr>
                                    <w:t>Finalist candidates will be invited to interview with the scholarship selection committee. The purpose of the interview is to show parents/guardians and student a full picture of the school and programmes, understand what the candidate will be able to contribute to AISL, and their short-term and long-term goals. Parents/guardians will be asked to participate in interviews as well.</w:t>
                                  </w:r>
                                </w:p>
                              </w:tc>
                            </w:tr>
                            <w:tr w:rsidR="00913455" w14:paraId="1C3ECCCC" w14:textId="77777777">
                              <w:trPr>
                                <w:cantSplit/>
                                <w:trHeight w:val="1015"/>
                              </w:trPr>
                              <w:tc>
                                <w:tcPr>
                                  <w:tcW w:w="2574" w:type="dxa"/>
                                  <w:tcBorders>
                                    <w:top w:val="none" w:sz="2" w:space="0" w:color="FFFFFF"/>
                                    <w:left w:val="none" w:sz="8" w:space="0" w:color="000000"/>
                                    <w:bottom w:val="none" w:sz="2" w:space="0" w:color="FFFFFF"/>
                                    <w:right w:val="none" w:sz="2" w:space="0" w:color="FFFFFF"/>
                                  </w:tcBorders>
                                  <w:shd w:val="clear" w:color="auto" w:fill="FFFFFF"/>
                                  <w:tcMar>
                                    <w:top w:w="100" w:type="dxa"/>
                                    <w:left w:w="100" w:type="dxa"/>
                                    <w:bottom w:w="100" w:type="dxa"/>
                                    <w:right w:w="100" w:type="dxa"/>
                                  </w:tcMar>
                                </w:tcPr>
                                <w:p w14:paraId="5B3B3649" w14:textId="77777777" w:rsidR="00913455" w:rsidRPr="00913455" w:rsidRDefault="00913455" w:rsidP="00FF1725">
                                  <w:pPr>
                                    <w:rPr>
                                      <w:rFonts w:asciiTheme="majorHAnsi" w:hAnsiTheme="majorHAnsi"/>
                                      <w:sz w:val="24"/>
                                      <w:szCs w:val="24"/>
                                    </w:rPr>
                                  </w:pPr>
                                  <w:r w:rsidRPr="00913455">
                                    <w:rPr>
                                      <w:rFonts w:asciiTheme="majorHAnsi" w:hAnsiTheme="majorHAnsi"/>
                                      <w:sz w:val="24"/>
                                      <w:szCs w:val="24"/>
                                    </w:rPr>
                                    <w:t>June 2017</w:t>
                                  </w:r>
                                </w:p>
                              </w:tc>
                              <w:tc>
                                <w:tcPr>
                                  <w:tcW w:w="3865" w:type="dxa"/>
                                  <w:tcBorders>
                                    <w:top w:val="none" w:sz="2" w:space="0" w:color="FFFFFF"/>
                                    <w:left w:val="none" w:sz="2" w:space="0" w:color="FFFFFF"/>
                                    <w:bottom w:val="none" w:sz="2" w:space="0" w:color="FFFFFF"/>
                                    <w:right w:val="none" w:sz="8" w:space="0" w:color="000000"/>
                                  </w:tcBorders>
                                  <w:shd w:val="clear" w:color="auto" w:fill="FFFFFF"/>
                                  <w:tcMar>
                                    <w:top w:w="100" w:type="dxa"/>
                                    <w:left w:w="100" w:type="dxa"/>
                                    <w:bottom w:w="100" w:type="dxa"/>
                                    <w:right w:w="100" w:type="dxa"/>
                                  </w:tcMar>
                                </w:tcPr>
                                <w:p w14:paraId="099E62BE" w14:textId="77777777" w:rsidR="00913455" w:rsidRPr="00913455" w:rsidRDefault="00913455" w:rsidP="00FF1725">
                                  <w:pPr>
                                    <w:rPr>
                                      <w:rFonts w:asciiTheme="majorHAnsi" w:hAnsiTheme="majorHAnsi"/>
                                      <w:sz w:val="24"/>
                                      <w:szCs w:val="24"/>
                                    </w:rPr>
                                  </w:pPr>
                                  <w:r w:rsidRPr="00913455">
                                    <w:rPr>
                                      <w:rFonts w:asciiTheme="majorHAnsi" w:hAnsiTheme="majorHAnsi"/>
                                      <w:sz w:val="24"/>
                                      <w:szCs w:val="24"/>
                                    </w:rPr>
                                    <w:t>AISL expects to offer two scholarships to two students to begin at the school in August 2017.</w:t>
                                  </w:r>
                                </w:p>
                              </w:tc>
                            </w:tr>
                            <w:tr w:rsidR="00913455" w14:paraId="1F056D23" w14:textId="77777777">
                              <w:trPr>
                                <w:cantSplit/>
                                <w:trHeight w:val="274"/>
                              </w:trPr>
                              <w:tc>
                                <w:tcPr>
                                  <w:tcW w:w="2574" w:type="dxa"/>
                                  <w:tcBorders>
                                    <w:top w:val="none" w:sz="2" w:space="0" w:color="FFFFFF"/>
                                    <w:left w:val="none" w:sz="8" w:space="0" w:color="000000"/>
                                    <w:bottom w:val="none" w:sz="8" w:space="0" w:color="000000"/>
                                    <w:right w:val="none" w:sz="2" w:space="0" w:color="FFFFFF"/>
                                  </w:tcBorders>
                                  <w:shd w:val="clear" w:color="auto" w:fill="FFFFFF"/>
                                  <w:tcMar>
                                    <w:top w:w="100" w:type="dxa"/>
                                    <w:left w:w="100" w:type="dxa"/>
                                    <w:bottom w:w="100" w:type="dxa"/>
                                    <w:right w:w="100" w:type="dxa"/>
                                  </w:tcMar>
                                </w:tcPr>
                                <w:p w14:paraId="3043634F" w14:textId="77777777" w:rsidR="00913455" w:rsidRDefault="00913455" w:rsidP="00FF1725"/>
                              </w:tc>
                              <w:tc>
                                <w:tcPr>
                                  <w:tcW w:w="3865" w:type="dxa"/>
                                  <w:tcBorders>
                                    <w:top w:val="none" w:sz="2" w:space="0" w:color="FFFFFF"/>
                                    <w:left w:val="none" w:sz="2" w:space="0" w:color="FFFFFF"/>
                                    <w:bottom w:val="none" w:sz="8" w:space="0" w:color="000000"/>
                                    <w:right w:val="none" w:sz="8" w:space="0" w:color="000000"/>
                                  </w:tcBorders>
                                  <w:shd w:val="clear" w:color="auto" w:fill="FFFFFF"/>
                                  <w:tcMar>
                                    <w:top w:w="100" w:type="dxa"/>
                                    <w:left w:w="100" w:type="dxa"/>
                                    <w:bottom w:w="100" w:type="dxa"/>
                                    <w:right w:w="100" w:type="dxa"/>
                                  </w:tcMar>
                                </w:tcPr>
                                <w:p w14:paraId="2445A631" w14:textId="77777777" w:rsidR="00913455" w:rsidRDefault="00913455" w:rsidP="00FF1725"/>
                              </w:tc>
                            </w:tr>
                          </w:tbl>
                          <w:p w14:paraId="2E388832" w14:textId="77777777" w:rsidR="00913455" w:rsidRDefault="00913455" w:rsidP="00913455">
                            <w:pPr>
                              <w:rPr>
                                <w:rFonts w:ascii="Times New Roman" w:eastAsia="Times New Roman" w:hAnsi="Times New Roman"/>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left:0;text-align:left;margin-left:135pt;margin-top:39.3pt;width:549pt;height:70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3DRa8CAACyBQAADgAAAGRycy9lMm9Eb2MueG1srFRtb5swEP4+af/B8nfKSwkBVFK1SZgmdS9S&#10;ux/gYBOsgc1sJ6Sb9t93NiFNW02atvEBne3zc/fcPb6r60PXoj1TmktR4PAiwIiJSlIutgX+8lB6&#10;KUbaEEFJKwUr8CPT+Hrx9s3V0Ocsko1sKVMIQITOh77AjTF97vu6alhH9IXsmYDDWqqOGFiqrU8V&#10;GQC9a/0oCBJ/kIr2SlZMa9hdjYd44fDrmlXmU11rZlBbYMjNuL9y/439+4srkm8V6RteHdMgf5FF&#10;R7iAoCeoFTEE7RR/BdXxSkkta3NRyc6Xdc0r5jgAmzB4wea+IT1zXKA4uj+VSf8/2Orj/rNCnELv&#10;oFOCdNCjB3Yw6FYeUGrLM/Q6B6/7HvzMAbbB1VHV/Z2svmok5LIhYstulJJDwwiF9EJ70z+7OuJo&#10;C7IZPkgKYcjOSAd0qFVnawfVQIAObXo8tcamUsFmks2jywCOKjhLs3AWw8LGIPl0vVfavGOyQ9Yo&#10;sILeO3iyv9NmdJ1cbDQhS962sE/yVjzbAMxxB4LDVXtm03Dt/JEF2Tpdp7EXR8naiwNKvZtyGXtJ&#10;Gc5nq8vVcrkKf9q4YZw3nFImbJhJWmH8Z607inwUxUlcWracWjibklbbzbJVaE9A2qX7jgU5c/Of&#10;p+HqBVxeUAqjOLiNMq9M0rkX1/HMy+ZB6gVhdpslQZzFq/I5pTsu2L9TQkOBs1k0G9X0W26B+15z&#10;I3nHDQyPlncgiZMTya0G14K61hrC29E+K4VN/6kU0O6p0U6xVqSjXM1hc3BvI7HRrZo3kj6ChJUE&#10;gYEYYfCB0Uj1HaMBhkiB9bcdUQyj9r2AZ2AnzmSoydhMBhEVXC2wwWg0l2acTLte8W0DyONDE/IG&#10;nkrNnYifsjg+MBgMjstxiNnJc752Xk+jdvELAAD//wMAUEsDBBQABgAIAAAAIQAm41AC4QAAAAwB&#10;AAAPAAAAZHJzL2Rvd25yZXYueG1sTI/BTsMwEETvSPyDtUjcqN2A3JDGqSoEJyREGg4cndhNosbr&#10;ELtt+Hu2p3Lb3RnNvsk3sxvYyU6h96hguRDALDbe9Ngq+KreHlJgIWo0evBoFfzaAJvi9ibXmfFn&#10;LO1pF1tGIRgyraCLccw4D01nnQ4LP1okbe8npyOtU8vNpM8U7gaeCCG50z3Sh06P9qWzzWF3dAq2&#10;31i+9j8f9We5L/uqehb4Lg9K3d/N2zWwaOd4NcMFn9ChIKbaH9EENihIVoK6RAWrVAK7GB5lSpea&#10;pqc0kcCLnP8vUfwBAAD//wMAUEsBAi0AFAAGAAgAAAAhAOSZw8D7AAAA4QEAABMAAAAAAAAAAAAA&#10;AAAAAAAAAFtDb250ZW50X1R5cGVzXS54bWxQSwECLQAUAAYACAAAACEAI7Jq4dcAAACUAQAACwAA&#10;AAAAAAAAAAAAAAAsAQAAX3JlbHMvLnJlbHNQSwECLQAUAAYACAAAACEA1e3DRa8CAACyBQAADgAA&#10;AAAAAAAAAAAAAAAsAgAAZHJzL2Uyb0RvYy54bWxQSwECLQAUAAYACAAAACEAJuNQAuEAAAAMAQAA&#10;DwAAAAAAAAAAAAAAAAAHBQAAZHJzL2Rvd25yZXYueG1sUEsFBgAAAAAEAAQA8wAAABUGAAAAAA==&#10;" filled="f" stroked="f">
                <v:textbox inset="0,0,0,0">
                  <w:txbxContent>
                    <w:tbl>
                      <w:tblPr>
                        <w:tblW w:w="0" w:type="auto"/>
                        <w:tblInd w:w="100" w:type="dxa"/>
                        <w:shd w:val="clear" w:color="auto" w:fill="DCDEB6"/>
                        <w:tblLayout w:type="fixed"/>
                        <w:tblLook w:val="0000" w:firstRow="0" w:lastRow="0" w:firstColumn="0" w:lastColumn="0" w:noHBand="0" w:noVBand="0"/>
                      </w:tblPr>
                      <w:tblGrid>
                        <w:gridCol w:w="2574"/>
                        <w:gridCol w:w="3865"/>
                      </w:tblGrid>
                      <w:tr w:rsidR="00913455" w:rsidRPr="00FF1725" w14:paraId="3D6A5B35" w14:textId="77777777">
                        <w:trPr>
                          <w:cantSplit/>
                          <w:trHeight w:val="275"/>
                          <w:tblHeader/>
                        </w:trPr>
                        <w:tc>
                          <w:tcPr>
                            <w:tcW w:w="2574" w:type="dxa"/>
                            <w:tcBorders>
                              <w:top w:val="none" w:sz="8" w:space="0" w:color="000000"/>
                              <w:left w:val="none" w:sz="8" w:space="0" w:color="000000"/>
                              <w:bottom w:val="none" w:sz="2" w:space="0" w:color="FFFFFF"/>
                              <w:right w:val="none" w:sz="2" w:space="0" w:color="FFFFFF"/>
                            </w:tcBorders>
                            <w:shd w:val="clear" w:color="auto" w:fill="FFFFFF"/>
                            <w:tcMar>
                              <w:top w:w="100" w:type="dxa"/>
                              <w:left w:w="100" w:type="dxa"/>
                              <w:bottom w:w="100" w:type="dxa"/>
                              <w:right w:w="100" w:type="dxa"/>
                            </w:tcMar>
                          </w:tcPr>
                          <w:p w14:paraId="2B7BA33D" w14:textId="77777777" w:rsidR="00913455" w:rsidRPr="00913455" w:rsidRDefault="00913455">
                            <w:pPr>
                              <w:pStyle w:val="Subheading"/>
                              <w:jc w:val="center"/>
                              <w:rPr>
                                <w:rFonts w:asciiTheme="majorHAnsi" w:eastAsia="メイリオ" w:hAnsiTheme="majorHAnsi"/>
                                <w:sz w:val="24"/>
                                <w:szCs w:val="24"/>
                              </w:rPr>
                            </w:pPr>
                            <w:r w:rsidRPr="00913455">
                              <w:rPr>
                                <w:rFonts w:asciiTheme="majorHAnsi" w:eastAsia="メイリオ" w:hAnsiTheme="majorHAnsi"/>
                                <w:sz w:val="24"/>
                                <w:szCs w:val="24"/>
                              </w:rPr>
                              <w:t>DEADLINE</w:t>
                            </w:r>
                          </w:p>
                        </w:tc>
                        <w:tc>
                          <w:tcPr>
                            <w:tcW w:w="3865" w:type="dxa"/>
                            <w:tcBorders>
                              <w:top w:val="none" w:sz="8" w:space="0" w:color="000000"/>
                              <w:left w:val="none" w:sz="2" w:space="0" w:color="FFFFFF"/>
                              <w:bottom w:val="none" w:sz="2" w:space="0" w:color="FFFFFF"/>
                              <w:right w:val="none" w:sz="8" w:space="0" w:color="000000"/>
                            </w:tcBorders>
                            <w:shd w:val="clear" w:color="auto" w:fill="FFFFFF"/>
                            <w:tcMar>
                              <w:top w:w="100" w:type="dxa"/>
                              <w:left w:w="100" w:type="dxa"/>
                              <w:bottom w:w="100" w:type="dxa"/>
                              <w:right w:w="100" w:type="dxa"/>
                            </w:tcMar>
                          </w:tcPr>
                          <w:p w14:paraId="4132300E" w14:textId="77777777" w:rsidR="00913455" w:rsidRPr="00913455" w:rsidRDefault="00913455">
                            <w:pPr>
                              <w:pStyle w:val="Subheading"/>
                              <w:jc w:val="center"/>
                              <w:rPr>
                                <w:rFonts w:asciiTheme="majorHAnsi" w:eastAsia="メイリオ" w:hAnsiTheme="majorHAnsi"/>
                                <w:sz w:val="24"/>
                                <w:szCs w:val="24"/>
                              </w:rPr>
                            </w:pPr>
                            <w:r w:rsidRPr="00913455">
                              <w:rPr>
                                <w:rFonts w:asciiTheme="majorHAnsi" w:eastAsia="メイリオ" w:hAnsiTheme="majorHAnsi"/>
                                <w:sz w:val="24"/>
                                <w:szCs w:val="24"/>
                              </w:rPr>
                              <w:t>Activity</w:t>
                            </w:r>
                          </w:p>
                        </w:tc>
                      </w:tr>
                      <w:tr w:rsidR="00913455" w:rsidRPr="00FF1725" w14:paraId="07F4C178" w14:textId="77777777" w:rsidTr="008500E5">
                        <w:trPr>
                          <w:cantSplit/>
                          <w:trHeight w:val="1820"/>
                        </w:trPr>
                        <w:tc>
                          <w:tcPr>
                            <w:tcW w:w="2574" w:type="dxa"/>
                            <w:tcBorders>
                              <w:top w:val="none" w:sz="2" w:space="0" w:color="FFFFFF"/>
                              <w:left w:val="none" w:sz="8" w:space="0" w:color="000000"/>
                              <w:bottom w:val="none" w:sz="2" w:space="0" w:color="FFFFFF"/>
                              <w:right w:val="none" w:sz="2" w:space="0" w:color="FFFFFF"/>
                            </w:tcBorders>
                            <w:shd w:val="clear" w:color="auto" w:fill="auto"/>
                            <w:tcMar>
                              <w:top w:w="100" w:type="dxa"/>
                              <w:left w:w="100" w:type="dxa"/>
                              <w:bottom w:w="100" w:type="dxa"/>
                              <w:right w:w="100" w:type="dxa"/>
                            </w:tcMar>
                          </w:tcPr>
                          <w:p w14:paraId="3439DD17"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December 2, 2016</w:t>
                            </w:r>
                          </w:p>
                          <w:p w14:paraId="2AE39738" w14:textId="77777777" w:rsidR="00913455" w:rsidRPr="00913455" w:rsidRDefault="00913455" w:rsidP="00FF1725">
                            <w:pPr>
                              <w:rPr>
                                <w:rFonts w:asciiTheme="majorHAnsi" w:eastAsia="メイリオ" w:hAnsiTheme="majorHAnsi"/>
                                <w:sz w:val="24"/>
                                <w:szCs w:val="24"/>
                              </w:rPr>
                            </w:pPr>
                          </w:p>
                          <w:p w14:paraId="782D0D57" w14:textId="77777777" w:rsidR="00913455" w:rsidRPr="00913455" w:rsidRDefault="00913455" w:rsidP="00FF1725">
                            <w:pPr>
                              <w:rPr>
                                <w:rFonts w:asciiTheme="majorHAnsi" w:eastAsia="メイリオ" w:hAnsiTheme="majorHAnsi"/>
                                <w:sz w:val="24"/>
                                <w:szCs w:val="24"/>
                              </w:rPr>
                            </w:pPr>
                          </w:p>
                          <w:p w14:paraId="7365C62D" w14:textId="77777777" w:rsidR="00913455" w:rsidRPr="00913455" w:rsidRDefault="00913455" w:rsidP="00FF1725">
                            <w:pPr>
                              <w:rPr>
                                <w:rFonts w:asciiTheme="majorHAnsi" w:eastAsia="メイリオ" w:hAnsiTheme="majorHAnsi"/>
                                <w:sz w:val="24"/>
                                <w:szCs w:val="24"/>
                              </w:rPr>
                            </w:pPr>
                          </w:p>
                          <w:p w14:paraId="2270AB0E" w14:textId="77777777" w:rsidR="00913455" w:rsidRPr="00913455" w:rsidRDefault="00913455" w:rsidP="00FF1725">
                            <w:pPr>
                              <w:rPr>
                                <w:rFonts w:asciiTheme="majorHAnsi" w:eastAsia="メイリオ" w:hAnsiTheme="majorHAnsi"/>
                                <w:sz w:val="24"/>
                                <w:szCs w:val="24"/>
                              </w:rPr>
                            </w:pPr>
                          </w:p>
                          <w:p w14:paraId="575EF18E" w14:textId="77777777" w:rsidR="00913455" w:rsidRPr="00913455" w:rsidRDefault="00913455" w:rsidP="00FF1725">
                            <w:pPr>
                              <w:rPr>
                                <w:rFonts w:asciiTheme="majorHAnsi" w:eastAsia="メイリオ" w:hAnsiTheme="majorHAnsi"/>
                                <w:sz w:val="24"/>
                                <w:szCs w:val="24"/>
                              </w:rPr>
                            </w:pPr>
                          </w:p>
                          <w:p w14:paraId="7065BAA3"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December 9, 2016</w:t>
                            </w:r>
                          </w:p>
                          <w:p w14:paraId="09B5E831" w14:textId="77777777" w:rsidR="00913455" w:rsidRPr="00913455" w:rsidRDefault="00913455" w:rsidP="00FF1725">
                            <w:pPr>
                              <w:rPr>
                                <w:rFonts w:asciiTheme="majorHAnsi" w:eastAsia="メイリオ" w:hAnsiTheme="majorHAnsi"/>
                                <w:sz w:val="24"/>
                                <w:szCs w:val="24"/>
                              </w:rPr>
                            </w:pPr>
                          </w:p>
                          <w:p w14:paraId="229965B6"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February 15, 2017</w:t>
                            </w:r>
                          </w:p>
                        </w:tc>
                        <w:tc>
                          <w:tcPr>
                            <w:tcW w:w="3865" w:type="dxa"/>
                            <w:tcBorders>
                              <w:top w:val="none" w:sz="2" w:space="0" w:color="FFFFFF"/>
                              <w:left w:val="none" w:sz="2" w:space="0" w:color="FFFFFF"/>
                              <w:bottom w:val="none" w:sz="2" w:space="0" w:color="FFFFFF"/>
                              <w:right w:val="none" w:sz="8" w:space="0" w:color="000000"/>
                            </w:tcBorders>
                            <w:shd w:val="clear" w:color="auto" w:fill="FFFFFF"/>
                            <w:tcMar>
                              <w:top w:w="100" w:type="dxa"/>
                              <w:left w:w="100" w:type="dxa"/>
                              <w:bottom w:w="100" w:type="dxa"/>
                              <w:right w:w="100" w:type="dxa"/>
                            </w:tcMar>
                          </w:tcPr>
                          <w:p w14:paraId="71DFBCA6"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 xml:space="preserve">Registration deadline for the Open Day. Students interested in applying for the AISL Merit-Based Scholarship are invited to the AISL Campus for an Open Day. To register email </w:t>
                            </w:r>
                            <w:hyperlink r:id="rId13" w:history="1">
                              <w:r w:rsidRPr="00913455">
                                <w:rPr>
                                  <w:rStyle w:val="Hyperlink"/>
                                  <w:rFonts w:asciiTheme="majorHAnsi" w:eastAsia="メイリオ" w:hAnsiTheme="majorHAnsi"/>
                                  <w:sz w:val="24"/>
                                  <w:szCs w:val="24"/>
                                </w:rPr>
                                <w:t>scholarship@aislusaka.org</w:t>
                              </w:r>
                            </w:hyperlink>
                            <w:r w:rsidRPr="00913455">
                              <w:rPr>
                                <w:rFonts w:asciiTheme="majorHAnsi" w:eastAsia="メイリオ" w:hAnsiTheme="majorHAnsi"/>
                                <w:sz w:val="24"/>
                                <w:szCs w:val="24"/>
                              </w:rPr>
                              <w:t>.</w:t>
                            </w:r>
                          </w:p>
                          <w:p w14:paraId="2F551BB9" w14:textId="77777777" w:rsidR="00913455" w:rsidRPr="00913455" w:rsidRDefault="00913455" w:rsidP="00FF1725">
                            <w:pPr>
                              <w:rPr>
                                <w:rFonts w:asciiTheme="majorHAnsi" w:eastAsia="メイリオ" w:hAnsiTheme="majorHAnsi"/>
                                <w:sz w:val="24"/>
                                <w:szCs w:val="24"/>
                              </w:rPr>
                            </w:pPr>
                          </w:p>
                          <w:p w14:paraId="6F1565F1"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Scholarship Open Day at AISL.</w:t>
                            </w:r>
                          </w:p>
                          <w:p w14:paraId="22F4B14F" w14:textId="77777777" w:rsidR="00913455" w:rsidRPr="00913455" w:rsidRDefault="00913455" w:rsidP="00FF1725">
                            <w:pPr>
                              <w:rPr>
                                <w:rFonts w:asciiTheme="majorHAnsi" w:eastAsia="メイリオ" w:hAnsiTheme="majorHAnsi"/>
                                <w:sz w:val="24"/>
                                <w:szCs w:val="24"/>
                              </w:rPr>
                            </w:pPr>
                          </w:p>
                          <w:p w14:paraId="2042E6C3"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 xml:space="preserve">Completed application and documents must be submitted to the AISL Admissions Office. </w:t>
                            </w:r>
                          </w:p>
                          <w:p w14:paraId="419B901F" w14:textId="77777777" w:rsidR="00913455" w:rsidRPr="00913455" w:rsidRDefault="00913455" w:rsidP="00FF1725">
                            <w:pPr>
                              <w:rPr>
                                <w:rFonts w:asciiTheme="majorHAnsi" w:eastAsia="メイリオ" w:hAnsiTheme="majorHAnsi"/>
                                <w:sz w:val="24"/>
                                <w:szCs w:val="24"/>
                              </w:rPr>
                            </w:pPr>
                          </w:p>
                        </w:tc>
                      </w:tr>
                      <w:tr w:rsidR="00913455" w:rsidRPr="00FF1725" w14:paraId="020FDB5E" w14:textId="77777777" w:rsidTr="00FF1725">
                        <w:trPr>
                          <w:cantSplit/>
                          <w:trHeight w:val="1897"/>
                        </w:trPr>
                        <w:tc>
                          <w:tcPr>
                            <w:tcW w:w="2574" w:type="dxa"/>
                            <w:tcBorders>
                              <w:top w:val="none" w:sz="2" w:space="0" w:color="FFFFFF"/>
                              <w:left w:val="none" w:sz="8" w:space="0" w:color="000000"/>
                              <w:bottom w:val="none" w:sz="2" w:space="0" w:color="FFFFFF"/>
                              <w:right w:val="none" w:sz="2" w:space="0" w:color="FFFFFF"/>
                            </w:tcBorders>
                            <w:shd w:val="clear" w:color="auto" w:fill="FFFFFF"/>
                            <w:tcMar>
                              <w:top w:w="100" w:type="dxa"/>
                              <w:left w:w="100" w:type="dxa"/>
                              <w:bottom w:w="100" w:type="dxa"/>
                              <w:right w:w="100" w:type="dxa"/>
                            </w:tcMar>
                          </w:tcPr>
                          <w:p w14:paraId="53AEC1A7"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April/May 2017</w:t>
                            </w:r>
                          </w:p>
                          <w:p w14:paraId="7248122F" w14:textId="77777777" w:rsidR="00913455" w:rsidRPr="00913455" w:rsidRDefault="00913455" w:rsidP="00FF1725">
                            <w:pPr>
                              <w:rPr>
                                <w:rFonts w:asciiTheme="majorHAnsi" w:eastAsia="メイリオ" w:hAnsiTheme="majorHAnsi"/>
                                <w:sz w:val="24"/>
                                <w:szCs w:val="24"/>
                              </w:rPr>
                            </w:pPr>
                          </w:p>
                          <w:p w14:paraId="51EE9234" w14:textId="77777777" w:rsidR="00913455" w:rsidRPr="00913455" w:rsidRDefault="00913455" w:rsidP="00FF1725">
                            <w:pPr>
                              <w:rPr>
                                <w:rFonts w:asciiTheme="majorHAnsi" w:eastAsia="メイリオ" w:hAnsiTheme="majorHAnsi"/>
                                <w:sz w:val="24"/>
                                <w:szCs w:val="24"/>
                              </w:rPr>
                            </w:pPr>
                          </w:p>
                          <w:p w14:paraId="486BBBEB" w14:textId="77777777" w:rsidR="00913455" w:rsidRPr="00913455" w:rsidRDefault="00913455" w:rsidP="00FF1725">
                            <w:pPr>
                              <w:rPr>
                                <w:rFonts w:asciiTheme="majorHAnsi" w:eastAsia="メイリオ" w:hAnsiTheme="majorHAnsi"/>
                                <w:sz w:val="24"/>
                                <w:szCs w:val="24"/>
                              </w:rPr>
                            </w:pPr>
                          </w:p>
                          <w:p w14:paraId="6814F6D8" w14:textId="77777777" w:rsidR="00913455" w:rsidRPr="00913455" w:rsidRDefault="00913455" w:rsidP="00FF1725">
                            <w:pPr>
                              <w:rPr>
                                <w:rFonts w:asciiTheme="majorHAnsi" w:eastAsia="メイリオ" w:hAnsiTheme="majorHAnsi"/>
                                <w:sz w:val="24"/>
                                <w:szCs w:val="24"/>
                              </w:rPr>
                            </w:pPr>
                          </w:p>
                          <w:p w14:paraId="074E9975" w14:textId="77777777" w:rsidR="00913455" w:rsidRPr="00913455" w:rsidRDefault="00913455" w:rsidP="00FF1725">
                            <w:pPr>
                              <w:rPr>
                                <w:rFonts w:asciiTheme="majorHAnsi" w:eastAsia="メイリオ" w:hAnsiTheme="majorHAnsi"/>
                                <w:sz w:val="24"/>
                                <w:szCs w:val="24"/>
                              </w:rPr>
                            </w:pPr>
                          </w:p>
                          <w:p w14:paraId="6D61E0F0" w14:textId="77777777" w:rsidR="00913455" w:rsidRPr="00913455" w:rsidRDefault="00913455" w:rsidP="00FF1725">
                            <w:pPr>
                              <w:rPr>
                                <w:rFonts w:asciiTheme="majorHAnsi" w:eastAsia="メイリオ" w:hAnsiTheme="majorHAnsi"/>
                                <w:sz w:val="24"/>
                                <w:szCs w:val="24"/>
                              </w:rPr>
                            </w:pPr>
                          </w:p>
                          <w:p w14:paraId="5EFF434F" w14:textId="77777777" w:rsidR="00913455" w:rsidRPr="00913455" w:rsidRDefault="00913455" w:rsidP="00FF1725">
                            <w:pPr>
                              <w:rPr>
                                <w:rFonts w:asciiTheme="majorHAnsi" w:eastAsia="メイリオ" w:hAnsiTheme="majorHAnsi"/>
                                <w:sz w:val="24"/>
                                <w:szCs w:val="24"/>
                              </w:rPr>
                            </w:pPr>
                          </w:p>
                          <w:p w14:paraId="01C60BBD"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May 2017</w:t>
                            </w:r>
                          </w:p>
                        </w:tc>
                        <w:tc>
                          <w:tcPr>
                            <w:tcW w:w="3865" w:type="dxa"/>
                            <w:tcBorders>
                              <w:top w:val="none" w:sz="2" w:space="0" w:color="FFFFFF"/>
                              <w:left w:val="none" w:sz="2" w:space="0" w:color="FFFFFF"/>
                              <w:bottom w:val="none" w:sz="2" w:space="0" w:color="FFFFFF"/>
                              <w:right w:val="none" w:sz="8" w:space="0" w:color="000000"/>
                            </w:tcBorders>
                            <w:shd w:val="clear" w:color="auto" w:fill="FFFFFF"/>
                            <w:tcMar>
                              <w:top w:w="100" w:type="dxa"/>
                              <w:left w:w="100" w:type="dxa"/>
                              <w:bottom w:w="100" w:type="dxa"/>
                              <w:right w:w="100" w:type="dxa"/>
                            </w:tcMar>
                          </w:tcPr>
                          <w:p w14:paraId="25BD0390"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Shortlisted candidates will be invited to the AISL campus to complete the following assessments:</w:t>
                            </w:r>
                          </w:p>
                          <w:p w14:paraId="5F3E841A"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u w:val="single"/>
                              </w:rPr>
                              <w:t>Mathematics</w:t>
                            </w:r>
                            <w:r w:rsidRPr="00913455">
                              <w:rPr>
                                <w:rFonts w:asciiTheme="majorHAnsi" w:eastAsia="メイリオ" w:hAnsiTheme="majorHAnsi"/>
                                <w:sz w:val="24"/>
                                <w:szCs w:val="24"/>
                              </w:rPr>
                              <w:t xml:space="preserve"> - testing mathematical skills and problem solving (1 hour)</w:t>
                            </w:r>
                          </w:p>
                          <w:p w14:paraId="7C5ED3A6"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u w:val="single"/>
                              </w:rPr>
                              <w:t>English</w:t>
                            </w:r>
                            <w:r w:rsidRPr="00913455">
                              <w:rPr>
                                <w:rFonts w:asciiTheme="majorHAnsi" w:eastAsia="メイリオ" w:hAnsiTheme="majorHAnsi"/>
                                <w:sz w:val="24"/>
                                <w:szCs w:val="24"/>
                              </w:rPr>
                              <w:t xml:space="preserve"> - testing reading comprehension, language skills, and writing skills (2.5 hours)</w:t>
                            </w:r>
                          </w:p>
                          <w:p w14:paraId="5CEA9152" w14:textId="77777777" w:rsidR="00913455" w:rsidRPr="00913455" w:rsidRDefault="00913455" w:rsidP="00FF1725">
                            <w:pPr>
                              <w:rPr>
                                <w:rFonts w:asciiTheme="majorHAnsi" w:eastAsia="メイリオ" w:hAnsiTheme="majorHAnsi"/>
                                <w:sz w:val="24"/>
                                <w:szCs w:val="24"/>
                              </w:rPr>
                            </w:pPr>
                          </w:p>
                          <w:p w14:paraId="2DD5E71C" w14:textId="77777777" w:rsidR="00913455" w:rsidRPr="00913455" w:rsidRDefault="00913455" w:rsidP="00FF1725">
                            <w:pPr>
                              <w:rPr>
                                <w:rFonts w:asciiTheme="majorHAnsi" w:eastAsia="メイリオ" w:hAnsiTheme="majorHAnsi"/>
                                <w:sz w:val="24"/>
                                <w:szCs w:val="24"/>
                              </w:rPr>
                            </w:pPr>
                            <w:r w:rsidRPr="00913455">
                              <w:rPr>
                                <w:rFonts w:asciiTheme="majorHAnsi" w:eastAsia="メイリオ" w:hAnsiTheme="majorHAnsi"/>
                                <w:sz w:val="24"/>
                                <w:szCs w:val="24"/>
                              </w:rPr>
                              <w:t>Semi-finalists selected and home visits conducted.</w:t>
                            </w:r>
                          </w:p>
                        </w:tc>
                      </w:tr>
                      <w:tr w:rsidR="00913455" w:rsidRPr="00FF1725" w14:paraId="53F0E2D7" w14:textId="77777777" w:rsidTr="008500E5">
                        <w:trPr>
                          <w:cantSplit/>
                          <w:trHeight w:val="2455"/>
                        </w:trPr>
                        <w:tc>
                          <w:tcPr>
                            <w:tcW w:w="2574" w:type="dxa"/>
                            <w:tcBorders>
                              <w:top w:val="none" w:sz="2" w:space="0" w:color="FFFFFF"/>
                              <w:left w:val="none" w:sz="8" w:space="0" w:color="000000"/>
                              <w:bottom w:val="none" w:sz="2" w:space="0" w:color="FFFFFF"/>
                              <w:right w:val="none" w:sz="2" w:space="0" w:color="FFFFFF"/>
                            </w:tcBorders>
                            <w:shd w:val="clear" w:color="auto" w:fill="FFFFFF"/>
                            <w:tcMar>
                              <w:top w:w="100" w:type="dxa"/>
                              <w:left w:w="100" w:type="dxa"/>
                              <w:bottom w:w="100" w:type="dxa"/>
                              <w:right w:w="100" w:type="dxa"/>
                            </w:tcMar>
                          </w:tcPr>
                          <w:p w14:paraId="355F4F7C" w14:textId="77777777" w:rsidR="00913455" w:rsidRPr="00913455" w:rsidRDefault="00913455" w:rsidP="00FF1725">
                            <w:pPr>
                              <w:rPr>
                                <w:rFonts w:asciiTheme="majorHAnsi" w:hAnsiTheme="majorHAnsi"/>
                                <w:sz w:val="24"/>
                                <w:szCs w:val="24"/>
                              </w:rPr>
                            </w:pPr>
                            <w:r w:rsidRPr="00913455">
                              <w:rPr>
                                <w:rFonts w:asciiTheme="majorHAnsi" w:hAnsiTheme="majorHAnsi"/>
                                <w:sz w:val="24"/>
                                <w:szCs w:val="24"/>
                              </w:rPr>
                              <w:t xml:space="preserve">June </w:t>
                            </w:r>
                            <w:r w:rsidRPr="00913455">
                              <w:rPr>
                                <w:rFonts w:asciiTheme="majorHAnsi" w:eastAsia="メイリオ" w:hAnsiTheme="majorHAnsi"/>
                                <w:sz w:val="24"/>
                                <w:szCs w:val="24"/>
                              </w:rPr>
                              <w:t>2017</w:t>
                            </w:r>
                          </w:p>
                        </w:tc>
                        <w:tc>
                          <w:tcPr>
                            <w:tcW w:w="3865" w:type="dxa"/>
                            <w:tcBorders>
                              <w:top w:val="none" w:sz="2" w:space="0" w:color="FFFFFF"/>
                              <w:left w:val="none" w:sz="2" w:space="0" w:color="FFFFFF"/>
                              <w:bottom w:val="none" w:sz="2" w:space="0" w:color="FFFFFF"/>
                              <w:right w:val="none" w:sz="8" w:space="0" w:color="000000"/>
                            </w:tcBorders>
                            <w:shd w:val="clear" w:color="auto" w:fill="FFFFFF"/>
                            <w:tcMar>
                              <w:top w:w="100" w:type="dxa"/>
                              <w:left w:w="100" w:type="dxa"/>
                              <w:bottom w:w="100" w:type="dxa"/>
                              <w:right w:w="100" w:type="dxa"/>
                            </w:tcMar>
                          </w:tcPr>
                          <w:p w14:paraId="24791394" w14:textId="77777777" w:rsidR="00913455" w:rsidRPr="00913455" w:rsidRDefault="00913455" w:rsidP="00EB5163">
                            <w:pPr>
                              <w:rPr>
                                <w:rFonts w:asciiTheme="majorHAnsi" w:eastAsia="メイリオ" w:hAnsiTheme="majorHAnsi"/>
                                <w:sz w:val="24"/>
                                <w:szCs w:val="24"/>
                              </w:rPr>
                            </w:pPr>
                            <w:r w:rsidRPr="00913455">
                              <w:rPr>
                                <w:rFonts w:asciiTheme="majorHAnsi" w:eastAsia="メイリオ" w:hAnsiTheme="majorHAnsi"/>
                                <w:sz w:val="24"/>
                                <w:szCs w:val="24"/>
                              </w:rPr>
                              <w:t>Finalist candidates will be invited to interview with the scholarship selection committee. The purpose of the interview is to show parents/guardians and student a full picture of the school and programmes, understand what the candidate will be able to contribute to AISL, and their short-term and long-term goals. Parents/guardians will be asked to participate in interviews as well.</w:t>
                            </w:r>
                          </w:p>
                        </w:tc>
                      </w:tr>
                      <w:tr w:rsidR="00913455" w14:paraId="1C3ECCCC" w14:textId="77777777">
                        <w:trPr>
                          <w:cantSplit/>
                          <w:trHeight w:val="1015"/>
                        </w:trPr>
                        <w:tc>
                          <w:tcPr>
                            <w:tcW w:w="2574" w:type="dxa"/>
                            <w:tcBorders>
                              <w:top w:val="none" w:sz="2" w:space="0" w:color="FFFFFF"/>
                              <w:left w:val="none" w:sz="8" w:space="0" w:color="000000"/>
                              <w:bottom w:val="none" w:sz="2" w:space="0" w:color="FFFFFF"/>
                              <w:right w:val="none" w:sz="2" w:space="0" w:color="FFFFFF"/>
                            </w:tcBorders>
                            <w:shd w:val="clear" w:color="auto" w:fill="FFFFFF"/>
                            <w:tcMar>
                              <w:top w:w="100" w:type="dxa"/>
                              <w:left w:w="100" w:type="dxa"/>
                              <w:bottom w:w="100" w:type="dxa"/>
                              <w:right w:w="100" w:type="dxa"/>
                            </w:tcMar>
                          </w:tcPr>
                          <w:p w14:paraId="5B3B3649" w14:textId="77777777" w:rsidR="00913455" w:rsidRPr="00913455" w:rsidRDefault="00913455" w:rsidP="00FF1725">
                            <w:pPr>
                              <w:rPr>
                                <w:rFonts w:asciiTheme="majorHAnsi" w:hAnsiTheme="majorHAnsi"/>
                                <w:sz w:val="24"/>
                                <w:szCs w:val="24"/>
                              </w:rPr>
                            </w:pPr>
                            <w:r w:rsidRPr="00913455">
                              <w:rPr>
                                <w:rFonts w:asciiTheme="majorHAnsi" w:hAnsiTheme="majorHAnsi"/>
                                <w:sz w:val="24"/>
                                <w:szCs w:val="24"/>
                              </w:rPr>
                              <w:t>June 2017</w:t>
                            </w:r>
                          </w:p>
                        </w:tc>
                        <w:tc>
                          <w:tcPr>
                            <w:tcW w:w="3865" w:type="dxa"/>
                            <w:tcBorders>
                              <w:top w:val="none" w:sz="2" w:space="0" w:color="FFFFFF"/>
                              <w:left w:val="none" w:sz="2" w:space="0" w:color="FFFFFF"/>
                              <w:bottom w:val="none" w:sz="2" w:space="0" w:color="FFFFFF"/>
                              <w:right w:val="none" w:sz="8" w:space="0" w:color="000000"/>
                            </w:tcBorders>
                            <w:shd w:val="clear" w:color="auto" w:fill="FFFFFF"/>
                            <w:tcMar>
                              <w:top w:w="100" w:type="dxa"/>
                              <w:left w:w="100" w:type="dxa"/>
                              <w:bottom w:w="100" w:type="dxa"/>
                              <w:right w:w="100" w:type="dxa"/>
                            </w:tcMar>
                          </w:tcPr>
                          <w:p w14:paraId="099E62BE" w14:textId="77777777" w:rsidR="00913455" w:rsidRPr="00913455" w:rsidRDefault="00913455" w:rsidP="00FF1725">
                            <w:pPr>
                              <w:rPr>
                                <w:rFonts w:asciiTheme="majorHAnsi" w:hAnsiTheme="majorHAnsi"/>
                                <w:sz w:val="24"/>
                                <w:szCs w:val="24"/>
                              </w:rPr>
                            </w:pPr>
                            <w:r w:rsidRPr="00913455">
                              <w:rPr>
                                <w:rFonts w:asciiTheme="majorHAnsi" w:hAnsiTheme="majorHAnsi"/>
                                <w:sz w:val="24"/>
                                <w:szCs w:val="24"/>
                              </w:rPr>
                              <w:t>AISL expects to offer two scholarships to two students to begin at the school in August 2017.</w:t>
                            </w:r>
                          </w:p>
                        </w:tc>
                      </w:tr>
                      <w:tr w:rsidR="00913455" w14:paraId="1F056D23" w14:textId="77777777">
                        <w:trPr>
                          <w:cantSplit/>
                          <w:trHeight w:val="274"/>
                        </w:trPr>
                        <w:tc>
                          <w:tcPr>
                            <w:tcW w:w="2574" w:type="dxa"/>
                            <w:tcBorders>
                              <w:top w:val="none" w:sz="2" w:space="0" w:color="FFFFFF"/>
                              <w:left w:val="none" w:sz="8" w:space="0" w:color="000000"/>
                              <w:bottom w:val="none" w:sz="8" w:space="0" w:color="000000"/>
                              <w:right w:val="none" w:sz="2" w:space="0" w:color="FFFFFF"/>
                            </w:tcBorders>
                            <w:shd w:val="clear" w:color="auto" w:fill="FFFFFF"/>
                            <w:tcMar>
                              <w:top w:w="100" w:type="dxa"/>
                              <w:left w:w="100" w:type="dxa"/>
                              <w:bottom w:w="100" w:type="dxa"/>
                              <w:right w:w="100" w:type="dxa"/>
                            </w:tcMar>
                          </w:tcPr>
                          <w:p w14:paraId="3043634F" w14:textId="77777777" w:rsidR="00913455" w:rsidRDefault="00913455" w:rsidP="00FF1725"/>
                        </w:tc>
                        <w:tc>
                          <w:tcPr>
                            <w:tcW w:w="3865" w:type="dxa"/>
                            <w:tcBorders>
                              <w:top w:val="none" w:sz="2" w:space="0" w:color="FFFFFF"/>
                              <w:left w:val="none" w:sz="2" w:space="0" w:color="FFFFFF"/>
                              <w:bottom w:val="none" w:sz="8" w:space="0" w:color="000000"/>
                              <w:right w:val="none" w:sz="8" w:space="0" w:color="000000"/>
                            </w:tcBorders>
                            <w:shd w:val="clear" w:color="auto" w:fill="FFFFFF"/>
                            <w:tcMar>
                              <w:top w:w="100" w:type="dxa"/>
                              <w:left w:w="100" w:type="dxa"/>
                              <w:bottom w:w="100" w:type="dxa"/>
                              <w:right w:w="100" w:type="dxa"/>
                            </w:tcMar>
                          </w:tcPr>
                          <w:p w14:paraId="2445A631" w14:textId="77777777" w:rsidR="00913455" w:rsidRDefault="00913455" w:rsidP="00FF1725"/>
                        </w:tc>
                      </w:tr>
                    </w:tbl>
                    <w:p w14:paraId="2E388832" w14:textId="77777777" w:rsidR="00913455" w:rsidRDefault="00913455" w:rsidP="00913455">
                      <w:pPr>
                        <w:rPr>
                          <w:rFonts w:ascii="Times New Roman" w:eastAsia="Times New Roman" w:hAnsi="Times New Roman"/>
                          <w:sz w:val="20"/>
                          <w:lang w:bidi="x-none"/>
                        </w:rPr>
                      </w:pPr>
                    </w:p>
                  </w:txbxContent>
                </v:textbox>
                <w10:wrap anchorx="page" anchory="page"/>
              </v:shape>
            </w:pict>
          </mc:Fallback>
        </mc:AlternateContent>
      </w:r>
    </w:p>
    <w:p w14:paraId="64C9A7E2" w14:textId="581CA0F5" w:rsidR="00657988" w:rsidRDefault="00657988">
      <w:pPr>
        <w:rPr>
          <w:b/>
        </w:rPr>
      </w:pPr>
      <w:bookmarkStart w:id="0" w:name="_GoBack"/>
      <w:bookmarkEnd w:id="0"/>
      <w:r>
        <w:rPr>
          <w:b/>
        </w:rPr>
        <w:br w:type="page"/>
      </w:r>
    </w:p>
    <w:p w14:paraId="40858A22" w14:textId="0F4853F5" w:rsidR="008C34C2" w:rsidRPr="00A97AF0" w:rsidRDefault="008C34C2" w:rsidP="00F00067">
      <w:pPr>
        <w:rPr>
          <w:b/>
        </w:rPr>
      </w:pPr>
      <w:r w:rsidRPr="00A97AF0">
        <w:rPr>
          <w:b/>
          <w:noProof/>
        </w:rPr>
        <w:drawing>
          <wp:anchor distT="0" distB="0" distL="114300" distR="114300" simplePos="0" relativeHeight="251666432" behindDoc="1" locked="0" layoutInCell="1" allowOverlap="1" wp14:anchorId="1560AE2F" wp14:editId="5D244AA3">
            <wp:simplePos x="0" y="0"/>
            <wp:positionH relativeFrom="column">
              <wp:posOffset>-7620</wp:posOffset>
            </wp:positionH>
            <wp:positionV relativeFrom="paragraph">
              <wp:posOffset>30480</wp:posOffset>
            </wp:positionV>
            <wp:extent cx="853440" cy="853440"/>
            <wp:effectExtent l="0" t="0" r="10160" b="1016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1153D" w14:textId="7ABFFC09" w:rsidR="008C34C2" w:rsidRPr="00A97AF0" w:rsidRDefault="008C34C2" w:rsidP="00082146">
      <w:pPr>
        <w:jc w:val="center"/>
        <w:rPr>
          <w:b/>
          <w:sz w:val="28"/>
          <w:szCs w:val="28"/>
        </w:rPr>
      </w:pPr>
      <w:r w:rsidRPr="00A97AF0">
        <w:rPr>
          <w:b/>
          <w:sz w:val="28"/>
          <w:szCs w:val="28"/>
        </w:rPr>
        <w:t>AMERICAN INTERNATIONAL SCHOOL OF LUSAKA</w:t>
      </w:r>
    </w:p>
    <w:p w14:paraId="5ED148DE" w14:textId="7A844C47" w:rsidR="008C34C2" w:rsidRPr="00A97AF0" w:rsidRDefault="008C34C2" w:rsidP="00082146">
      <w:pPr>
        <w:jc w:val="center"/>
        <w:rPr>
          <w:b/>
          <w:sz w:val="28"/>
          <w:szCs w:val="28"/>
        </w:rPr>
      </w:pPr>
      <w:r w:rsidRPr="00A97AF0">
        <w:rPr>
          <w:b/>
          <w:sz w:val="28"/>
          <w:szCs w:val="28"/>
        </w:rPr>
        <w:t>MERIT BASED SCHOLARSHIP PROGRAMME</w:t>
      </w:r>
    </w:p>
    <w:p w14:paraId="007D5333" w14:textId="5E2F4F98" w:rsidR="008C34C2" w:rsidRPr="00A97AF0" w:rsidRDefault="00044694" w:rsidP="00082146">
      <w:pPr>
        <w:jc w:val="center"/>
        <w:rPr>
          <w:b/>
          <w:sz w:val="28"/>
          <w:szCs w:val="28"/>
        </w:rPr>
      </w:pPr>
      <w:r w:rsidRPr="00A97AF0">
        <w:rPr>
          <w:b/>
          <w:sz w:val="28"/>
          <w:szCs w:val="28"/>
        </w:rPr>
        <w:t xml:space="preserve">2017 </w:t>
      </w:r>
      <w:r w:rsidR="00A11DBE" w:rsidRPr="00A97AF0">
        <w:rPr>
          <w:b/>
          <w:sz w:val="28"/>
          <w:szCs w:val="28"/>
        </w:rPr>
        <w:t>–</w:t>
      </w:r>
      <w:r w:rsidRPr="00A97AF0">
        <w:rPr>
          <w:b/>
          <w:sz w:val="28"/>
          <w:szCs w:val="28"/>
        </w:rPr>
        <w:t xml:space="preserve"> 2018</w:t>
      </w:r>
    </w:p>
    <w:p w14:paraId="5068ABA9" w14:textId="127E33B4" w:rsidR="008C34C2" w:rsidRPr="00A97AF0" w:rsidRDefault="00A11DBE" w:rsidP="00A11DBE">
      <w:pPr>
        <w:jc w:val="center"/>
        <w:rPr>
          <w:b/>
          <w:sz w:val="28"/>
          <w:szCs w:val="28"/>
        </w:rPr>
      </w:pPr>
      <w:r w:rsidRPr="00A97AF0">
        <w:rPr>
          <w:b/>
          <w:sz w:val="28"/>
          <w:szCs w:val="28"/>
        </w:rPr>
        <w:t>Application Form</w:t>
      </w:r>
    </w:p>
    <w:p w14:paraId="22D84B66" w14:textId="77777777" w:rsidR="008C34C2" w:rsidRPr="00A97AF0" w:rsidRDefault="008C34C2" w:rsidP="00F00067">
      <w:pPr>
        <w:rPr>
          <w:b/>
        </w:rPr>
      </w:pPr>
    </w:p>
    <w:p w14:paraId="6CE16A53" w14:textId="77777777" w:rsidR="00F00067" w:rsidRPr="00A97AF0" w:rsidRDefault="00F00067" w:rsidP="00F00067">
      <w:pPr>
        <w:rPr>
          <w:b/>
        </w:rPr>
      </w:pPr>
      <w:r w:rsidRPr="00A97AF0">
        <w:rPr>
          <w:noProof/>
        </w:rPr>
        <mc:AlternateContent>
          <mc:Choice Requires="wps">
            <w:drawing>
              <wp:anchor distT="0" distB="0" distL="114300" distR="114300" simplePos="0" relativeHeight="251659264" behindDoc="0" locked="0" layoutInCell="1" allowOverlap="1" wp14:anchorId="7DD0A385" wp14:editId="20156D61">
                <wp:simplePos x="0" y="0"/>
                <wp:positionH relativeFrom="column">
                  <wp:posOffset>-15240</wp:posOffset>
                </wp:positionH>
                <wp:positionV relativeFrom="paragraph">
                  <wp:posOffset>223520</wp:posOffset>
                </wp:positionV>
                <wp:extent cx="6927215" cy="6350"/>
                <wp:effectExtent l="0" t="0" r="32385" b="444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215" cy="635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7.6pt" to="544.3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t8dQBAACQAwAADgAAAGRycy9lMm9Eb2MueG1srFNNb9swDL0P2H8QdF+cpGi6GXF6SNBdii1A&#10;uh/AyrItTBIFUYuTfz9K+Wi73Yr6IJAi+cT3SC/vD86KvY5k0DdyNplKob3C1vi+kb+eHr58lYIS&#10;+BYset3IoyZ5v/r8aTmGWs9xQNvqKBjEUz2GRg4phbqqSA3aAU0waM/BDqODxG7sqzbCyOjOVvPp&#10;dFGNGNsQUWkivt2cgnJV8LtOq/Sz60gnYRvJvaVyxnI+57NaLaHuI4TBqHMb8I4uHBjPj16hNpBA&#10;/InmPyhnVETCLk0Uugq7zihdODCb2fQfNrsBgi5cWBwKV5no42DVj/02CtPy7KTw4HhEuxTB9EMS&#10;a/SeBcQoZlmnMVDN6Wu/jZmpOvhdeET1mzhWvQlmh8Ip7dBFl9OZqjgU3Y9X3fUhCcWXi2/zu/ns&#10;VgrFscXNbRlLBfWlNkRK3zU6kY1GWuOzKlDD/pFSfh3qS0q+9vhgrC2TtV6MjbyZ3WVw4P3qLCQ2&#10;XWDG5HspwPa8uCrFgkhoTZurMw4daW2j2APvDq9ci+MTdyyFBUocYBrly9pwB29KczsboOFUXELn&#10;NOsztC6ree7+Ra5sPWN73MaLpjz2gn5e0bxXr322X/9Iq78AAAD//wMAUEsDBBQABgAIAAAAIQAS&#10;TRXv2wAAAAkBAAAPAAAAZHJzL2Rvd25yZXYueG1sTI/BboMwEETvlfIP1kbqLTEBlSKKiZJIrXoN&#10;qXre4A2g4DXCDqF/X+fUHmdnNPO22M6mFxONrrOsYLOOQBDXVnfcKPg6va8yEM4ja+wtk4IfcrAt&#10;F08F5tre+UhT5RsRStjlqKD1fsildHVLBt3aDsTBu9jRoA9ybKQe8R7KTS/jKEqlwY7DQosDHVqq&#10;r9XNKMDXw/67pqOuuo/kymawk5efSj0v590bCE+z/wvDAz+gQxmYzvbG2olewSpOQlJB8hKDePhR&#10;lqUgzuGSxiDLQv7/oPwFAAD//wMAUEsBAi0AFAAGAAgAAAAhAOSZw8D7AAAA4QEAABMAAAAAAAAA&#10;AAAAAAAAAAAAAFtDb250ZW50X1R5cGVzXS54bWxQSwECLQAUAAYACAAAACEAI7Jq4dcAAACUAQAA&#10;CwAAAAAAAAAAAAAAAAAsAQAAX3JlbHMvLnJlbHNQSwECLQAUAAYACAAAACEAHprt8dQBAACQAwAA&#10;DgAAAAAAAAAAAAAAAAAsAgAAZHJzL2Uyb0RvYy54bWxQSwECLQAUAAYACAAAACEAEk0V79sAAAAJ&#10;AQAADwAAAAAAAAAAAAAAAAAsBAAAZHJzL2Rvd25yZXYueG1sUEsFBgAAAAAEAAQA8wAAADQFAAAA&#10;AA==&#10;" strokecolor="windowText" strokeweight=".25pt">
                <o:lock v:ext="edit" shapetype="f"/>
              </v:line>
            </w:pict>
          </mc:Fallback>
        </mc:AlternateContent>
      </w:r>
      <w:r w:rsidRPr="00A97AF0">
        <w:rPr>
          <w:b/>
        </w:rPr>
        <w:t>PERSONAL / FAMILY INFORMATION</w:t>
      </w:r>
      <w:r w:rsidRPr="00A97AF0">
        <w:rPr>
          <w:b/>
        </w:rPr>
        <w:br/>
        <w:t xml:space="preserve">  </w:t>
      </w:r>
    </w:p>
    <w:p w14:paraId="341A4E24" w14:textId="77777777" w:rsidR="00F00067" w:rsidRPr="00A97AF0" w:rsidRDefault="00F00067" w:rsidP="00F00067">
      <w:pPr>
        <w:tabs>
          <w:tab w:val="left" w:leader="underscore" w:pos="8640"/>
        </w:tabs>
      </w:pPr>
    </w:p>
    <w:p w14:paraId="70348135" w14:textId="70622EC2" w:rsidR="00F00067" w:rsidRPr="00A97AF0" w:rsidRDefault="00881F6C" w:rsidP="002613C1">
      <w:pPr>
        <w:tabs>
          <w:tab w:val="left" w:leader="underscore" w:pos="10632"/>
        </w:tabs>
      </w:pPr>
      <w:r w:rsidRPr="00A97AF0">
        <w:t>1</w:t>
      </w:r>
      <w:r w:rsidR="00F00067" w:rsidRPr="00A97AF0">
        <w:t>. Family</w:t>
      </w:r>
      <w:r w:rsidR="006114EC" w:rsidRPr="00A97AF0">
        <w:t>/Last</w:t>
      </w:r>
      <w:r w:rsidR="00F00067" w:rsidRPr="00A97AF0">
        <w:t xml:space="preserve"> </w:t>
      </w:r>
      <w:r w:rsidR="002613C1" w:rsidRPr="00A97AF0">
        <w:t>N</w:t>
      </w:r>
      <w:r w:rsidR="00F00067" w:rsidRPr="00A97AF0">
        <w:t>ame:</w:t>
      </w:r>
      <w:r w:rsidR="002613C1" w:rsidRPr="00A97AF0">
        <w:t xml:space="preserve"> </w:t>
      </w:r>
      <w:r w:rsidR="00F00067" w:rsidRPr="00A97AF0">
        <w:t>___________________________</w:t>
      </w:r>
      <w:r w:rsidR="006114EC" w:rsidRPr="00A97AF0">
        <w:t xml:space="preserve">_____     </w:t>
      </w:r>
      <w:r w:rsidR="002613C1" w:rsidRPr="00A97AF0">
        <w:t>Given</w:t>
      </w:r>
      <w:r w:rsidR="006114EC" w:rsidRPr="00A97AF0">
        <w:t>/First</w:t>
      </w:r>
      <w:r w:rsidR="002613C1" w:rsidRPr="00A97AF0">
        <w:t xml:space="preserve"> name:  _____</w:t>
      </w:r>
      <w:r w:rsidR="006114EC" w:rsidRPr="00A97AF0">
        <w:t>__________________________</w:t>
      </w:r>
    </w:p>
    <w:p w14:paraId="294DCF0F" w14:textId="77777777" w:rsidR="00F00067" w:rsidRPr="00A97AF0" w:rsidRDefault="00F00067" w:rsidP="00F00067">
      <w:pPr>
        <w:tabs>
          <w:tab w:val="left" w:leader="underscore" w:pos="8640"/>
        </w:tabs>
      </w:pPr>
    </w:p>
    <w:p w14:paraId="290D2F38" w14:textId="3A189DFE" w:rsidR="00F00067" w:rsidRPr="00A97AF0" w:rsidRDefault="00881F6C" w:rsidP="00F00067">
      <w:pPr>
        <w:tabs>
          <w:tab w:val="left" w:leader="underscore" w:pos="8640"/>
        </w:tabs>
      </w:pPr>
      <w:r w:rsidRPr="00A97AF0">
        <w:t>2</w:t>
      </w:r>
      <w:r w:rsidR="00F00067" w:rsidRPr="00A97AF0">
        <w:t xml:space="preserve">. Name you prefer to be called: </w:t>
      </w:r>
      <w:r w:rsidR="00F00067" w:rsidRPr="00A97AF0">
        <w:tab/>
      </w:r>
    </w:p>
    <w:p w14:paraId="79D936BB" w14:textId="77777777" w:rsidR="00F00067" w:rsidRPr="00A97AF0" w:rsidRDefault="00F00067" w:rsidP="00F00067">
      <w:pPr>
        <w:tabs>
          <w:tab w:val="left" w:leader="underscore" w:pos="8640"/>
        </w:tabs>
      </w:pPr>
    </w:p>
    <w:p w14:paraId="1D159767" w14:textId="43724998" w:rsidR="00F00067" w:rsidRPr="00A97AF0" w:rsidRDefault="00881F6C" w:rsidP="00F00067">
      <w:pPr>
        <w:tabs>
          <w:tab w:val="left" w:leader="underscore" w:pos="8640"/>
        </w:tabs>
      </w:pPr>
      <w:r w:rsidRPr="00A97AF0">
        <w:t>3</w:t>
      </w:r>
      <w:r w:rsidR="006114EC" w:rsidRPr="00A97AF0">
        <w:t>. Date of Birth (Day, Month, Year</w:t>
      </w:r>
      <w:r w:rsidR="00F00067" w:rsidRPr="00A97AF0">
        <w:t xml:space="preserve">): </w:t>
      </w:r>
      <w:r w:rsidR="00F00067" w:rsidRPr="00A97AF0">
        <w:tab/>
      </w:r>
    </w:p>
    <w:p w14:paraId="605DFA72" w14:textId="77777777" w:rsidR="00F00067" w:rsidRPr="00A97AF0" w:rsidRDefault="00F00067" w:rsidP="00F00067">
      <w:pPr>
        <w:tabs>
          <w:tab w:val="left" w:leader="underscore" w:pos="8640"/>
        </w:tabs>
      </w:pPr>
    </w:p>
    <w:p w14:paraId="105DD1D1" w14:textId="4E18D22C" w:rsidR="00F00067" w:rsidRPr="00A97AF0" w:rsidRDefault="00881F6C" w:rsidP="00F00067">
      <w:pPr>
        <w:tabs>
          <w:tab w:val="left" w:leader="underscore" w:pos="8640"/>
        </w:tabs>
      </w:pPr>
      <w:r w:rsidRPr="00A97AF0">
        <w:t>4</w:t>
      </w:r>
      <w:r w:rsidR="00F00067" w:rsidRPr="00A97AF0">
        <w:t>. Gender:   Male ____    Female _____</w:t>
      </w:r>
    </w:p>
    <w:p w14:paraId="7A46EFB3" w14:textId="77777777" w:rsidR="00F00067" w:rsidRPr="00A97AF0" w:rsidRDefault="00F00067" w:rsidP="00F00067">
      <w:pPr>
        <w:tabs>
          <w:tab w:val="left" w:leader="underscore" w:pos="8640"/>
        </w:tabs>
      </w:pPr>
    </w:p>
    <w:p w14:paraId="0E66AFC0" w14:textId="0EB1B1A1" w:rsidR="00F00067" w:rsidRPr="00A97AF0" w:rsidRDefault="00881F6C" w:rsidP="00F00067">
      <w:pPr>
        <w:tabs>
          <w:tab w:val="left" w:leader="underscore" w:pos="8640"/>
        </w:tabs>
      </w:pPr>
      <w:r w:rsidRPr="00A97AF0">
        <w:t>5</w:t>
      </w:r>
      <w:r w:rsidR="00F00067" w:rsidRPr="00A97AF0">
        <w:t>. Address where you</w:t>
      </w:r>
      <w:r w:rsidR="006114EC" w:rsidRPr="00A97AF0">
        <w:t xml:space="preserve"> live</w:t>
      </w:r>
      <w:r w:rsidR="002613C1" w:rsidRPr="00A97AF0">
        <w:t xml:space="preserve"> (when not at school):</w:t>
      </w:r>
      <w:r w:rsidR="002613C1" w:rsidRPr="00A97AF0">
        <w:br/>
      </w:r>
      <w:r w:rsidR="002613C1" w:rsidRPr="00A97AF0">
        <w:br/>
        <w:t>__________________________________________________________________________________________________</w:t>
      </w:r>
    </w:p>
    <w:p w14:paraId="147106D5" w14:textId="77777777" w:rsidR="00F00067" w:rsidRPr="00A97AF0" w:rsidRDefault="00F00067" w:rsidP="00F00067">
      <w:pPr>
        <w:tabs>
          <w:tab w:val="left" w:leader="underscore" w:pos="8640"/>
        </w:tabs>
      </w:pPr>
    </w:p>
    <w:p w14:paraId="2AFD2B0A" w14:textId="77777777" w:rsidR="00881F6C" w:rsidRPr="00A97AF0" w:rsidRDefault="00881F6C" w:rsidP="00F00067">
      <w:pPr>
        <w:tabs>
          <w:tab w:val="left" w:leader="underscore" w:pos="8640"/>
        </w:tabs>
      </w:pPr>
      <w:r w:rsidRPr="00A97AF0">
        <w:t>6</w:t>
      </w:r>
      <w:r w:rsidR="00F00067" w:rsidRPr="00A97AF0">
        <w:t xml:space="preserve">. Email address: </w:t>
      </w:r>
    </w:p>
    <w:p w14:paraId="4F1FE80E" w14:textId="384FCABA" w:rsidR="00F00067" w:rsidRPr="00A97AF0" w:rsidRDefault="002C164B" w:rsidP="00F00067">
      <w:pPr>
        <w:tabs>
          <w:tab w:val="left" w:leader="underscore" w:pos="8640"/>
        </w:tabs>
      </w:pPr>
      <w:r w:rsidRPr="00A97AF0">
        <w:t xml:space="preserve">       </w:t>
      </w:r>
      <w:r w:rsidR="00881F6C" w:rsidRPr="00A97AF0">
        <w:t xml:space="preserve">A.  </w:t>
      </w:r>
      <w:r w:rsidR="00F00067" w:rsidRPr="00A97AF0">
        <w:tab/>
      </w:r>
    </w:p>
    <w:p w14:paraId="7C46BB79" w14:textId="77777777" w:rsidR="00881F6C" w:rsidRPr="00A97AF0" w:rsidRDefault="00881F6C" w:rsidP="00F00067">
      <w:pPr>
        <w:tabs>
          <w:tab w:val="left" w:leader="underscore" w:pos="8640"/>
        </w:tabs>
      </w:pPr>
    </w:p>
    <w:p w14:paraId="409307DE" w14:textId="208D1F0E" w:rsidR="00881F6C" w:rsidRPr="00A97AF0" w:rsidRDefault="00881F6C" w:rsidP="00F00067">
      <w:pPr>
        <w:tabs>
          <w:tab w:val="left" w:leader="underscore" w:pos="8640"/>
        </w:tabs>
      </w:pPr>
      <w:r w:rsidRPr="00A97AF0">
        <w:t xml:space="preserve">       B.  Is this your own email address?  If not, who does it bel</w:t>
      </w:r>
      <w:r w:rsidR="002613C1" w:rsidRPr="00A97AF0">
        <w:t>ong to?  _____________________</w:t>
      </w:r>
    </w:p>
    <w:p w14:paraId="1616304A" w14:textId="77777777" w:rsidR="00F00067" w:rsidRPr="00A97AF0" w:rsidRDefault="00F00067" w:rsidP="00F00067">
      <w:pPr>
        <w:tabs>
          <w:tab w:val="left" w:leader="underscore" w:pos="8640"/>
        </w:tabs>
      </w:pPr>
    </w:p>
    <w:p w14:paraId="6C473A22" w14:textId="496A96E3" w:rsidR="00F00067" w:rsidRPr="00A97AF0" w:rsidRDefault="00881F6C" w:rsidP="00F00067">
      <w:pPr>
        <w:tabs>
          <w:tab w:val="left" w:leader="underscore" w:pos="8640"/>
        </w:tabs>
      </w:pPr>
      <w:r w:rsidRPr="00A97AF0">
        <w:t>7</w:t>
      </w:r>
      <w:r w:rsidR="00F00067" w:rsidRPr="00A97AF0">
        <w:t>. Internet Access:</w:t>
      </w:r>
    </w:p>
    <w:p w14:paraId="038E0D7C" w14:textId="77777777" w:rsidR="00F00067" w:rsidRPr="00A97AF0" w:rsidRDefault="00F00067" w:rsidP="00F00067">
      <w:pPr>
        <w:tabs>
          <w:tab w:val="left" w:leader="underscore" w:pos="8640"/>
        </w:tabs>
        <w:ind w:left="270"/>
      </w:pPr>
      <w:r w:rsidRPr="00A97AF0">
        <w:t xml:space="preserve"> A. Where do you access the Internet?  </w:t>
      </w:r>
      <w:r w:rsidRPr="00A97AF0">
        <w:tab/>
      </w:r>
    </w:p>
    <w:p w14:paraId="7BA80D82" w14:textId="77777777" w:rsidR="00F00067" w:rsidRPr="00A97AF0" w:rsidRDefault="00F00067" w:rsidP="00F00067">
      <w:pPr>
        <w:tabs>
          <w:tab w:val="left" w:leader="underscore" w:pos="8640"/>
        </w:tabs>
        <w:ind w:left="270"/>
      </w:pPr>
    </w:p>
    <w:p w14:paraId="791B2EA8" w14:textId="77777777" w:rsidR="00F00067" w:rsidRPr="00A97AF0" w:rsidRDefault="00F00067" w:rsidP="00F00067">
      <w:pPr>
        <w:tabs>
          <w:tab w:val="left" w:leader="underscore" w:pos="8640"/>
        </w:tabs>
        <w:ind w:left="270"/>
      </w:pPr>
      <w:r w:rsidRPr="00A97AF0">
        <w:t xml:space="preserve"> B. How often are you typically able to access the Internet? </w:t>
      </w:r>
      <w:r w:rsidRPr="00A97AF0">
        <w:tab/>
      </w:r>
    </w:p>
    <w:p w14:paraId="22D9DBBE" w14:textId="77777777" w:rsidR="00F00067" w:rsidRPr="00A97AF0" w:rsidRDefault="00F00067" w:rsidP="00F00067">
      <w:pPr>
        <w:tabs>
          <w:tab w:val="left" w:leader="underscore" w:pos="8640"/>
        </w:tabs>
      </w:pPr>
    </w:p>
    <w:p w14:paraId="1ACFD37B" w14:textId="2F728EA8" w:rsidR="00F00067" w:rsidRPr="00A97AF0" w:rsidRDefault="00881F6C" w:rsidP="00F00067">
      <w:pPr>
        <w:tabs>
          <w:tab w:val="left" w:leader="underscore" w:pos="8640"/>
        </w:tabs>
      </w:pPr>
      <w:r w:rsidRPr="00A97AF0">
        <w:t>8</w:t>
      </w:r>
      <w:r w:rsidR="00F00067" w:rsidRPr="00A97AF0">
        <w:t>. Phone Capability:</w:t>
      </w:r>
    </w:p>
    <w:p w14:paraId="31F0C5CA" w14:textId="77777777" w:rsidR="00F00067" w:rsidRPr="00A97AF0" w:rsidRDefault="00F00067" w:rsidP="00F00067">
      <w:pPr>
        <w:tabs>
          <w:tab w:val="left" w:leader="underscore" w:pos="8640"/>
        </w:tabs>
        <w:ind w:left="360"/>
      </w:pPr>
      <w:r w:rsidRPr="00A97AF0">
        <w:t xml:space="preserve">A. Do you own a </w:t>
      </w:r>
      <w:r w:rsidR="007362C3" w:rsidRPr="00A97AF0">
        <w:t>cell</w:t>
      </w:r>
      <w:r w:rsidRPr="00A97AF0">
        <w:t>phone?  YES _____   NO ______</w:t>
      </w:r>
    </w:p>
    <w:p w14:paraId="7CE0A162" w14:textId="77777777" w:rsidR="00F00067" w:rsidRPr="00A97AF0" w:rsidRDefault="00F00067" w:rsidP="00F00067">
      <w:pPr>
        <w:tabs>
          <w:tab w:val="left" w:leader="underscore" w:pos="8640"/>
        </w:tabs>
        <w:ind w:left="360"/>
      </w:pPr>
    </w:p>
    <w:p w14:paraId="509C25FC" w14:textId="77777777" w:rsidR="00F00067" w:rsidRPr="00A97AF0" w:rsidRDefault="00F00067" w:rsidP="00F00067">
      <w:pPr>
        <w:tabs>
          <w:tab w:val="left" w:leader="underscore" w:pos="8640"/>
        </w:tabs>
        <w:ind w:left="360"/>
      </w:pPr>
      <w:r w:rsidRPr="00A97AF0">
        <w:t>B.  If so, which model? __________________________________________________________</w:t>
      </w:r>
    </w:p>
    <w:p w14:paraId="116A1848" w14:textId="77777777" w:rsidR="00F00067" w:rsidRPr="00A97AF0" w:rsidRDefault="00F00067" w:rsidP="00F00067"/>
    <w:p w14:paraId="2E322C91" w14:textId="77777777" w:rsidR="00F00067" w:rsidRPr="00A97AF0" w:rsidRDefault="00F00067" w:rsidP="00F00067"/>
    <w:p w14:paraId="55E4892C" w14:textId="545DF11D" w:rsidR="00F00067" w:rsidRPr="00A97AF0" w:rsidRDefault="00881F6C" w:rsidP="00F00067">
      <w:pPr>
        <w:ind w:left="360" w:hanging="360"/>
      </w:pPr>
      <w:r w:rsidRPr="00A97AF0">
        <w:t>9</w:t>
      </w:r>
      <w:r w:rsidR="00F00067" w:rsidRPr="00A97AF0">
        <w:t>. Kindly provide one or more telep</w:t>
      </w:r>
      <w:r w:rsidR="00A97AF0" w:rsidRPr="00A97AF0">
        <w:t>hone numbers</w:t>
      </w:r>
      <w:r w:rsidR="006114EC" w:rsidRPr="00A97AF0">
        <w:t xml:space="preserve"> and email addresses</w:t>
      </w:r>
      <w:r w:rsidR="00F00067" w:rsidRPr="00A97AF0">
        <w:t xml:space="preserve"> where we may reach you, bel</w:t>
      </w:r>
      <w:r w:rsidR="006114EC" w:rsidRPr="00A97AF0">
        <w:t xml:space="preserve">ow. In each instance, identify </w:t>
      </w:r>
      <w:r w:rsidR="00BF461B" w:rsidRPr="00A97AF0">
        <w:t xml:space="preserve">whose contact information </w:t>
      </w:r>
      <w:r w:rsidR="00F00067" w:rsidRPr="00A97AF0">
        <w:t xml:space="preserve">it is. </w:t>
      </w:r>
    </w:p>
    <w:p w14:paraId="3B6F364D" w14:textId="77777777" w:rsidR="00F00067" w:rsidRPr="00A97AF0" w:rsidRDefault="00F00067" w:rsidP="00F00067">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1461"/>
        <w:gridCol w:w="2551"/>
        <w:gridCol w:w="3969"/>
      </w:tblGrid>
      <w:tr w:rsidR="00F00067" w:rsidRPr="00A97AF0" w14:paraId="6B32D5FF" w14:textId="77777777" w:rsidTr="00BF461B">
        <w:tc>
          <w:tcPr>
            <w:tcW w:w="2792" w:type="dxa"/>
            <w:shd w:val="clear" w:color="auto" w:fill="auto"/>
            <w:vAlign w:val="bottom"/>
          </w:tcPr>
          <w:p w14:paraId="3482EF3B" w14:textId="77777777" w:rsidR="00F00067" w:rsidRPr="00A97AF0" w:rsidRDefault="00F00067" w:rsidP="00881F6C">
            <w:pPr>
              <w:jc w:val="center"/>
              <w:rPr>
                <w:b/>
              </w:rPr>
            </w:pPr>
            <w:r w:rsidRPr="00A97AF0">
              <w:rPr>
                <w:b/>
              </w:rPr>
              <w:t>Contact Name</w:t>
            </w:r>
          </w:p>
        </w:tc>
        <w:tc>
          <w:tcPr>
            <w:tcW w:w="1461" w:type="dxa"/>
            <w:shd w:val="clear" w:color="auto" w:fill="auto"/>
            <w:vAlign w:val="bottom"/>
          </w:tcPr>
          <w:p w14:paraId="1E207A4F" w14:textId="1C423ECF" w:rsidR="00F00067" w:rsidRPr="00A97AF0" w:rsidRDefault="00F00067" w:rsidP="00881F6C">
            <w:pPr>
              <w:jc w:val="center"/>
              <w:rPr>
                <w:b/>
              </w:rPr>
            </w:pPr>
            <w:r w:rsidRPr="00A97AF0">
              <w:rPr>
                <w:b/>
              </w:rPr>
              <w:t>Relationship</w:t>
            </w:r>
            <w:r w:rsidR="00BF461B" w:rsidRPr="00A97AF0">
              <w:rPr>
                <w:b/>
              </w:rPr>
              <w:t xml:space="preserve"> to you</w:t>
            </w:r>
          </w:p>
        </w:tc>
        <w:tc>
          <w:tcPr>
            <w:tcW w:w="2551" w:type="dxa"/>
            <w:shd w:val="clear" w:color="auto" w:fill="auto"/>
            <w:vAlign w:val="bottom"/>
          </w:tcPr>
          <w:p w14:paraId="5F00F44D" w14:textId="77777777" w:rsidR="00F00067" w:rsidRPr="00A97AF0" w:rsidRDefault="00F00067" w:rsidP="00881F6C">
            <w:pPr>
              <w:jc w:val="center"/>
              <w:rPr>
                <w:b/>
              </w:rPr>
            </w:pPr>
            <w:r w:rsidRPr="00A97AF0">
              <w:rPr>
                <w:b/>
              </w:rPr>
              <w:t>Phone Number</w:t>
            </w:r>
          </w:p>
        </w:tc>
        <w:tc>
          <w:tcPr>
            <w:tcW w:w="3969" w:type="dxa"/>
            <w:shd w:val="clear" w:color="auto" w:fill="auto"/>
            <w:vAlign w:val="bottom"/>
          </w:tcPr>
          <w:p w14:paraId="42A91260" w14:textId="0544F914" w:rsidR="00F00067" w:rsidRPr="00A97AF0" w:rsidRDefault="00BF461B" w:rsidP="00881F6C">
            <w:pPr>
              <w:jc w:val="center"/>
              <w:rPr>
                <w:b/>
              </w:rPr>
            </w:pPr>
            <w:r w:rsidRPr="00A97AF0">
              <w:rPr>
                <w:b/>
              </w:rPr>
              <w:t>Email Address</w:t>
            </w:r>
          </w:p>
        </w:tc>
      </w:tr>
      <w:tr w:rsidR="00F00067" w:rsidRPr="00A97AF0" w14:paraId="181AEE5E" w14:textId="77777777" w:rsidTr="00BF461B">
        <w:tc>
          <w:tcPr>
            <w:tcW w:w="2792" w:type="dxa"/>
            <w:shd w:val="clear" w:color="auto" w:fill="auto"/>
          </w:tcPr>
          <w:p w14:paraId="184891C6" w14:textId="77777777" w:rsidR="00F00067" w:rsidRPr="00A97AF0" w:rsidRDefault="00F00067" w:rsidP="00881F6C"/>
          <w:p w14:paraId="330D0F67" w14:textId="77777777" w:rsidR="00F00067" w:rsidRPr="00A97AF0" w:rsidRDefault="00F00067" w:rsidP="00881F6C"/>
        </w:tc>
        <w:tc>
          <w:tcPr>
            <w:tcW w:w="1461" w:type="dxa"/>
            <w:shd w:val="clear" w:color="auto" w:fill="auto"/>
          </w:tcPr>
          <w:p w14:paraId="1714BE48" w14:textId="77777777" w:rsidR="00F00067" w:rsidRPr="00A97AF0" w:rsidRDefault="00F00067" w:rsidP="00881F6C"/>
        </w:tc>
        <w:tc>
          <w:tcPr>
            <w:tcW w:w="2551" w:type="dxa"/>
            <w:shd w:val="clear" w:color="auto" w:fill="auto"/>
          </w:tcPr>
          <w:p w14:paraId="11D49E29" w14:textId="77777777" w:rsidR="00F00067" w:rsidRPr="00A97AF0" w:rsidRDefault="00F00067" w:rsidP="00881F6C"/>
        </w:tc>
        <w:tc>
          <w:tcPr>
            <w:tcW w:w="3969" w:type="dxa"/>
            <w:shd w:val="clear" w:color="auto" w:fill="auto"/>
          </w:tcPr>
          <w:p w14:paraId="24C441BE" w14:textId="77777777" w:rsidR="00F00067" w:rsidRPr="00A97AF0" w:rsidRDefault="00F00067" w:rsidP="00881F6C"/>
        </w:tc>
      </w:tr>
      <w:tr w:rsidR="00F00067" w:rsidRPr="00A97AF0" w14:paraId="058A01BE" w14:textId="77777777" w:rsidTr="00BF461B">
        <w:tc>
          <w:tcPr>
            <w:tcW w:w="2792" w:type="dxa"/>
            <w:shd w:val="clear" w:color="auto" w:fill="auto"/>
          </w:tcPr>
          <w:p w14:paraId="5C37458B" w14:textId="77777777" w:rsidR="00F00067" w:rsidRPr="00A97AF0" w:rsidRDefault="00F00067" w:rsidP="00881F6C"/>
          <w:p w14:paraId="4F73C494" w14:textId="77777777" w:rsidR="00F00067" w:rsidRPr="00A97AF0" w:rsidRDefault="00F00067" w:rsidP="00881F6C"/>
        </w:tc>
        <w:tc>
          <w:tcPr>
            <w:tcW w:w="1461" w:type="dxa"/>
            <w:shd w:val="clear" w:color="auto" w:fill="auto"/>
          </w:tcPr>
          <w:p w14:paraId="27494EDD" w14:textId="77777777" w:rsidR="00F00067" w:rsidRPr="00A97AF0" w:rsidRDefault="00F00067" w:rsidP="00881F6C"/>
        </w:tc>
        <w:tc>
          <w:tcPr>
            <w:tcW w:w="2551" w:type="dxa"/>
            <w:shd w:val="clear" w:color="auto" w:fill="auto"/>
          </w:tcPr>
          <w:p w14:paraId="426339BE" w14:textId="77777777" w:rsidR="00F00067" w:rsidRPr="00A97AF0" w:rsidRDefault="00F00067" w:rsidP="00881F6C"/>
        </w:tc>
        <w:tc>
          <w:tcPr>
            <w:tcW w:w="3969" w:type="dxa"/>
            <w:shd w:val="clear" w:color="auto" w:fill="auto"/>
          </w:tcPr>
          <w:p w14:paraId="73AB1678" w14:textId="77777777" w:rsidR="00F00067" w:rsidRPr="00A97AF0" w:rsidRDefault="00F00067" w:rsidP="00881F6C"/>
        </w:tc>
      </w:tr>
      <w:tr w:rsidR="00F00067" w:rsidRPr="00A97AF0" w14:paraId="6741C030" w14:textId="77777777" w:rsidTr="00BF461B">
        <w:tc>
          <w:tcPr>
            <w:tcW w:w="2792" w:type="dxa"/>
            <w:shd w:val="clear" w:color="auto" w:fill="auto"/>
          </w:tcPr>
          <w:p w14:paraId="1A718B26" w14:textId="77777777" w:rsidR="00F00067" w:rsidRPr="00A97AF0" w:rsidRDefault="00F00067" w:rsidP="00881F6C"/>
          <w:p w14:paraId="10F40254" w14:textId="77777777" w:rsidR="00F00067" w:rsidRPr="00A97AF0" w:rsidRDefault="00F00067" w:rsidP="00881F6C"/>
        </w:tc>
        <w:tc>
          <w:tcPr>
            <w:tcW w:w="1461" w:type="dxa"/>
            <w:shd w:val="clear" w:color="auto" w:fill="auto"/>
          </w:tcPr>
          <w:p w14:paraId="7C0A1BF7" w14:textId="77777777" w:rsidR="00F00067" w:rsidRPr="00A97AF0" w:rsidRDefault="00F00067" w:rsidP="00881F6C"/>
        </w:tc>
        <w:tc>
          <w:tcPr>
            <w:tcW w:w="2551" w:type="dxa"/>
            <w:shd w:val="clear" w:color="auto" w:fill="auto"/>
          </w:tcPr>
          <w:p w14:paraId="2ADFCF90" w14:textId="77777777" w:rsidR="00F00067" w:rsidRPr="00A97AF0" w:rsidRDefault="00F00067" w:rsidP="00881F6C"/>
        </w:tc>
        <w:tc>
          <w:tcPr>
            <w:tcW w:w="3969" w:type="dxa"/>
            <w:shd w:val="clear" w:color="auto" w:fill="auto"/>
          </w:tcPr>
          <w:p w14:paraId="672A9277" w14:textId="77777777" w:rsidR="00F00067" w:rsidRPr="00A97AF0" w:rsidRDefault="00F00067" w:rsidP="00881F6C"/>
        </w:tc>
      </w:tr>
      <w:tr w:rsidR="00F00067" w:rsidRPr="00A97AF0" w14:paraId="52AA09AD" w14:textId="77777777" w:rsidTr="00BF461B">
        <w:tc>
          <w:tcPr>
            <w:tcW w:w="2792" w:type="dxa"/>
            <w:shd w:val="clear" w:color="auto" w:fill="auto"/>
          </w:tcPr>
          <w:p w14:paraId="6076CCEC" w14:textId="77777777" w:rsidR="00F00067" w:rsidRPr="00A97AF0" w:rsidRDefault="00F00067" w:rsidP="00881F6C"/>
          <w:p w14:paraId="48A0719F" w14:textId="77777777" w:rsidR="00F00067" w:rsidRPr="00A97AF0" w:rsidRDefault="00F00067" w:rsidP="00881F6C"/>
        </w:tc>
        <w:tc>
          <w:tcPr>
            <w:tcW w:w="1461" w:type="dxa"/>
            <w:shd w:val="clear" w:color="auto" w:fill="auto"/>
          </w:tcPr>
          <w:p w14:paraId="4E33AC37" w14:textId="77777777" w:rsidR="00F00067" w:rsidRPr="00A97AF0" w:rsidRDefault="00F00067" w:rsidP="00881F6C"/>
        </w:tc>
        <w:tc>
          <w:tcPr>
            <w:tcW w:w="2551" w:type="dxa"/>
            <w:shd w:val="clear" w:color="auto" w:fill="auto"/>
          </w:tcPr>
          <w:p w14:paraId="2F629073" w14:textId="77777777" w:rsidR="00F00067" w:rsidRPr="00A97AF0" w:rsidRDefault="00F00067" w:rsidP="00881F6C"/>
        </w:tc>
        <w:tc>
          <w:tcPr>
            <w:tcW w:w="3969" w:type="dxa"/>
            <w:shd w:val="clear" w:color="auto" w:fill="auto"/>
          </w:tcPr>
          <w:p w14:paraId="734C56C7" w14:textId="77777777" w:rsidR="00F00067" w:rsidRPr="00A97AF0" w:rsidRDefault="00F00067" w:rsidP="00881F6C"/>
        </w:tc>
      </w:tr>
    </w:tbl>
    <w:p w14:paraId="60421593" w14:textId="77777777" w:rsidR="00F00067" w:rsidRPr="00A97AF0" w:rsidRDefault="00F00067" w:rsidP="00F00067">
      <w:pPr>
        <w:ind w:left="720"/>
      </w:pPr>
    </w:p>
    <w:p w14:paraId="42143501" w14:textId="77777777" w:rsidR="00BF461B" w:rsidRPr="00A97AF0" w:rsidRDefault="00BF461B" w:rsidP="00AB06C6">
      <w:pPr>
        <w:ind w:left="720" w:hanging="720"/>
      </w:pPr>
    </w:p>
    <w:p w14:paraId="7EA5CCA3" w14:textId="77777777" w:rsidR="004E57C5" w:rsidRDefault="004E57C5" w:rsidP="00AB06C6">
      <w:pPr>
        <w:ind w:left="720" w:hanging="720"/>
      </w:pPr>
    </w:p>
    <w:p w14:paraId="39A877A9" w14:textId="77777777" w:rsidR="004E57C5" w:rsidRDefault="004E57C5" w:rsidP="00AB06C6">
      <w:pPr>
        <w:ind w:left="720" w:hanging="720"/>
      </w:pPr>
    </w:p>
    <w:p w14:paraId="0463E1FC" w14:textId="061D384F" w:rsidR="00AB06C6" w:rsidRPr="00A97AF0" w:rsidRDefault="00AB06C6" w:rsidP="00AB06C6">
      <w:pPr>
        <w:ind w:left="720" w:hanging="720"/>
      </w:pPr>
      <w:r w:rsidRPr="00A97AF0">
        <w:t>10.  Do you have any disability or long term medical condition which may affect your studies?  If yes, please give details.</w:t>
      </w:r>
    </w:p>
    <w:p w14:paraId="06E1238B" w14:textId="77777777" w:rsidR="00AB06C6" w:rsidRPr="00A97AF0" w:rsidRDefault="00AB06C6" w:rsidP="00AB06C6">
      <w:pPr>
        <w:ind w:left="720" w:hanging="720"/>
      </w:pPr>
    </w:p>
    <w:p w14:paraId="3C95031C" w14:textId="77777777" w:rsidR="00AB06C6" w:rsidRPr="00A97AF0" w:rsidRDefault="00AB06C6" w:rsidP="00AB06C6">
      <w:pPr>
        <w:ind w:left="360" w:firstLine="360"/>
      </w:pPr>
      <w:r w:rsidRPr="00A97AF0">
        <w:t>___________________________________________________________________________________________</w:t>
      </w:r>
    </w:p>
    <w:p w14:paraId="48400724" w14:textId="77777777" w:rsidR="00AB06C6" w:rsidRPr="00A97AF0" w:rsidRDefault="00AB06C6" w:rsidP="00AB06C6">
      <w:pPr>
        <w:ind w:left="360" w:firstLine="360"/>
      </w:pPr>
    </w:p>
    <w:p w14:paraId="3BA51C6B" w14:textId="77777777" w:rsidR="00AB06C6" w:rsidRPr="00A97AF0" w:rsidRDefault="00AB06C6" w:rsidP="00AB06C6">
      <w:pPr>
        <w:ind w:left="360" w:firstLine="360"/>
      </w:pPr>
      <w:r w:rsidRPr="00A97AF0">
        <w:t>___________________________________________________________________________________________</w:t>
      </w:r>
    </w:p>
    <w:p w14:paraId="54CD8FD1" w14:textId="77777777" w:rsidR="008C34C2" w:rsidRPr="00A97AF0" w:rsidRDefault="008C34C2" w:rsidP="00F00067"/>
    <w:p w14:paraId="62429F89" w14:textId="1464764A" w:rsidR="00F00067" w:rsidRPr="00A97AF0" w:rsidRDefault="008C34C2" w:rsidP="00F00067">
      <w:r w:rsidRPr="00A97AF0">
        <w:t>11</w:t>
      </w:r>
      <w:r w:rsidR="00F00067" w:rsidRPr="00A97AF0">
        <w:t xml:space="preserve">A. Parents Education and Employment </w:t>
      </w:r>
    </w:p>
    <w:p w14:paraId="30EF43A1"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2551"/>
        <w:gridCol w:w="1843"/>
        <w:gridCol w:w="1843"/>
      </w:tblGrid>
      <w:tr w:rsidR="00082146" w:rsidRPr="00A97AF0" w14:paraId="15A4F4CE" w14:textId="77777777" w:rsidTr="00082146">
        <w:tc>
          <w:tcPr>
            <w:tcW w:w="1843" w:type="dxa"/>
            <w:shd w:val="clear" w:color="auto" w:fill="auto"/>
            <w:vAlign w:val="bottom"/>
          </w:tcPr>
          <w:p w14:paraId="660250CD" w14:textId="77777777" w:rsidR="00082146" w:rsidRPr="00A97AF0" w:rsidRDefault="00082146" w:rsidP="00881F6C">
            <w:pPr>
              <w:jc w:val="center"/>
              <w:rPr>
                <w:b/>
              </w:rPr>
            </w:pPr>
            <w:r w:rsidRPr="00A97AF0">
              <w:rPr>
                <w:b/>
              </w:rPr>
              <w:t>Parent Name</w:t>
            </w:r>
          </w:p>
        </w:tc>
        <w:tc>
          <w:tcPr>
            <w:tcW w:w="2552" w:type="dxa"/>
            <w:shd w:val="clear" w:color="auto" w:fill="auto"/>
            <w:vAlign w:val="bottom"/>
          </w:tcPr>
          <w:p w14:paraId="01E2B619" w14:textId="65F9D199" w:rsidR="00082146" w:rsidRPr="00A97AF0" w:rsidRDefault="00082146" w:rsidP="00881F6C">
            <w:pPr>
              <w:jc w:val="center"/>
              <w:rPr>
                <w:b/>
              </w:rPr>
            </w:pPr>
            <w:r w:rsidRPr="00A97AF0">
              <w:rPr>
                <w:b/>
              </w:rPr>
              <w:t xml:space="preserve">Occupation (please be </w:t>
            </w:r>
            <w:r w:rsidR="00A97AF0" w:rsidRPr="00A97AF0">
              <w:rPr>
                <w:b/>
              </w:rPr>
              <w:t>specific, even if self-employed</w:t>
            </w:r>
            <w:r w:rsidRPr="00A97AF0">
              <w:rPr>
                <w:b/>
              </w:rPr>
              <w:t>)</w:t>
            </w:r>
          </w:p>
        </w:tc>
        <w:tc>
          <w:tcPr>
            <w:tcW w:w="2551" w:type="dxa"/>
            <w:shd w:val="clear" w:color="auto" w:fill="auto"/>
            <w:vAlign w:val="bottom"/>
          </w:tcPr>
          <w:p w14:paraId="1893EF5F" w14:textId="77777777" w:rsidR="00082146" w:rsidRPr="00A97AF0" w:rsidRDefault="00082146" w:rsidP="00881F6C">
            <w:pPr>
              <w:jc w:val="center"/>
              <w:rPr>
                <w:b/>
              </w:rPr>
            </w:pPr>
            <w:r w:rsidRPr="00A97AF0">
              <w:rPr>
                <w:b/>
              </w:rPr>
              <w:t>Employer/</w:t>
            </w:r>
          </w:p>
          <w:p w14:paraId="71708697" w14:textId="7E52BF16" w:rsidR="00082146" w:rsidRPr="00A97AF0" w:rsidRDefault="00082146" w:rsidP="00881F6C">
            <w:pPr>
              <w:jc w:val="center"/>
              <w:rPr>
                <w:b/>
              </w:rPr>
            </w:pPr>
            <w:r w:rsidRPr="00A97AF0">
              <w:rPr>
                <w:b/>
              </w:rPr>
              <w:t>Workplace</w:t>
            </w:r>
          </w:p>
        </w:tc>
        <w:tc>
          <w:tcPr>
            <w:tcW w:w="1843" w:type="dxa"/>
            <w:shd w:val="clear" w:color="auto" w:fill="auto"/>
            <w:vAlign w:val="bottom"/>
          </w:tcPr>
          <w:p w14:paraId="04E840D4" w14:textId="77777777" w:rsidR="00082146" w:rsidRPr="00A97AF0" w:rsidRDefault="00082146" w:rsidP="00881F6C">
            <w:pPr>
              <w:jc w:val="center"/>
              <w:rPr>
                <w:b/>
              </w:rPr>
            </w:pPr>
            <w:r w:rsidRPr="00A97AF0">
              <w:rPr>
                <w:b/>
              </w:rPr>
              <w:t>Highest Level of Education</w:t>
            </w:r>
          </w:p>
        </w:tc>
        <w:tc>
          <w:tcPr>
            <w:tcW w:w="1843" w:type="dxa"/>
          </w:tcPr>
          <w:p w14:paraId="053564EE" w14:textId="77777777" w:rsidR="00082146" w:rsidRPr="00A97AF0" w:rsidRDefault="00082146" w:rsidP="00881F6C">
            <w:pPr>
              <w:jc w:val="center"/>
              <w:rPr>
                <w:b/>
              </w:rPr>
            </w:pPr>
          </w:p>
          <w:p w14:paraId="24F993B9" w14:textId="332E2B9B" w:rsidR="00082146" w:rsidRPr="00A97AF0" w:rsidRDefault="002047B2" w:rsidP="00881F6C">
            <w:pPr>
              <w:jc w:val="center"/>
              <w:rPr>
                <w:b/>
              </w:rPr>
            </w:pPr>
            <w:r w:rsidRPr="00A97AF0">
              <w:rPr>
                <w:b/>
              </w:rPr>
              <w:t>Estimated Total Yearly</w:t>
            </w:r>
            <w:r w:rsidR="00082146" w:rsidRPr="00A97AF0">
              <w:rPr>
                <w:b/>
              </w:rPr>
              <w:t xml:space="preserve"> Wages in Kwacha</w:t>
            </w:r>
          </w:p>
        </w:tc>
      </w:tr>
      <w:tr w:rsidR="00082146" w:rsidRPr="00A97AF0" w14:paraId="3EF19308" w14:textId="77777777" w:rsidTr="00082146">
        <w:trPr>
          <w:trHeight w:val="881"/>
        </w:trPr>
        <w:tc>
          <w:tcPr>
            <w:tcW w:w="1843" w:type="dxa"/>
            <w:shd w:val="clear" w:color="auto" w:fill="auto"/>
          </w:tcPr>
          <w:p w14:paraId="74503915" w14:textId="77777777" w:rsidR="00082146" w:rsidRPr="00A97AF0" w:rsidRDefault="00082146" w:rsidP="00881F6C">
            <w:r w:rsidRPr="00A97AF0">
              <w:t>Mother</w:t>
            </w:r>
          </w:p>
          <w:p w14:paraId="44AAC7F3" w14:textId="77777777" w:rsidR="00082146" w:rsidRPr="00A97AF0" w:rsidRDefault="00082146" w:rsidP="00881F6C"/>
        </w:tc>
        <w:tc>
          <w:tcPr>
            <w:tcW w:w="2552" w:type="dxa"/>
            <w:shd w:val="clear" w:color="auto" w:fill="auto"/>
          </w:tcPr>
          <w:p w14:paraId="66C58FB7" w14:textId="77777777" w:rsidR="00082146" w:rsidRPr="00A97AF0" w:rsidRDefault="00082146" w:rsidP="00881F6C"/>
        </w:tc>
        <w:tc>
          <w:tcPr>
            <w:tcW w:w="2551" w:type="dxa"/>
            <w:shd w:val="clear" w:color="auto" w:fill="auto"/>
          </w:tcPr>
          <w:p w14:paraId="44274289" w14:textId="77777777" w:rsidR="00082146" w:rsidRPr="00A97AF0" w:rsidRDefault="00082146" w:rsidP="00881F6C"/>
        </w:tc>
        <w:tc>
          <w:tcPr>
            <w:tcW w:w="1843" w:type="dxa"/>
            <w:shd w:val="clear" w:color="auto" w:fill="auto"/>
          </w:tcPr>
          <w:p w14:paraId="3130608E" w14:textId="77777777" w:rsidR="00082146" w:rsidRPr="00A97AF0" w:rsidRDefault="00082146" w:rsidP="00881F6C"/>
        </w:tc>
        <w:tc>
          <w:tcPr>
            <w:tcW w:w="1843" w:type="dxa"/>
          </w:tcPr>
          <w:p w14:paraId="7BF9F323" w14:textId="77777777" w:rsidR="00082146" w:rsidRPr="00A97AF0" w:rsidRDefault="00082146" w:rsidP="00881F6C"/>
        </w:tc>
      </w:tr>
      <w:tr w:rsidR="00082146" w:rsidRPr="00A97AF0" w14:paraId="14E28D0E" w14:textId="77777777" w:rsidTr="00082146">
        <w:trPr>
          <w:trHeight w:val="800"/>
        </w:trPr>
        <w:tc>
          <w:tcPr>
            <w:tcW w:w="1843" w:type="dxa"/>
            <w:shd w:val="clear" w:color="auto" w:fill="auto"/>
          </w:tcPr>
          <w:p w14:paraId="54A2638F" w14:textId="77777777" w:rsidR="00082146" w:rsidRPr="00A97AF0" w:rsidRDefault="00082146" w:rsidP="00881F6C">
            <w:r w:rsidRPr="00A97AF0">
              <w:t>Father</w:t>
            </w:r>
          </w:p>
          <w:p w14:paraId="74D253FD" w14:textId="77777777" w:rsidR="00082146" w:rsidRPr="00A97AF0" w:rsidRDefault="00082146" w:rsidP="00881F6C"/>
        </w:tc>
        <w:tc>
          <w:tcPr>
            <w:tcW w:w="2552" w:type="dxa"/>
            <w:shd w:val="clear" w:color="auto" w:fill="auto"/>
          </w:tcPr>
          <w:p w14:paraId="43ED1875" w14:textId="77777777" w:rsidR="00082146" w:rsidRPr="00A97AF0" w:rsidRDefault="00082146" w:rsidP="00881F6C"/>
        </w:tc>
        <w:tc>
          <w:tcPr>
            <w:tcW w:w="2551" w:type="dxa"/>
            <w:shd w:val="clear" w:color="auto" w:fill="auto"/>
          </w:tcPr>
          <w:p w14:paraId="79D00A9B" w14:textId="77777777" w:rsidR="00082146" w:rsidRPr="00A97AF0" w:rsidRDefault="00082146" w:rsidP="00881F6C"/>
        </w:tc>
        <w:tc>
          <w:tcPr>
            <w:tcW w:w="1843" w:type="dxa"/>
            <w:shd w:val="clear" w:color="auto" w:fill="auto"/>
          </w:tcPr>
          <w:p w14:paraId="3D33CECD" w14:textId="77777777" w:rsidR="00082146" w:rsidRPr="00A97AF0" w:rsidRDefault="00082146" w:rsidP="00881F6C"/>
        </w:tc>
        <w:tc>
          <w:tcPr>
            <w:tcW w:w="1843" w:type="dxa"/>
          </w:tcPr>
          <w:p w14:paraId="6DC0B4BC" w14:textId="77777777" w:rsidR="00082146" w:rsidRPr="00A97AF0" w:rsidRDefault="00082146" w:rsidP="00881F6C"/>
        </w:tc>
      </w:tr>
    </w:tbl>
    <w:p w14:paraId="524A1632" w14:textId="77777777" w:rsidR="00F00067" w:rsidRPr="00A97AF0" w:rsidRDefault="00F00067" w:rsidP="00F00067"/>
    <w:p w14:paraId="2E1362EF" w14:textId="3246A845" w:rsidR="00881F6C" w:rsidRPr="00A97AF0" w:rsidRDefault="008C34C2" w:rsidP="00F00067">
      <w:r w:rsidRPr="00A97AF0">
        <w:t>11</w:t>
      </w:r>
      <w:r w:rsidR="00881F6C" w:rsidRPr="00A97AF0">
        <w:t>B.  Parent’s Marital Status</w:t>
      </w:r>
      <w:r w:rsidR="00881F6C" w:rsidRPr="00A97AF0">
        <w:tab/>
        <w:t>Married  /  Separated  /  Divorced</w:t>
      </w:r>
    </w:p>
    <w:p w14:paraId="7F425A45" w14:textId="77777777" w:rsidR="00F00067" w:rsidRPr="00A97AF0" w:rsidRDefault="00F00067" w:rsidP="00F00067"/>
    <w:p w14:paraId="2F8E0EAA" w14:textId="72E2A693" w:rsidR="00F00067" w:rsidRPr="00A97AF0" w:rsidRDefault="008C34C2" w:rsidP="00F00067">
      <w:pPr>
        <w:ind w:left="450" w:hanging="450"/>
      </w:pPr>
      <w:r w:rsidRPr="00A97AF0">
        <w:t>11C</w:t>
      </w:r>
      <w:r w:rsidR="00F00067" w:rsidRPr="00A97AF0">
        <w:t>. If your parents are deceased, please state the name, relati</w:t>
      </w:r>
      <w:r w:rsidR="00A97AF0">
        <w:t>onship to you and occupation,</w:t>
      </w:r>
      <w:r w:rsidR="00F00067" w:rsidRPr="00A97AF0">
        <w:t xml:space="preserve"> workplace</w:t>
      </w:r>
      <w:r w:rsidR="00A97AF0">
        <w:t xml:space="preserve"> and yearly wages</w:t>
      </w:r>
      <w:r w:rsidR="00F00067" w:rsidRPr="00A97AF0">
        <w:t xml:space="preserve"> of your legal guardian</w:t>
      </w:r>
    </w:p>
    <w:p w14:paraId="77D56480"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62"/>
        <w:gridCol w:w="3316"/>
        <w:gridCol w:w="2126"/>
        <w:gridCol w:w="1843"/>
      </w:tblGrid>
      <w:tr w:rsidR="00082146" w:rsidRPr="00A97AF0" w14:paraId="7EC3457A" w14:textId="77777777" w:rsidTr="00082146">
        <w:tc>
          <w:tcPr>
            <w:tcW w:w="1985" w:type="dxa"/>
            <w:shd w:val="clear" w:color="auto" w:fill="auto"/>
            <w:vAlign w:val="bottom"/>
          </w:tcPr>
          <w:p w14:paraId="507D6D0C" w14:textId="77777777" w:rsidR="00082146" w:rsidRPr="00A97AF0" w:rsidRDefault="00082146" w:rsidP="00881F6C">
            <w:pPr>
              <w:jc w:val="center"/>
              <w:rPr>
                <w:b/>
              </w:rPr>
            </w:pPr>
            <w:r w:rsidRPr="00A97AF0">
              <w:rPr>
                <w:b/>
              </w:rPr>
              <w:t>Legal Guardian Name</w:t>
            </w:r>
          </w:p>
        </w:tc>
        <w:tc>
          <w:tcPr>
            <w:tcW w:w="1362" w:type="dxa"/>
            <w:shd w:val="clear" w:color="auto" w:fill="auto"/>
            <w:vAlign w:val="bottom"/>
          </w:tcPr>
          <w:p w14:paraId="76CD4A96" w14:textId="77777777" w:rsidR="00082146" w:rsidRPr="00A97AF0" w:rsidRDefault="00082146" w:rsidP="00881F6C">
            <w:pPr>
              <w:jc w:val="center"/>
              <w:rPr>
                <w:b/>
              </w:rPr>
            </w:pPr>
            <w:r w:rsidRPr="00A97AF0">
              <w:rPr>
                <w:b/>
              </w:rPr>
              <w:t>Relationship to You</w:t>
            </w:r>
          </w:p>
        </w:tc>
        <w:tc>
          <w:tcPr>
            <w:tcW w:w="3316" w:type="dxa"/>
            <w:shd w:val="clear" w:color="auto" w:fill="auto"/>
            <w:vAlign w:val="bottom"/>
          </w:tcPr>
          <w:p w14:paraId="3CB3458B" w14:textId="77777777" w:rsidR="00082146" w:rsidRPr="00A97AF0" w:rsidRDefault="00082146" w:rsidP="00881F6C">
            <w:pPr>
              <w:jc w:val="center"/>
              <w:rPr>
                <w:b/>
              </w:rPr>
            </w:pPr>
            <w:r w:rsidRPr="00A97AF0">
              <w:rPr>
                <w:b/>
              </w:rPr>
              <w:t>Occupation</w:t>
            </w:r>
          </w:p>
        </w:tc>
        <w:tc>
          <w:tcPr>
            <w:tcW w:w="2126" w:type="dxa"/>
            <w:shd w:val="clear" w:color="auto" w:fill="auto"/>
            <w:vAlign w:val="bottom"/>
          </w:tcPr>
          <w:p w14:paraId="447FB273" w14:textId="77777777" w:rsidR="00082146" w:rsidRPr="00A97AF0" w:rsidRDefault="00082146" w:rsidP="00881F6C">
            <w:pPr>
              <w:jc w:val="center"/>
              <w:rPr>
                <w:b/>
              </w:rPr>
            </w:pPr>
            <w:r w:rsidRPr="00A97AF0">
              <w:rPr>
                <w:b/>
              </w:rPr>
              <w:t>Workplace</w:t>
            </w:r>
          </w:p>
        </w:tc>
        <w:tc>
          <w:tcPr>
            <w:tcW w:w="1843" w:type="dxa"/>
          </w:tcPr>
          <w:p w14:paraId="463F2034" w14:textId="7C1D3FB9" w:rsidR="00082146" w:rsidRPr="00A97AF0" w:rsidRDefault="00541A5A" w:rsidP="007362C3">
            <w:pPr>
              <w:jc w:val="center"/>
              <w:rPr>
                <w:b/>
              </w:rPr>
            </w:pPr>
            <w:r w:rsidRPr="00A97AF0">
              <w:rPr>
                <w:b/>
              </w:rPr>
              <w:t xml:space="preserve">Estimated </w:t>
            </w:r>
            <w:r w:rsidR="00A97AF0">
              <w:rPr>
                <w:b/>
              </w:rPr>
              <w:t xml:space="preserve">Total </w:t>
            </w:r>
            <w:r w:rsidRPr="00A97AF0">
              <w:rPr>
                <w:b/>
              </w:rPr>
              <w:t>Yearly</w:t>
            </w:r>
            <w:r w:rsidR="00082146" w:rsidRPr="00A97AF0">
              <w:rPr>
                <w:b/>
              </w:rPr>
              <w:t xml:space="preserve"> Wages in Kwacha</w:t>
            </w:r>
          </w:p>
        </w:tc>
      </w:tr>
      <w:tr w:rsidR="00082146" w:rsidRPr="00A97AF0" w14:paraId="0E24E8BE" w14:textId="77777777" w:rsidTr="00082146">
        <w:trPr>
          <w:trHeight w:val="791"/>
        </w:trPr>
        <w:tc>
          <w:tcPr>
            <w:tcW w:w="1985" w:type="dxa"/>
            <w:shd w:val="clear" w:color="auto" w:fill="auto"/>
          </w:tcPr>
          <w:p w14:paraId="244D4A50" w14:textId="77777777" w:rsidR="00082146" w:rsidRPr="00A97AF0" w:rsidRDefault="00082146" w:rsidP="00881F6C"/>
          <w:p w14:paraId="4428B59B" w14:textId="77777777" w:rsidR="00082146" w:rsidRPr="00A97AF0" w:rsidRDefault="00082146" w:rsidP="00881F6C"/>
        </w:tc>
        <w:tc>
          <w:tcPr>
            <w:tcW w:w="1362" w:type="dxa"/>
            <w:shd w:val="clear" w:color="auto" w:fill="auto"/>
          </w:tcPr>
          <w:p w14:paraId="68CBCD47" w14:textId="77777777" w:rsidR="00082146" w:rsidRPr="00A97AF0" w:rsidRDefault="00082146" w:rsidP="00881F6C"/>
          <w:p w14:paraId="6D8F120E" w14:textId="77777777" w:rsidR="00082146" w:rsidRPr="00A97AF0" w:rsidRDefault="00082146" w:rsidP="00881F6C"/>
        </w:tc>
        <w:tc>
          <w:tcPr>
            <w:tcW w:w="3316" w:type="dxa"/>
            <w:shd w:val="clear" w:color="auto" w:fill="auto"/>
          </w:tcPr>
          <w:p w14:paraId="24B48731" w14:textId="77777777" w:rsidR="00082146" w:rsidRPr="00A97AF0" w:rsidRDefault="00082146" w:rsidP="00881F6C"/>
        </w:tc>
        <w:tc>
          <w:tcPr>
            <w:tcW w:w="2126" w:type="dxa"/>
            <w:shd w:val="clear" w:color="auto" w:fill="auto"/>
          </w:tcPr>
          <w:p w14:paraId="3CB3300D" w14:textId="77777777" w:rsidR="00082146" w:rsidRPr="00A97AF0" w:rsidRDefault="00082146" w:rsidP="00881F6C"/>
        </w:tc>
        <w:tc>
          <w:tcPr>
            <w:tcW w:w="1843" w:type="dxa"/>
          </w:tcPr>
          <w:p w14:paraId="667AC002" w14:textId="77777777" w:rsidR="00082146" w:rsidRPr="00A97AF0" w:rsidRDefault="00082146" w:rsidP="00881F6C"/>
        </w:tc>
      </w:tr>
    </w:tbl>
    <w:p w14:paraId="39017699" w14:textId="77777777" w:rsidR="00F00067" w:rsidRPr="00A97AF0" w:rsidRDefault="00F00067" w:rsidP="00F00067"/>
    <w:p w14:paraId="082FA08E" w14:textId="77777777" w:rsidR="00F00067" w:rsidRPr="00A97AF0" w:rsidRDefault="00F00067" w:rsidP="00F00067"/>
    <w:p w14:paraId="262F1A50" w14:textId="476DE1EB" w:rsidR="00F00067" w:rsidRPr="00A97AF0" w:rsidRDefault="00F00067" w:rsidP="00F00067">
      <w:pPr>
        <w:ind w:left="360" w:hanging="360"/>
      </w:pPr>
      <w:r w:rsidRPr="00A97AF0">
        <w:t>1</w:t>
      </w:r>
      <w:r w:rsidR="008C34C2" w:rsidRPr="00A97AF0">
        <w:t>2</w:t>
      </w:r>
      <w:r w:rsidRPr="00A97AF0">
        <w:t xml:space="preserve">. List any other sources of household income, in order of importance, such as livestock (what kind and how many), rental income, income earned by self or siblings (be specific), transfer of income from outside the household, etc. </w:t>
      </w:r>
    </w:p>
    <w:p w14:paraId="6ABB1B20" w14:textId="27242524" w:rsidR="00BF461B" w:rsidRPr="00A97AF0" w:rsidRDefault="00BF461B" w:rsidP="00F00067">
      <w:pPr>
        <w:ind w:left="360" w:hanging="360"/>
      </w:pPr>
      <w:r w:rsidRPr="00A97AF0">
        <w:t xml:space="preserve">       Add an additional sheet if necessary.</w:t>
      </w:r>
    </w:p>
    <w:p w14:paraId="781147C6"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149"/>
        <w:gridCol w:w="2127"/>
      </w:tblGrid>
      <w:tr w:rsidR="00082146" w:rsidRPr="00A97AF0" w14:paraId="30367B78" w14:textId="77777777" w:rsidTr="00082146">
        <w:tc>
          <w:tcPr>
            <w:tcW w:w="2356" w:type="dxa"/>
            <w:shd w:val="clear" w:color="auto" w:fill="auto"/>
            <w:vAlign w:val="bottom"/>
          </w:tcPr>
          <w:p w14:paraId="49FB7988" w14:textId="77777777" w:rsidR="00082146" w:rsidRPr="00A97AF0" w:rsidRDefault="00082146" w:rsidP="00881F6C">
            <w:pPr>
              <w:tabs>
                <w:tab w:val="left" w:pos="1803"/>
              </w:tabs>
              <w:jc w:val="center"/>
              <w:rPr>
                <w:b/>
              </w:rPr>
            </w:pPr>
            <w:r w:rsidRPr="00A97AF0">
              <w:rPr>
                <w:b/>
              </w:rPr>
              <w:t>Income Source</w:t>
            </w:r>
          </w:p>
        </w:tc>
        <w:tc>
          <w:tcPr>
            <w:tcW w:w="6149" w:type="dxa"/>
            <w:shd w:val="clear" w:color="auto" w:fill="auto"/>
            <w:vAlign w:val="bottom"/>
          </w:tcPr>
          <w:p w14:paraId="4F7220F6" w14:textId="77777777" w:rsidR="00082146" w:rsidRPr="00A97AF0" w:rsidRDefault="00082146" w:rsidP="00881F6C">
            <w:pPr>
              <w:jc w:val="center"/>
              <w:rPr>
                <w:b/>
              </w:rPr>
            </w:pPr>
            <w:r w:rsidRPr="00A97AF0">
              <w:rPr>
                <w:b/>
              </w:rPr>
              <w:t>Description</w:t>
            </w:r>
          </w:p>
        </w:tc>
        <w:tc>
          <w:tcPr>
            <w:tcW w:w="2127" w:type="dxa"/>
          </w:tcPr>
          <w:p w14:paraId="68674CF0" w14:textId="646C1599" w:rsidR="00082146" w:rsidRPr="00A97AF0" w:rsidRDefault="00BF461B" w:rsidP="007362C3">
            <w:pPr>
              <w:jc w:val="center"/>
              <w:rPr>
                <w:b/>
              </w:rPr>
            </w:pPr>
            <w:r w:rsidRPr="00A97AF0">
              <w:rPr>
                <w:b/>
              </w:rPr>
              <w:t>Estimated Total Yearly Wages</w:t>
            </w:r>
            <w:r w:rsidR="00082146" w:rsidRPr="00A97AF0">
              <w:rPr>
                <w:b/>
              </w:rPr>
              <w:t xml:space="preserve"> in Kwacha</w:t>
            </w:r>
          </w:p>
        </w:tc>
      </w:tr>
      <w:tr w:rsidR="00082146" w:rsidRPr="00A97AF0" w14:paraId="78828918" w14:textId="77777777" w:rsidTr="00082146">
        <w:trPr>
          <w:trHeight w:val="890"/>
        </w:trPr>
        <w:tc>
          <w:tcPr>
            <w:tcW w:w="2356" w:type="dxa"/>
            <w:shd w:val="clear" w:color="auto" w:fill="auto"/>
          </w:tcPr>
          <w:p w14:paraId="352B6BDB" w14:textId="77777777" w:rsidR="00082146" w:rsidRPr="00A97AF0" w:rsidRDefault="00082146" w:rsidP="00881F6C"/>
          <w:p w14:paraId="5DD5926A" w14:textId="77777777" w:rsidR="00082146" w:rsidRPr="00A97AF0" w:rsidRDefault="00082146" w:rsidP="00881F6C">
            <w:r w:rsidRPr="00A97AF0">
              <w:t xml:space="preserve">Source 1: </w:t>
            </w:r>
          </w:p>
          <w:p w14:paraId="655ECEE3" w14:textId="77777777" w:rsidR="00082146" w:rsidRPr="00A97AF0" w:rsidRDefault="00082146" w:rsidP="00881F6C"/>
          <w:p w14:paraId="0133C744" w14:textId="77777777" w:rsidR="00082146" w:rsidRPr="00A97AF0" w:rsidRDefault="00082146" w:rsidP="00881F6C"/>
        </w:tc>
        <w:tc>
          <w:tcPr>
            <w:tcW w:w="6149" w:type="dxa"/>
            <w:shd w:val="clear" w:color="auto" w:fill="auto"/>
          </w:tcPr>
          <w:p w14:paraId="3A70254A" w14:textId="77777777" w:rsidR="00082146" w:rsidRPr="00A97AF0" w:rsidRDefault="00082146" w:rsidP="00881F6C"/>
        </w:tc>
        <w:tc>
          <w:tcPr>
            <w:tcW w:w="2127" w:type="dxa"/>
          </w:tcPr>
          <w:p w14:paraId="7B535A74" w14:textId="77777777" w:rsidR="00082146" w:rsidRPr="00A97AF0" w:rsidRDefault="00082146" w:rsidP="00881F6C"/>
        </w:tc>
      </w:tr>
      <w:tr w:rsidR="00082146" w:rsidRPr="00A97AF0" w14:paraId="173CC1C4" w14:textId="77777777" w:rsidTr="00082146">
        <w:trPr>
          <w:trHeight w:val="980"/>
        </w:trPr>
        <w:tc>
          <w:tcPr>
            <w:tcW w:w="2356" w:type="dxa"/>
            <w:shd w:val="clear" w:color="auto" w:fill="auto"/>
          </w:tcPr>
          <w:p w14:paraId="42D2518F" w14:textId="77777777" w:rsidR="00082146" w:rsidRPr="00A97AF0" w:rsidRDefault="00082146" w:rsidP="00881F6C"/>
          <w:p w14:paraId="198FADE6" w14:textId="77777777" w:rsidR="00082146" w:rsidRPr="00A97AF0" w:rsidRDefault="00082146" w:rsidP="00881F6C">
            <w:r w:rsidRPr="00A97AF0">
              <w:t>Source 2:</w:t>
            </w:r>
          </w:p>
          <w:p w14:paraId="380F06F4" w14:textId="77777777" w:rsidR="00082146" w:rsidRPr="00A97AF0" w:rsidRDefault="00082146" w:rsidP="00881F6C"/>
          <w:p w14:paraId="338A9389" w14:textId="77777777" w:rsidR="00082146" w:rsidRPr="00A97AF0" w:rsidRDefault="00082146" w:rsidP="00881F6C"/>
        </w:tc>
        <w:tc>
          <w:tcPr>
            <w:tcW w:w="6149" w:type="dxa"/>
            <w:shd w:val="clear" w:color="auto" w:fill="auto"/>
          </w:tcPr>
          <w:p w14:paraId="664AC0E4" w14:textId="77777777" w:rsidR="00082146" w:rsidRPr="00A97AF0" w:rsidRDefault="00082146" w:rsidP="00881F6C"/>
        </w:tc>
        <w:tc>
          <w:tcPr>
            <w:tcW w:w="2127" w:type="dxa"/>
          </w:tcPr>
          <w:p w14:paraId="5CD6C7AA" w14:textId="77777777" w:rsidR="00082146" w:rsidRPr="00A97AF0" w:rsidRDefault="00082146" w:rsidP="00881F6C"/>
        </w:tc>
      </w:tr>
      <w:tr w:rsidR="00082146" w:rsidRPr="00A97AF0" w14:paraId="73427E6B" w14:textId="77777777" w:rsidTr="00082146">
        <w:trPr>
          <w:trHeight w:val="890"/>
        </w:trPr>
        <w:tc>
          <w:tcPr>
            <w:tcW w:w="2356" w:type="dxa"/>
            <w:shd w:val="clear" w:color="auto" w:fill="auto"/>
          </w:tcPr>
          <w:p w14:paraId="10E2330E" w14:textId="77777777" w:rsidR="00082146" w:rsidRPr="00A97AF0" w:rsidRDefault="00082146" w:rsidP="00881F6C"/>
          <w:p w14:paraId="50CD5210" w14:textId="77777777" w:rsidR="00082146" w:rsidRPr="00A97AF0" w:rsidRDefault="00082146" w:rsidP="00881F6C">
            <w:r w:rsidRPr="00A97AF0">
              <w:t>Source 3:</w:t>
            </w:r>
          </w:p>
          <w:p w14:paraId="6FD20F91" w14:textId="77777777" w:rsidR="00082146" w:rsidRPr="00A97AF0" w:rsidRDefault="00082146" w:rsidP="00881F6C"/>
          <w:p w14:paraId="68AC331F" w14:textId="77777777" w:rsidR="00082146" w:rsidRPr="00A97AF0" w:rsidRDefault="00082146" w:rsidP="00881F6C"/>
        </w:tc>
        <w:tc>
          <w:tcPr>
            <w:tcW w:w="6149" w:type="dxa"/>
            <w:shd w:val="clear" w:color="auto" w:fill="auto"/>
          </w:tcPr>
          <w:p w14:paraId="3132196F" w14:textId="77777777" w:rsidR="00082146" w:rsidRPr="00A97AF0" w:rsidRDefault="00082146" w:rsidP="00881F6C"/>
        </w:tc>
        <w:tc>
          <w:tcPr>
            <w:tcW w:w="2127" w:type="dxa"/>
          </w:tcPr>
          <w:p w14:paraId="6A0683C0" w14:textId="77777777" w:rsidR="00082146" w:rsidRPr="00A97AF0" w:rsidRDefault="00082146" w:rsidP="00881F6C"/>
        </w:tc>
      </w:tr>
    </w:tbl>
    <w:p w14:paraId="6D785D8D" w14:textId="77777777" w:rsidR="00F00067" w:rsidRPr="00A97AF0" w:rsidRDefault="00F00067" w:rsidP="00F00067"/>
    <w:p w14:paraId="3DA9DA64" w14:textId="77777777" w:rsidR="00F00067" w:rsidRPr="00A97AF0" w:rsidRDefault="00F00067" w:rsidP="00F00067"/>
    <w:p w14:paraId="382C0505" w14:textId="06AD9215" w:rsidR="00F00067" w:rsidRPr="00A97AF0" w:rsidRDefault="00F00067" w:rsidP="004E57C5">
      <w:r w:rsidRPr="00A97AF0">
        <w:t>1</w:t>
      </w:r>
      <w:r w:rsidR="008C34C2" w:rsidRPr="00A97AF0">
        <w:t>3</w:t>
      </w:r>
      <w:r w:rsidRPr="00A97AF0">
        <w:t xml:space="preserve">. List the names of your direct siblings, their ages, gender, and whether or not they are in school. If they are in school, also provide the name of the school, </w:t>
      </w:r>
      <w:r w:rsidR="00541A5A" w:rsidRPr="00A97AF0">
        <w:t>grade</w:t>
      </w:r>
      <w:r w:rsidRPr="00A97AF0">
        <w:t xml:space="preserve"> in school, cost of their school fees, and how much of the school fees are funded by your family.  </w:t>
      </w:r>
      <w:r w:rsidRPr="00A97AF0">
        <w:rPr>
          <w:i/>
        </w:rPr>
        <w:t>Attach additional pages if required</w:t>
      </w:r>
      <w:r w:rsidRPr="00A97AF0">
        <w:t xml:space="preserve">. </w:t>
      </w:r>
    </w:p>
    <w:tbl>
      <w:tblPr>
        <w:tblpPr w:leftFromText="180" w:rightFromText="180" w:vertAnchor="text" w:horzAnchor="margin" w:tblpXSpec="center" w:tblpY="414"/>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1"/>
        <w:gridCol w:w="1719"/>
        <w:gridCol w:w="1719"/>
        <w:gridCol w:w="1720"/>
        <w:gridCol w:w="1719"/>
        <w:gridCol w:w="1720"/>
      </w:tblGrid>
      <w:tr w:rsidR="00F00067" w:rsidRPr="00A97AF0" w14:paraId="33FFBF2A" w14:textId="77777777" w:rsidTr="002C164B">
        <w:trPr>
          <w:cantSplit/>
        </w:trPr>
        <w:tc>
          <w:tcPr>
            <w:tcW w:w="2141" w:type="dxa"/>
            <w:shd w:val="clear" w:color="auto" w:fill="auto"/>
            <w:vAlign w:val="bottom"/>
          </w:tcPr>
          <w:p w14:paraId="0BC970BA" w14:textId="77777777" w:rsidR="00F00067" w:rsidRPr="00A97AF0" w:rsidRDefault="00F00067" w:rsidP="00881F6C">
            <w:pPr>
              <w:jc w:val="center"/>
              <w:rPr>
                <w:b/>
              </w:rPr>
            </w:pPr>
            <w:r w:rsidRPr="00A97AF0">
              <w:rPr>
                <w:b/>
              </w:rPr>
              <w:t>Sibling</w:t>
            </w:r>
          </w:p>
        </w:tc>
        <w:tc>
          <w:tcPr>
            <w:tcW w:w="1719" w:type="dxa"/>
            <w:shd w:val="clear" w:color="auto" w:fill="auto"/>
            <w:vAlign w:val="bottom"/>
          </w:tcPr>
          <w:p w14:paraId="49F6563A" w14:textId="77777777" w:rsidR="00F00067" w:rsidRPr="00A97AF0" w:rsidRDefault="00F00067" w:rsidP="00881F6C">
            <w:pPr>
              <w:jc w:val="center"/>
              <w:rPr>
                <w:b/>
              </w:rPr>
            </w:pPr>
            <w:r w:rsidRPr="00A97AF0">
              <w:rPr>
                <w:b/>
              </w:rPr>
              <w:t>1</w:t>
            </w:r>
          </w:p>
        </w:tc>
        <w:tc>
          <w:tcPr>
            <w:tcW w:w="1719" w:type="dxa"/>
            <w:shd w:val="clear" w:color="auto" w:fill="auto"/>
            <w:vAlign w:val="bottom"/>
          </w:tcPr>
          <w:p w14:paraId="0A56D3ED" w14:textId="77777777" w:rsidR="00F00067" w:rsidRPr="00A97AF0" w:rsidRDefault="00F00067" w:rsidP="00881F6C">
            <w:pPr>
              <w:jc w:val="center"/>
              <w:rPr>
                <w:b/>
              </w:rPr>
            </w:pPr>
            <w:r w:rsidRPr="00A97AF0">
              <w:rPr>
                <w:b/>
              </w:rPr>
              <w:t>2</w:t>
            </w:r>
          </w:p>
        </w:tc>
        <w:tc>
          <w:tcPr>
            <w:tcW w:w="1720" w:type="dxa"/>
            <w:shd w:val="clear" w:color="auto" w:fill="auto"/>
            <w:vAlign w:val="bottom"/>
          </w:tcPr>
          <w:p w14:paraId="400CF14E" w14:textId="77777777" w:rsidR="00F00067" w:rsidRPr="00A97AF0" w:rsidRDefault="00F00067" w:rsidP="00881F6C">
            <w:pPr>
              <w:jc w:val="center"/>
              <w:rPr>
                <w:b/>
              </w:rPr>
            </w:pPr>
            <w:r w:rsidRPr="00A97AF0">
              <w:rPr>
                <w:b/>
              </w:rPr>
              <w:t>3</w:t>
            </w:r>
          </w:p>
        </w:tc>
        <w:tc>
          <w:tcPr>
            <w:tcW w:w="1719" w:type="dxa"/>
            <w:shd w:val="clear" w:color="auto" w:fill="auto"/>
            <w:vAlign w:val="bottom"/>
          </w:tcPr>
          <w:p w14:paraId="4B921EBE" w14:textId="77777777" w:rsidR="00F00067" w:rsidRPr="00A97AF0" w:rsidRDefault="00F00067" w:rsidP="00881F6C">
            <w:pPr>
              <w:tabs>
                <w:tab w:val="center" w:pos="843"/>
              </w:tabs>
              <w:jc w:val="center"/>
              <w:rPr>
                <w:b/>
              </w:rPr>
            </w:pPr>
            <w:r w:rsidRPr="00A97AF0">
              <w:rPr>
                <w:b/>
              </w:rPr>
              <w:t>4</w:t>
            </w:r>
          </w:p>
        </w:tc>
        <w:tc>
          <w:tcPr>
            <w:tcW w:w="1720" w:type="dxa"/>
            <w:shd w:val="clear" w:color="auto" w:fill="auto"/>
            <w:vAlign w:val="bottom"/>
          </w:tcPr>
          <w:p w14:paraId="3FB23DF5" w14:textId="77777777" w:rsidR="00F00067" w:rsidRPr="00A97AF0" w:rsidRDefault="00F00067" w:rsidP="00881F6C">
            <w:pPr>
              <w:tabs>
                <w:tab w:val="center" w:pos="843"/>
              </w:tabs>
              <w:jc w:val="center"/>
              <w:rPr>
                <w:b/>
              </w:rPr>
            </w:pPr>
            <w:r w:rsidRPr="00A97AF0">
              <w:rPr>
                <w:b/>
              </w:rPr>
              <w:t>5</w:t>
            </w:r>
          </w:p>
        </w:tc>
      </w:tr>
      <w:tr w:rsidR="00F00067" w:rsidRPr="00A97AF0" w14:paraId="73297848" w14:textId="77777777" w:rsidTr="002C164B">
        <w:trPr>
          <w:cantSplit/>
        </w:trPr>
        <w:tc>
          <w:tcPr>
            <w:tcW w:w="2141" w:type="dxa"/>
            <w:shd w:val="clear" w:color="auto" w:fill="auto"/>
          </w:tcPr>
          <w:p w14:paraId="75557BF5" w14:textId="77777777" w:rsidR="00F00067" w:rsidRPr="00A97AF0" w:rsidRDefault="00F00067" w:rsidP="00881F6C"/>
          <w:p w14:paraId="6B814DB4" w14:textId="77777777" w:rsidR="00F00067" w:rsidRPr="00A97AF0" w:rsidRDefault="00F00067" w:rsidP="00881F6C">
            <w:r w:rsidRPr="00A97AF0">
              <w:t>Name</w:t>
            </w:r>
          </w:p>
        </w:tc>
        <w:tc>
          <w:tcPr>
            <w:tcW w:w="1719" w:type="dxa"/>
            <w:shd w:val="clear" w:color="auto" w:fill="auto"/>
          </w:tcPr>
          <w:p w14:paraId="5A8EDB37" w14:textId="77777777" w:rsidR="00F00067" w:rsidRPr="00A97AF0" w:rsidRDefault="00F00067" w:rsidP="00881F6C"/>
        </w:tc>
        <w:tc>
          <w:tcPr>
            <w:tcW w:w="1719" w:type="dxa"/>
            <w:shd w:val="clear" w:color="auto" w:fill="auto"/>
          </w:tcPr>
          <w:p w14:paraId="357CAB51" w14:textId="77777777" w:rsidR="00F00067" w:rsidRPr="00A97AF0" w:rsidRDefault="00F00067" w:rsidP="00881F6C"/>
        </w:tc>
        <w:tc>
          <w:tcPr>
            <w:tcW w:w="1720" w:type="dxa"/>
            <w:shd w:val="clear" w:color="auto" w:fill="auto"/>
          </w:tcPr>
          <w:p w14:paraId="0AC51034" w14:textId="77777777" w:rsidR="00F00067" w:rsidRPr="00A97AF0" w:rsidRDefault="00F00067" w:rsidP="00881F6C"/>
        </w:tc>
        <w:tc>
          <w:tcPr>
            <w:tcW w:w="1719" w:type="dxa"/>
            <w:shd w:val="clear" w:color="auto" w:fill="auto"/>
          </w:tcPr>
          <w:p w14:paraId="450B6332" w14:textId="77777777" w:rsidR="00F00067" w:rsidRPr="00A97AF0" w:rsidRDefault="00F00067" w:rsidP="00881F6C"/>
        </w:tc>
        <w:tc>
          <w:tcPr>
            <w:tcW w:w="1720" w:type="dxa"/>
            <w:shd w:val="clear" w:color="auto" w:fill="auto"/>
          </w:tcPr>
          <w:p w14:paraId="60E959DE" w14:textId="77777777" w:rsidR="00F00067" w:rsidRPr="00A97AF0" w:rsidRDefault="00F00067" w:rsidP="00881F6C"/>
        </w:tc>
      </w:tr>
      <w:tr w:rsidR="00F00067" w:rsidRPr="00A97AF0" w14:paraId="2F31FA8D" w14:textId="77777777" w:rsidTr="002C164B">
        <w:trPr>
          <w:cantSplit/>
        </w:trPr>
        <w:tc>
          <w:tcPr>
            <w:tcW w:w="2141" w:type="dxa"/>
            <w:shd w:val="clear" w:color="auto" w:fill="auto"/>
          </w:tcPr>
          <w:p w14:paraId="18F84BCF" w14:textId="77777777" w:rsidR="00F00067" w:rsidRPr="00A97AF0" w:rsidRDefault="00F00067" w:rsidP="00881F6C">
            <w:r w:rsidRPr="00A97AF0">
              <w:t>Age</w:t>
            </w:r>
          </w:p>
        </w:tc>
        <w:tc>
          <w:tcPr>
            <w:tcW w:w="1719" w:type="dxa"/>
            <w:shd w:val="clear" w:color="auto" w:fill="auto"/>
          </w:tcPr>
          <w:p w14:paraId="0880FC2D" w14:textId="77777777" w:rsidR="00F00067" w:rsidRPr="00A97AF0" w:rsidRDefault="00F00067" w:rsidP="00881F6C"/>
        </w:tc>
        <w:tc>
          <w:tcPr>
            <w:tcW w:w="1719" w:type="dxa"/>
            <w:shd w:val="clear" w:color="auto" w:fill="auto"/>
          </w:tcPr>
          <w:p w14:paraId="5756F1C2" w14:textId="77777777" w:rsidR="00F00067" w:rsidRPr="00A97AF0" w:rsidRDefault="00F00067" w:rsidP="00881F6C"/>
        </w:tc>
        <w:tc>
          <w:tcPr>
            <w:tcW w:w="1720" w:type="dxa"/>
            <w:shd w:val="clear" w:color="auto" w:fill="auto"/>
          </w:tcPr>
          <w:p w14:paraId="3D858E25" w14:textId="77777777" w:rsidR="00F00067" w:rsidRPr="00A97AF0" w:rsidRDefault="00F00067" w:rsidP="00881F6C"/>
        </w:tc>
        <w:tc>
          <w:tcPr>
            <w:tcW w:w="1719" w:type="dxa"/>
            <w:shd w:val="clear" w:color="auto" w:fill="auto"/>
          </w:tcPr>
          <w:p w14:paraId="47AB0625" w14:textId="77777777" w:rsidR="00F00067" w:rsidRPr="00A97AF0" w:rsidRDefault="00F00067" w:rsidP="00881F6C"/>
        </w:tc>
        <w:tc>
          <w:tcPr>
            <w:tcW w:w="1720" w:type="dxa"/>
            <w:shd w:val="clear" w:color="auto" w:fill="auto"/>
          </w:tcPr>
          <w:p w14:paraId="07179814" w14:textId="77777777" w:rsidR="00F00067" w:rsidRPr="00A97AF0" w:rsidRDefault="00F00067" w:rsidP="00881F6C"/>
        </w:tc>
      </w:tr>
      <w:tr w:rsidR="00F00067" w:rsidRPr="00A97AF0" w14:paraId="4EB0E7F8" w14:textId="77777777" w:rsidTr="002C164B">
        <w:trPr>
          <w:cantSplit/>
        </w:trPr>
        <w:tc>
          <w:tcPr>
            <w:tcW w:w="2141" w:type="dxa"/>
            <w:shd w:val="clear" w:color="auto" w:fill="auto"/>
          </w:tcPr>
          <w:p w14:paraId="2B65D169" w14:textId="77777777" w:rsidR="00F00067" w:rsidRPr="00A97AF0" w:rsidRDefault="00F00067" w:rsidP="00881F6C">
            <w:r w:rsidRPr="00A97AF0">
              <w:t>Gender</w:t>
            </w:r>
          </w:p>
        </w:tc>
        <w:tc>
          <w:tcPr>
            <w:tcW w:w="1719" w:type="dxa"/>
            <w:shd w:val="clear" w:color="auto" w:fill="auto"/>
          </w:tcPr>
          <w:p w14:paraId="7C1F68FB" w14:textId="77777777" w:rsidR="00F00067" w:rsidRPr="00A97AF0" w:rsidRDefault="00F00067" w:rsidP="00881F6C"/>
        </w:tc>
        <w:tc>
          <w:tcPr>
            <w:tcW w:w="1719" w:type="dxa"/>
            <w:shd w:val="clear" w:color="auto" w:fill="auto"/>
          </w:tcPr>
          <w:p w14:paraId="5C0B5C18" w14:textId="77777777" w:rsidR="00F00067" w:rsidRPr="00A97AF0" w:rsidRDefault="00F00067" w:rsidP="00881F6C"/>
        </w:tc>
        <w:tc>
          <w:tcPr>
            <w:tcW w:w="1720" w:type="dxa"/>
            <w:shd w:val="clear" w:color="auto" w:fill="auto"/>
          </w:tcPr>
          <w:p w14:paraId="3AD8E8C0" w14:textId="77777777" w:rsidR="00F00067" w:rsidRPr="00A97AF0" w:rsidRDefault="00F00067" w:rsidP="00881F6C"/>
        </w:tc>
        <w:tc>
          <w:tcPr>
            <w:tcW w:w="1719" w:type="dxa"/>
            <w:shd w:val="clear" w:color="auto" w:fill="auto"/>
          </w:tcPr>
          <w:p w14:paraId="2E65D409" w14:textId="77777777" w:rsidR="00F00067" w:rsidRPr="00A97AF0" w:rsidRDefault="00F00067" w:rsidP="00881F6C"/>
        </w:tc>
        <w:tc>
          <w:tcPr>
            <w:tcW w:w="1720" w:type="dxa"/>
            <w:shd w:val="clear" w:color="auto" w:fill="auto"/>
          </w:tcPr>
          <w:p w14:paraId="13841F49" w14:textId="77777777" w:rsidR="00F00067" w:rsidRPr="00A97AF0" w:rsidRDefault="00F00067" w:rsidP="00881F6C"/>
        </w:tc>
      </w:tr>
      <w:tr w:rsidR="00F00067" w:rsidRPr="00A97AF0" w14:paraId="19494811" w14:textId="77777777" w:rsidTr="002C164B">
        <w:trPr>
          <w:cantSplit/>
        </w:trPr>
        <w:tc>
          <w:tcPr>
            <w:tcW w:w="2141" w:type="dxa"/>
            <w:shd w:val="clear" w:color="auto" w:fill="auto"/>
          </w:tcPr>
          <w:p w14:paraId="60ED0E70" w14:textId="77777777" w:rsidR="002613C1" w:rsidRPr="00A97AF0" w:rsidRDefault="00F00067" w:rsidP="00881F6C">
            <w:r w:rsidRPr="00A97AF0">
              <w:t xml:space="preserve">Living at Home </w:t>
            </w:r>
          </w:p>
          <w:p w14:paraId="73BFF4A0" w14:textId="014FBAEE" w:rsidR="00F00067" w:rsidRPr="00A97AF0" w:rsidRDefault="00F00067" w:rsidP="00881F6C">
            <w:r w:rsidRPr="00A97AF0">
              <w:t>(Yes or No)?</w:t>
            </w:r>
          </w:p>
        </w:tc>
        <w:tc>
          <w:tcPr>
            <w:tcW w:w="1719" w:type="dxa"/>
            <w:shd w:val="clear" w:color="auto" w:fill="auto"/>
          </w:tcPr>
          <w:p w14:paraId="26188EAB" w14:textId="77777777" w:rsidR="00F00067" w:rsidRPr="00A97AF0" w:rsidRDefault="00F00067" w:rsidP="00881F6C"/>
        </w:tc>
        <w:tc>
          <w:tcPr>
            <w:tcW w:w="1719" w:type="dxa"/>
            <w:shd w:val="clear" w:color="auto" w:fill="auto"/>
          </w:tcPr>
          <w:p w14:paraId="1726095F" w14:textId="77777777" w:rsidR="00F00067" w:rsidRPr="00A97AF0" w:rsidRDefault="00F00067" w:rsidP="00881F6C"/>
        </w:tc>
        <w:tc>
          <w:tcPr>
            <w:tcW w:w="1720" w:type="dxa"/>
            <w:shd w:val="clear" w:color="auto" w:fill="auto"/>
          </w:tcPr>
          <w:p w14:paraId="29422D6C" w14:textId="77777777" w:rsidR="00F00067" w:rsidRPr="00A97AF0" w:rsidRDefault="00F00067" w:rsidP="00881F6C"/>
        </w:tc>
        <w:tc>
          <w:tcPr>
            <w:tcW w:w="1719" w:type="dxa"/>
            <w:shd w:val="clear" w:color="auto" w:fill="auto"/>
          </w:tcPr>
          <w:p w14:paraId="6AD54CA4" w14:textId="77777777" w:rsidR="00F00067" w:rsidRPr="00A97AF0" w:rsidRDefault="00F00067" w:rsidP="00881F6C"/>
        </w:tc>
        <w:tc>
          <w:tcPr>
            <w:tcW w:w="1720" w:type="dxa"/>
            <w:shd w:val="clear" w:color="auto" w:fill="auto"/>
          </w:tcPr>
          <w:p w14:paraId="13EA2990" w14:textId="77777777" w:rsidR="00F00067" w:rsidRPr="00A97AF0" w:rsidRDefault="00F00067" w:rsidP="00881F6C"/>
        </w:tc>
      </w:tr>
      <w:tr w:rsidR="00F00067" w:rsidRPr="00A97AF0" w14:paraId="7B0D0FFC" w14:textId="77777777" w:rsidTr="002C164B">
        <w:trPr>
          <w:cantSplit/>
        </w:trPr>
        <w:tc>
          <w:tcPr>
            <w:tcW w:w="2141" w:type="dxa"/>
            <w:shd w:val="clear" w:color="auto" w:fill="auto"/>
          </w:tcPr>
          <w:p w14:paraId="6AC2E093" w14:textId="77777777" w:rsidR="002613C1" w:rsidRPr="00A97AF0" w:rsidRDefault="00F00067" w:rsidP="00881F6C">
            <w:r w:rsidRPr="00A97AF0">
              <w:t xml:space="preserve">In School </w:t>
            </w:r>
          </w:p>
          <w:p w14:paraId="2B5E63FB" w14:textId="512E565F" w:rsidR="00F00067" w:rsidRPr="00A97AF0" w:rsidRDefault="00F00067" w:rsidP="00881F6C">
            <w:r w:rsidRPr="00A97AF0">
              <w:t>(Yes or No)?</w:t>
            </w:r>
          </w:p>
        </w:tc>
        <w:tc>
          <w:tcPr>
            <w:tcW w:w="1719" w:type="dxa"/>
            <w:shd w:val="clear" w:color="auto" w:fill="auto"/>
          </w:tcPr>
          <w:p w14:paraId="5F2E69AD" w14:textId="77777777" w:rsidR="00F00067" w:rsidRPr="00A97AF0" w:rsidRDefault="00F00067" w:rsidP="00881F6C"/>
        </w:tc>
        <w:tc>
          <w:tcPr>
            <w:tcW w:w="1719" w:type="dxa"/>
            <w:shd w:val="clear" w:color="auto" w:fill="auto"/>
          </w:tcPr>
          <w:p w14:paraId="1298F55B" w14:textId="77777777" w:rsidR="00F00067" w:rsidRPr="00A97AF0" w:rsidRDefault="00F00067" w:rsidP="00881F6C"/>
        </w:tc>
        <w:tc>
          <w:tcPr>
            <w:tcW w:w="1720" w:type="dxa"/>
            <w:shd w:val="clear" w:color="auto" w:fill="auto"/>
          </w:tcPr>
          <w:p w14:paraId="11095FEE" w14:textId="77777777" w:rsidR="00F00067" w:rsidRPr="00A97AF0" w:rsidRDefault="00F00067" w:rsidP="00881F6C"/>
        </w:tc>
        <w:tc>
          <w:tcPr>
            <w:tcW w:w="1719" w:type="dxa"/>
            <w:shd w:val="clear" w:color="auto" w:fill="auto"/>
          </w:tcPr>
          <w:p w14:paraId="2FB1E5F5" w14:textId="77777777" w:rsidR="00F00067" w:rsidRPr="00A97AF0" w:rsidRDefault="00F00067" w:rsidP="00881F6C"/>
        </w:tc>
        <w:tc>
          <w:tcPr>
            <w:tcW w:w="1720" w:type="dxa"/>
            <w:shd w:val="clear" w:color="auto" w:fill="auto"/>
          </w:tcPr>
          <w:p w14:paraId="56CFC032" w14:textId="77777777" w:rsidR="00F00067" w:rsidRPr="00A97AF0" w:rsidRDefault="00F00067" w:rsidP="00881F6C"/>
        </w:tc>
      </w:tr>
      <w:tr w:rsidR="00F00067" w:rsidRPr="00A97AF0" w14:paraId="03A37AEC" w14:textId="77777777" w:rsidTr="002C164B">
        <w:trPr>
          <w:cantSplit/>
        </w:trPr>
        <w:tc>
          <w:tcPr>
            <w:tcW w:w="2141" w:type="dxa"/>
            <w:shd w:val="clear" w:color="auto" w:fill="auto"/>
          </w:tcPr>
          <w:p w14:paraId="3F2B1DE0" w14:textId="0630EC9A" w:rsidR="00F00067" w:rsidRPr="00A97AF0" w:rsidRDefault="00BF461B" w:rsidP="00881F6C">
            <w:r w:rsidRPr="00A97AF0">
              <w:t xml:space="preserve">Grade </w:t>
            </w:r>
            <w:r w:rsidR="00F00067" w:rsidRPr="00A97AF0">
              <w:t>Currently or Highest Completed</w:t>
            </w:r>
          </w:p>
        </w:tc>
        <w:tc>
          <w:tcPr>
            <w:tcW w:w="1719" w:type="dxa"/>
            <w:shd w:val="clear" w:color="auto" w:fill="auto"/>
          </w:tcPr>
          <w:p w14:paraId="7425E06E" w14:textId="77777777" w:rsidR="00F00067" w:rsidRPr="00A97AF0" w:rsidRDefault="00F00067" w:rsidP="00881F6C"/>
        </w:tc>
        <w:tc>
          <w:tcPr>
            <w:tcW w:w="1719" w:type="dxa"/>
            <w:shd w:val="clear" w:color="auto" w:fill="auto"/>
          </w:tcPr>
          <w:p w14:paraId="6C1FD5CB" w14:textId="77777777" w:rsidR="00F00067" w:rsidRPr="00A97AF0" w:rsidRDefault="00F00067" w:rsidP="00881F6C"/>
        </w:tc>
        <w:tc>
          <w:tcPr>
            <w:tcW w:w="1720" w:type="dxa"/>
            <w:shd w:val="clear" w:color="auto" w:fill="auto"/>
          </w:tcPr>
          <w:p w14:paraId="1C59B413" w14:textId="77777777" w:rsidR="00F00067" w:rsidRPr="00A97AF0" w:rsidRDefault="00F00067" w:rsidP="00881F6C"/>
        </w:tc>
        <w:tc>
          <w:tcPr>
            <w:tcW w:w="1719" w:type="dxa"/>
            <w:shd w:val="clear" w:color="auto" w:fill="auto"/>
          </w:tcPr>
          <w:p w14:paraId="385E02F6" w14:textId="77777777" w:rsidR="00F00067" w:rsidRPr="00A97AF0" w:rsidRDefault="00F00067" w:rsidP="00881F6C"/>
        </w:tc>
        <w:tc>
          <w:tcPr>
            <w:tcW w:w="1720" w:type="dxa"/>
            <w:shd w:val="clear" w:color="auto" w:fill="auto"/>
          </w:tcPr>
          <w:p w14:paraId="09A46AD7" w14:textId="77777777" w:rsidR="00F00067" w:rsidRPr="00A97AF0" w:rsidRDefault="00F00067" w:rsidP="00881F6C"/>
        </w:tc>
      </w:tr>
      <w:tr w:rsidR="00F00067" w:rsidRPr="00A97AF0" w14:paraId="7EF67B20" w14:textId="77777777" w:rsidTr="002C164B">
        <w:trPr>
          <w:cantSplit/>
        </w:trPr>
        <w:tc>
          <w:tcPr>
            <w:tcW w:w="2141" w:type="dxa"/>
            <w:shd w:val="clear" w:color="auto" w:fill="auto"/>
          </w:tcPr>
          <w:p w14:paraId="31AF67C8" w14:textId="77777777" w:rsidR="00F00067" w:rsidRPr="00A97AF0" w:rsidRDefault="00F00067" w:rsidP="00881F6C"/>
          <w:p w14:paraId="312D3867" w14:textId="77777777" w:rsidR="00F00067" w:rsidRPr="00A97AF0" w:rsidRDefault="00F00067" w:rsidP="00881F6C">
            <w:r w:rsidRPr="00A97AF0">
              <w:t>School Name</w:t>
            </w:r>
          </w:p>
          <w:p w14:paraId="2ED98B9B" w14:textId="77777777" w:rsidR="00F00067" w:rsidRPr="00A97AF0" w:rsidRDefault="00F00067" w:rsidP="00881F6C"/>
        </w:tc>
        <w:tc>
          <w:tcPr>
            <w:tcW w:w="1719" w:type="dxa"/>
            <w:shd w:val="clear" w:color="auto" w:fill="auto"/>
          </w:tcPr>
          <w:p w14:paraId="6ACD7805" w14:textId="77777777" w:rsidR="00F00067" w:rsidRPr="00A97AF0" w:rsidRDefault="00F00067" w:rsidP="00881F6C"/>
        </w:tc>
        <w:tc>
          <w:tcPr>
            <w:tcW w:w="1719" w:type="dxa"/>
            <w:shd w:val="clear" w:color="auto" w:fill="auto"/>
          </w:tcPr>
          <w:p w14:paraId="6782594A" w14:textId="77777777" w:rsidR="00F00067" w:rsidRPr="00A97AF0" w:rsidRDefault="00F00067" w:rsidP="00881F6C"/>
        </w:tc>
        <w:tc>
          <w:tcPr>
            <w:tcW w:w="1720" w:type="dxa"/>
            <w:shd w:val="clear" w:color="auto" w:fill="auto"/>
          </w:tcPr>
          <w:p w14:paraId="0EA8674B" w14:textId="77777777" w:rsidR="00F00067" w:rsidRPr="00A97AF0" w:rsidRDefault="00F00067" w:rsidP="00881F6C"/>
        </w:tc>
        <w:tc>
          <w:tcPr>
            <w:tcW w:w="1719" w:type="dxa"/>
            <w:shd w:val="clear" w:color="auto" w:fill="auto"/>
          </w:tcPr>
          <w:p w14:paraId="6D8F61F0" w14:textId="77777777" w:rsidR="00F00067" w:rsidRPr="00A97AF0" w:rsidRDefault="00F00067" w:rsidP="00881F6C"/>
        </w:tc>
        <w:tc>
          <w:tcPr>
            <w:tcW w:w="1720" w:type="dxa"/>
            <w:shd w:val="clear" w:color="auto" w:fill="auto"/>
          </w:tcPr>
          <w:p w14:paraId="30AD2F25" w14:textId="77777777" w:rsidR="00F00067" w:rsidRPr="00A97AF0" w:rsidRDefault="00F00067" w:rsidP="00881F6C"/>
        </w:tc>
      </w:tr>
      <w:tr w:rsidR="00F00067" w:rsidRPr="00A97AF0" w14:paraId="58695965" w14:textId="77777777" w:rsidTr="002C164B">
        <w:trPr>
          <w:cantSplit/>
        </w:trPr>
        <w:tc>
          <w:tcPr>
            <w:tcW w:w="2141" w:type="dxa"/>
            <w:shd w:val="clear" w:color="auto" w:fill="auto"/>
          </w:tcPr>
          <w:p w14:paraId="79B46030" w14:textId="542944F8" w:rsidR="002613C1" w:rsidRPr="00A97AF0" w:rsidRDefault="00BF461B" w:rsidP="00881F6C">
            <w:r w:rsidRPr="00A97AF0">
              <w:t xml:space="preserve">Yearly </w:t>
            </w:r>
            <w:r w:rsidR="00F00067" w:rsidRPr="00A97AF0">
              <w:t xml:space="preserve">Cost of </w:t>
            </w:r>
            <w:r w:rsidR="00F00067" w:rsidRPr="00A97AF0">
              <w:br/>
              <w:t xml:space="preserve">School Fees Currently or </w:t>
            </w:r>
          </w:p>
          <w:p w14:paraId="50DE6EEA" w14:textId="5FE0B165" w:rsidR="00F00067" w:rsidRPr="00A97AF0" w:rsidRDefault="002613C1" w:rsidP="00881F6C">
            <w:r w:rsidRPr="00A97AF0">
              <w:t xml:space="preserve">When </w:t>
            </w:r>
            <w:r w:rsidR="00F00067" w:rsidRPr="00A97AF0">
              <w:t>Left</w:t>
            </w:r>
          </w:p>
        </w:tc>
        <w:tc>
          <w:tcPr>
            <w:tcW w:w="1719" w:type="dxa"/>
            <w:shd w:val="clear" w:color="auto" w:fill="auto"/>
          </w:tcPr>
          <w:p w14:paraId="0051DD41" w14:textId="77777777" w:rsidR="00F00067" w:rsidRPr="00A97AF0" w:rsidRDefault="00F00067" w:rsidP="00881F6C"/>
        </w:tc>
        <w:tc>
          <w:tcPr>
            <w:tcW w:w="1719" w:type="dxa"/>
            <w:shd w:val="clear" w:color="auto" w:fill="auto"/>
          </w:tcPr>
          <w:p w14:paraId="5FA1BCB6" w14:textId="77777777" w:rsidR="00F00067" w:rsidRPr="00A97AF0" w:rsidRDefault="00F00067" w:rsidP="00881F6C"/>
        </w:tc>
        <w:tc>
          <w:tcPr>
            <w:tcW w:w="1720" w:type="dxa"/>
            <w:shd w:val="clear" w:color="auto" w:fill="auto"/>
          </w:tcPr>
          <w:p w14:paraId="5AD17180" w14:textId="77777777" w:rsidR="00F00067" w:rsidRPr="00A97AF0" w:rsidRDefault="00F00067" w:rsidP="00881F6C"/>
        </w:tc>
        <w:tc>
          <w:tcPr>
            <w:tcW w:w="1719" w:type="dxa"/>
            <w:shd w:val="clear" w:color="auto" w:fill="auto"/>
          </w:tcPr>
          <w:p w14:paraId="2FFC2C7E" w14:textId="77777777" w:rsidR="00F00067" w:rsidRPr="00A97AF0" w:rsidRDefault="00F00067" w:rsidP="00881F6C"/>
        </w:tc>
        <w:tc>
          <w:tcPr>
            <w:tcW w:w="1720" w:type="dxa"/>
            <w:shd w:val="clear" w:color="auto" w:fill="auto"/>
          </w:tcPr>
          <w:p w14:paraId="7843B450" w14:textId="77777777" w:rsidR="00F00067" w:rsidRPr="00A97AF0" w:rsidRDefault="00F00067" w:rsidP="00881F6C"/>
        </w:tc>
      </w:tr>
      <w:tr w:rsidR="00F00067" w:rsidRPr="00A97AF0" w14:paraId="5254B75E" w14:textId="77777777" w:rsidTr="002C164B">
        <w:trPr>
          <w:cantSplit/>
        </w:trPr>
        <w:tc>
          <w:tcPr>
            <w:tcW w:w="2141" w:type="dxa"/>
            <w:shd w:val="clear" w:color="auto" w:fill="auto"/>
          </w:tcPr>
          <w:p w14:paraId="5C976D1A" w14:textId="77777777" w:rsidR="00F00067" w:rsidRPr="00A97AF0" w:rsidRDefault="00F00067" w:rsidP="00881F6C">
            <w:r w:rsidRPr="00A97AF0">
              <w:t>Family’s Financial Contribution to Educational Costs</w:t>
            </w:r>
          </w:p>
        </w:tc>
        <w:tc>
          <w:tcPr>
            <w:tcW w:w="1719" w:type="dxa"/>
            <w:shd w:val="clear" w:color="auto" w:fill="auto"/>
          </w:tcPr>
          <w:p w14:paraId="3841707D" w14:textId="77777777" w:rsidR="00F00067" w:rsidRPr="00A97AF0" w:rsidRDefault="00F00067" w:rsidP="00881F6C"/>
        </w:tc>
        <w:tc>
          <w:tcPr>
            <w:tcW w:w="1719" w:type="dxa"/>
            <w:shd w:val="clear" w:color="auto" w:fill="auto"/>
          </w:tcPr>
          <w:p w14:paraId="4185306B" w14:textId="77777777" w:rsidR="00F00067" w:rsidRPr="00A97AF0" w:rsidRDefault="00F00067" w:rsidP="00881F6C"/>
        </w:tc>
        <w:tc>
          <w:tcPr>
            <w:tcW w:w="1720" w:type="dxa"/>
            <w:shd w:val="clear" w:color="auto" w:fill="auto"/>
          </w:tcPr>
          <w:p w14:paraId="2D9F5DE0" w14:textId="77777777" w:rsidR="00F00067" w:rsidRPr="00A97AF0" w:rsidRDefault="00F00067" w:rsidP="00881F6C"/>
        </w:tc>
        <w:tc>
          <w:tcPr>
            <w:tcW w:w="1719" w:type="dxa"/>
            <w:shd w:val="clear" w:color="auto" w:fill="auto"/>
          </w:tcPr>
          <w:p w14:paraId="55E12E85" w14:textId="77777777" w:rsidR="00F00067" w:rsidRPr="00A97AF0" w:rsidRDefault="00F00067" w:rsidP="00881F6C"/>
        </w:tc>
        <w:tc>
          <w:tcPr>
            <w:tcW w:w="1720" w:type="dxa"/>
            <w:shd w:val="clear" w:color="auto" w:fill="auto"/>
          </w:tcPr>
          <w:p w14:paraId="3AC27D7B" w14:textId="77777777" w:rsidR="00F00067" w:rsidRPr="00A97AF0" w:rsidRDefault="00F00067" w:rsidP="00881F6C"/>
        </w:tc>
      </w:tr>
      <w:tr w:rsidR="00F00067" w:rsidRPr="00A97AF0" w14:paraId="5571C766" w14:textId="77777777" w:rsidTr="002C164B">
        <w:trPr>
          <w:cantSplit/>
        </w:trPr>
        <w:tc>
          <w:tcPr>
            <w:tcW w:w="2141" w:type="dxa"/>
            <w:shd w:val="clear" w:color="auto" w:fill="auto"/>
          </w:tcPr>
          <w:p w14:paraId="170B6944" w14:textId="77777777" w:rsidR="00F00067" w:rsidRPr="00A97AF0" w:rsidRDefault="00F00067" w:rsidP="00881F6C">
            <w:r w:rsidRPr="00A97AF0">
              <w:t>Currently Employed?</w:t>
            </w:r>
          </w:p>
        </w:tc>
        <w:tc>
          <w:tcPr>
            <w:tcW w:w="1719" w:type="dxa"/>
            <w:shd w:val="clear" w:color="auto" w:fill="auto"/>
          </w:tcPr>
          <w:p w14:paraId="2BD2208F" w14:textId="77777777" w:rsidR="00F00067" w:rsidRPr="00A97AF0" w:rsidRDefault="00F00067" w:rsidP="00881F6C"/>
        </w:tc>
        <w:tc>
          <w:tcPr>
            <w:tcW w:w="1719" w:type="dxa"/>
            <w:shd w:val="clear" w:color="auto" w:fill="auto"/>
          </w:tcPr>
          <w:p w14:paraId="3737D309" w14:textId="77777777" w:rsidR="00F00067" w:rsidRPr="00A97AF0" w:rsidRDefault="00F00067" w:rsidP="00881F6C"/>
        </w:tc>
        <w:tc>
          <w:tcPr>
            <w:tcW w:w="1720" w:type="dxa"/>
            <w:shd w:val="clear" w:color="auto" w:fill="auto"/>
          </w:tcPr>
          <w:p w14:paraId="73A7C5E0" w14:textId="77777777" w:rsidR="00F00067" w:rsidRPr="00A97AF0" w:rsidRDefault="00F00067" w:rsidP="00881F6C"/>
        </w:tc>
        <w:tc>
          <w:tcPr>
            <w:tcW w:w="1719" w:type="dxa"/>
            <w:shd w:val="clear" w:color="auto" w:fill="auto"/>
          </w:tcPr>
          <w:p w14:paraId="065F18C4" w14:textId="77777777" w:rsidR="00F00067" w:rsidRPr="00A97AF0" w:rsidRDefault="00F00067" w:rsidP="00881F6C"/>
        </w:tc>
        <w:tc>
          <w:tcPr>
            <w:tcW w:w="1720" w:type="dxa"/>
            <w:shd w:val="clear" w:color="auto" w:fill="auto"/>
          </w:tcPr>
          <w:p w14:paraId="0945CA62" w14:textId="77777777" w:rsidR="00F00067" w:rsidRPr="00A97AF0" w:rsidRDefault="00F00067" w:rsidP="00881F6C"/>
        </w:tc>
      </w:tr>
      <w:tr w:rsidR="00F00067" w:rsidRPr="00A97AF0" w14:paraId="449A2E9D" w14:textId="77777777" w:rsidTr="002C164B">
        <w:trPr>
          <w:cantSplit/>
        </w:trPr>
        <w:tc>
          <w:tcPr>
            <w:tcW w:w="2141" w:type="dxa"/>
            <w:shd w:val="clear" w:color="auto" w:fill="auto"/>
          </w:tcPr>
          <w:p w14:paraId="08FB7DEF" w14:textId="77777777" w:rsidR="00F00067" w:rsidRPr="00A97AF0" w:rsidRDefault="00F00067" w:rsidP="00881F6C"/>
          <w:p w14:paraId="331AE030" w14:textId="77777777" w:rsidR="00F00067" w:rsidRPr="00A97AF0" w:rsidRDefault="00F00067" w:rsidP="00881F6C">
            <w:r w:rsidRPr="00A97AF0">
              <w:t>Employer</w:t>
            </w:r>
          </w:p>
          <w:p w14:paraId="29176B47" w14:textId="77777777" w:rsidR="00F00067" w:rsidRPr="00A97AF0" w:rsidRDefault="00F00067" w:rsidP="00881F6C"/>
        </w:tc>
        <w:tc>
          <w:tcPr>
            <w:tcW w:w="1719" w:type="dxa"/>
            <w:shd w:val="clear" w:color="auto" w:fill="auto"/>
          </w:tcPr>
          <w:p w14:paraId="027B5478" w14:textId="77777777" w:rsidR="00F00067" w:rsidRPr="00A97AF0" w:rsidRDefault="00F00067" w:rsidP="00881F6C"/>
        </w:tc>
        <w:tc>
          <w:tcPr>
            <w:tcW w:w="1719" w:type="dxa"/>
            <w:shd w:val="clear" w:color="auto" w:fill="auto"/>
          </w:tcPr>
          <w:p w14:paraId="5064329F" w14:textId="77777777" w:rsidR="00F00067" w:rsidRPr="00A97AF0" w:rsidRDefault="00F00067" w:rsidP="00881F6C"/>
        </w:tc>
        <w:tc>
          <w:tcPr>
            <w:tcW w:w="1720" w:type="dxa"/>
            <w:shd w:val="clear" w:color="auto" w:fill="auto"/>
          </w:tcPr>
          <w:p w14:paraId="2EF6CBFE" w14:textId="77777777" w:rsidR="00F00067" w:rsidRPr="00A97AF0" w:rsidRDefault="00F00067" w:rsidP="00881F6C"/>
        </w:tc>
        <w:tc>
          <w:tcPr>
            <w:tcW w:w="1719" w:type="dxa"/>
            <w:shd w:val="clear" w:color="auto" w:fill="auto"/>
          </w:tcPr>
          <w:p w14:paraId="4CFC8BAA" w14:textId="77777777" w:rsidR="00F00067" w:rsidRPr="00A97AF0" w:rsidRDefault="00F00067" w:rsidP="00881F6C"/>
        </w:tc>
        <w:tc>
          <w:tcPr>
            <w:tcW w:w="1720" w:type="dxa"/>
            <w:shd w:val="clear" w:color="auto" w:fill="auto"/>
          </w:tcPr>
          <w:p w14:paraId="0F86E209" w14:textId="77777777" w:rsidR="00F00067" w:rsidRPr="00A97AF0" w:rsidRDefault="00F00067" w:rsidP="00881F6C"/>
        </w:tc>
      </w:tr>
      <w:tr w:rsidR="00F00067" w:rsidRPr="00A97AF0" w14:paraId="4C7B18DF" w14:textId="77777777" w:rsidTr="002C164B">
        <w:trPr>
          <w:cantSplit/>
        </w:trPr>
        <w:tc>
          <w:tcPr>
            <w:tcW w:w="2141" w:type="dxa"/>
            <w:shd w:val="clear" w:color="auto" w:fill="auto"/>
          </w:tcPr>
          <w:p w14:paraId="69FB117A" w14:textId="2D104B60" w:rsidR="00F00067" w:rsidRPr="00A97AF0" w:rsidRDefault="002047B2" w:rsidP="007362C3">
            <w:r w:rsidRPr="00A97AF0">
              <w:t>Total Yearly</w:t>
            </w:r>
            <w:r w:rsidR="00F00067" w:rsidRPr="00A97AF0">
              <w:t xml:space="preserve"> Wages</w:t>
            </w:r>
            <w:r w:rsidR="007362C3" w:rsidRPr="00A97AF0">
              <w:t xml:space="preserve"> in Kwacha</w:t>
            </w:r>
          </w:p>
        </w:tc>
        <w:tc>
          <w:tcPr>
            <w:tcW w:w="1719" w:type="dxa"/>
            <w:shd w:val="clear" w:color="auto" w:fill="auto"/>
          </w:tcPr>
          <w:p w14:paraId="5FDA6A5B" w14:textId="77777777" w:rsidR="00F00067" w:rsidRPr="00A97AF0" w:rsidRDefault="00F00067" w:rsidP="00881F6C"/>
        </w:tc>
        <w:tc>
          <w:tcPr>
            <w:tcW w:w="1719" w:type="dxa"/>
            <w:shd w:val="clear" w:color="auto" w:fill="auto"/>
          </w:tcPr>
          <w:p w14:paraId="592F1A9F" w14:textId="77777777" w:rsidR="00F00067" w:rsidRPr="00A97AF0" w:rsidRDefault="00F00067" w:rsidP="00881F6C"/>
        </w:tc>
        <w:tc>
          <w:tcPr>
            <w:tcW w:w="1720" w:type="dxa"/>
            <w:shd w:val="clear" w:color="auto" w:fill="auto"/>
          </w:tcPr>
          <w:p w14:paraId="7F1D1F5F" w14:textId="77777777" w:rsidR="00F00067" w:rsidRPr="00A97AF0" w:rsidRDefault="00F00067" w:rsidP="00881F6C"/>
        </w:tc>
        <w:tc>
          <w:tcPr>
            <w:tcW w:w="1719" w:type="dxa"/>
            <w:shd w:val="clear" w:color="auto" w:fill="auto"/>
          </w:tcPr>
          <w:p w14:paraId="1B498902" w14:textId="77777777" w:rsidR="00F00067" w:rsidRPr="00A97AF0" w:rsidRDefault="00F00067" w:rsidP="00881F6C"/>
        </w:tc>
        <w:tc>
          <w:tcPr>
            <w:tcW w:w="1720" w:type="dxa"/>
            <w:shd w:val="clear" w:color="auto" w:fill="auto"/>
          </w:tcPr>
          <w:p w14:paraId="6F19D130" w14:textId="77777777" w:rsidR="00F00067" w:rsidRPr="00A97AF0" w:rsidRDefault="00F00067" w:rsidP="00881F6C"/>
        </w:tc>
      </w:tr>
    </w:tbl>
    <w:p w14:paraId="2975F55C" w14:textId="77777777" w:rsidR="00F00067" w:rsidRPr="00A97AF0" w:rsidRDefault="00F00067" w:rsidP="00F00067"/>
    <w:p w14:paraId="2D5295CD" w14:textId="77777777" w:rsidR="00F00067" w:rsidRPr="00A97AF0" w:rsidRDefault="00F00067" w:rsidP="00F00067"/>
    <w:p w14:paraId="68210574" w14:textId="77777777" w:rsidR="002C164B" w:rsidRPr="00A97AF0" w:rsidRDefault="002C164B" w:rsidP="00F00067"/>
    <w:p w14:paraId="55DB22B5" w14:textId="77777777" w:rsidR="002C164B" w:rsidRPr="00A97AF0" w:rsidRDefault="002C164B" w:rsidP="00F00067"/>
    <w:p w14:paraId="5449A8F8" w14:textId="17FFF848" w:rsidR="00F00067" w:rsidRPr="00A97AF0" w:rsidRDefault="00F00067" w:rsidP="00F00067">
      <w:pPr>
        <w:ind w:left="360" w:hanging="360"/>
      </w:pPr>
      <w:r w:rsidRPr="00A97AF0">
        <w:t>1</w:t>
      </w:r>
      <w:r w:rsidR="008C34C2" w:rsidRPr="00A97AF0">
        <w:t>4</w:t>
      </w:r>
      <w:r w:rsidRPr="00A97AF0">
        <w:t xml:space="preserve">. List the number of other dependent people currently living with, and supported by, your family and their relationship to you. </w:t>
      </w:r>
      <w:r w:rsidRPr="00A97AF0">
        <w:rPr>
          <w:i/>
        </w:rPr>
        <w:t>Attach additional pages if required.</w:t>
      </w:r>
    </w:p>
    <w:p w14:paraId="28E42795"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324"/>
        <w:gridCol w:w="1984"/>
      </w:tblGrid>
      <w:tr w:rsidR="002613C1" w:rsidRPr="00A97AF0" w14:paraId="2E85A4FB" w14:textId="77777777" w:rsidTr="002C164B">
        <w:tc>
          <w:tcPr>
            <w:tcW w:w="4465" w:type="dxa"/>
            <w:shd w:val="clear" w:color="auto" w:fill="auto"/>
            <w:vAlign w:val="bottom"/>
          </w:tcPr>
          <w:p w14:paraId="53CF51C6" w14:textId="77777777" w:rsidR="00F00067" w:rsidRPr="00A97AF0" w:rsidRDefault="00F00067" w:rsidP="00881F6C">
            <w:pPr>
              <w:jc w:val="center"/>
              <w:rPr>
                <w:b/>
              </w:rPr>
            </w:pPr>
            <w:r w:rsidRPr="00A97AF0">
              <w:rPr>
                <w:b/>
              </w:rPr>
              <w:t>Name</w:t>
            </w:r>
          </w:p>
        </w:tc>
        <w:tc>
          <w:tcPr>
            <w:tcW w:w="4324" w:type="dxa"/>
            <w:shd w:val="clear" w:color="auto" w:fill="auto"/>
            <w:vAlign w:val="bottom"/>
          </w:tcPr>
          <w:p w14:paraId="5381002E" w14:textId="77777777" w:rsidR="00F00067" w:rsidRPr="00A97AF0" w:rsidRDefault="00F00067" w:rsidP="00881F6C">
            <w:pPr>
              <w:jc w:val="center"/>
              <w:rPr>
                <w:b/>
              </w:rPr>
            </w:pPr>
            <w:r w:rsidRPr="00A97AF0">
              <w:rPr>
                <w:b/>
              </w:rPr>
              <w:t>Relationship</w:t>
            </w:r>
          </w:p>
        </w:tc>
        <w:tc>
          <w:tcPr>
            <w:tcW w:w="1984" w:type="dxa"/>
          </w:tcPr>
          <w:p w14:paraId="16F0CA17" w14:textId="77777777" w:rsidR="00F00067" w:rsidRPr="00A97AF0" w:rsidRDefault="00F00067" w:rsidP="00881F6C">
            <w:pPr>
              <w:jc w:val="center"/>
              <w:rPr>
                <w:b/>
              </w:rPr>
            </w:pPr>
            <w:r w:rsidRPr="00A97AF0">
              <w:rPr>
                <w:b/>
              </w:rPr>
              <w:t>Age</w:t>
            </w:r>
          </w:p>
        </w:tc>
      </w:tr>
      <w:tr w:rsidR="002613C1" w:rsidRPr="00A97AF0" w14:paraId="69E4CBCD" w14:textId="77777777" w:rsidTr="002C164B">
        <w:tc>
          <w:tcPr>
            <w:tcW w:w="4465" w:type="dxa"/>
            <w:shd w:val="clear" w:color="auto" w:fill="auto"/>
          </w:tcPr>
          <w:p w14:paraId="5816F5BE" w14:textId="77777777" w:rsidR="00F00067" w:rsidRPr="00A97AF0" w:rsidRDefault="00F00067" w:rsidP="00881F6C"/>
          <w:p w14:paraId="03DE5B96" w14:textId="77777777" w:rsidR="00F00067" w:rsidRPr="00A97AF0" w:rsidRDefault="00F00067" w:rsidP="00881F6C"/>
        </w:tc>
        <w:tc>
          <w:tcPr>
            <w:tcW w:w="4324" w:type="dxa"/>
            <w:shd w:val="clear" w:color="auto" w:fill="auto"/>
          </w:tcPr>
          <w:p w14:paraId="046C29A4" w14:textId="77777777" w:rsidR="00F00067" w:rsidRPr="00A97AF0" w:rsidRDefault="00F00067" w:rsidP="00881F6C"/>
        </w:tc>
        <w:tc>
          <w:tcPr>
            <w:tcW w:w="1984" w:type="dxa"/>
          </w:tcPr>
          <w:p w14:paraId="44862922" w14:textId="77777777" w:rsidR="00F00067" w:rsidRPr="00A97AF0" w:rsidRDefault="00F00067" w:rsidP="00881F6C"/>
        </w:tc>
      </w:tr>
      <w:tr w:rsidR="002613C1" w:rsidRPr="00A97AF0" w14:paraId="2BD56F97" w14:textId="77777777" w:rsidTr="002C164B">
        <w:tc>
          <w:tcPr>
            <w:tcW w:w="4465" w:type="dxa"/>
            <w:shd w:val="clear" w:color="auto" w:fill="auto"/>
          </w:tcPr>
          <w:p w14:paraId="096B5822" w14:textId="77777777" w:rsidR="00F00067" w:rsidRPr="00A97AF0" w:rsidRDefault="00F00067" w:rsidP="00881F6C"/>
          <w:p w14:paraId="7620CFF6" w14:textId="77777777" w:rsidR="00F00067" w:rsidRPr="00A97AF0" w:rsidRDefault="00F00067" w:rsidP="00881F6C"/>
        </w:tc>
        <w:tc>
          <w:tcPr>
            <w:tcW w:w="4324" w:type="dxa"/>
            <w:shd w:val="clear" w:color="auto" w:fill="auto"/>
          </w:tcPr>
          <w:p w14:paraId="63D718BC" w14:textId="77777777" w:rsidR="00F00067" w:rsidRPr="00A97AF0" w:rsidRDefault="00F00067" w:rsidP="00881F6C"/>
        </w:tc>
        <w:tc>
          <w:tcPr>
            <w:tcW w:w="1984" w:type="dxa"/>
          </w:tcPr>
          <w:p w14:paraId="4DDCD49D" w14:textId="77777777" w:rsidR="00F00067" w:rsidRPr="00A97AF0" w:rsidRDefault="00F00067" w:rsidP="00881F6C"/>
        </w:tc>
      </w:tr>
      <w:tr w:rsidR="002613C1" w:rsidRPr="00A97AF0" w14:paraId="095E3801" w14:textId="77777777" w:rsidTr="002C164B">
        <w:tc>
          <w:tcPr>
            <w:tcW w:w="4465" w:type="dxa"/>
            <w:shd w:val="clear" w:color="auto" w:fill="auto"/>
          </w:tcPr>
          <w:p w14:paraId="3626C48E" w14:textId="77777777" w:rsidR="00F00067" w:rsidRPr="00A97AF0" w:rsidRDefault="00F00067" w:rsidP="00881F6C"/>
        </w:tc>
        <w:tc>
          <w:tcPr>
            <w:tcW w:w="4324" w:type="dxa"/>
            <w:shd w:val="clear" w:color="auto" w:fill="auto"/>
          </w:tcPr>
          <w:p w14:paraId="084F471E" w14:textId="77777777" w:rsidR="00F00067" w:rsidRPr="00A97AF0" w:rsidRDefault="00F00067" w:rsidP="00881F6C"/>
          <w:p w14:paraId="646800F8" w14:textId="77777777" w:rsidR="00F00067" w:rsidRPr="00A97AF0" w:rsidRDefault="00F00067" w:rsidP="00881F6C"/>
        </w:tc>
        <w:tc>
          <w:tcPr>
            <w:tcW w:w="1984" w:type="dxa"/>
          </w:tcPr>
          <w:p w14:paraId="04FA1758" w14:textId="77777777" w:rsidR="00F00067" w:rsidRPr="00A97AF0" w:rsidRDefault="00F00067" w:rsidP="00881F6C"/>
        </w:tc>
      </w:tr>
      <w:tr w:rsidR="002613C1" w:rsidRPr="00A97AF0" w14:paraId="3EDF6C7B" w14:textId="77777777" w:rsidTr="002C164B">
        <w:tc>
          <w:tcPr>
            <w:tcW w:w="4465" w:type="dxa"/>
            <w:shd w:val="clear" w:color="auto" w:fill="auto"/>
          </w:tcPr>
          <w:p w14:paraId="7E973834" w14:textId="77777777" w:rsidR="00F00067" w:rsidRPr="00A97AF0" w:rsidRDefault="00F00067" w:rsidP="00881F6C"/>
          <w:p w14:paraId="0A542BCA" w14:textId="77777777" w:rsidR="00F00067" w:rsidRPr="00A97AF0" w:rsidRDefault="00F00067" w:rsidP="00881F6C"/>
        </w:tc>
        <w:tc>
          <w:tcPr>
            <w:tcW w:w="4324" w:type="dxa"/>
            <w:shd w:val="clear" w:color="auto" w:fill="auto"/>
          </w:tcPr>
          <w:p w14:paraId="5A209276" w14:textId="77777777" w:rsidR="00F00067" w:rsidRPr="00A97AF0" w:rsidRDefault="00F00067" w:rsidP="00881F6C"/>
        </w:tc>
        <w:tc>
          <w:tcPr>
            <w:tcW w:w="1984" w:type="dxa"/>
          </w:tcPr>
          <w:p w14:paraId="2E9FADE8" w14:textId="77777777" w:rsidR="00F00067" w:rsidRPr="00A97AF0" w:rsidRDefault="00F00067" w:rsidP="00881F6C"/>
        </w:tc>
      </w:tr>
    </w:tbl>
    <w:p w14:paraId="1C51844D" w14:textId="77777777" w:rsidR="00F00067" w:rsidRPr="00A97AF0" w:rsidRDefault="00F00067" w:rsidP="00F00067"/>
    <w:p w14:paraId="7E4D3ABC" w14:textId="77777777" w:rsidR="00F00067" w:rsidRPr="00A97AF0" w:rsidRDefault="00F00067" w:rsidP="00F00067"/>
    <w:p w14:paraId="21858A71" w14:textId="77777777" w:rsidR="00BF461B" w:rsidRPr="00A97AF0" w:rsidRDefault="00BF461B" w:rsidP="00F00067"/>
    <w:p w14:paraId="4FE8901F" w14:textId="77777777" w:rsidR="00082146" w:rsidRPr="00A97AF0" w:rsidRDefault="00082146" w:rsidP="00F00067"/>
    <w:p w14:paraId="73D34A69" w14:textId="4841E58D" w:rsidR="00F00067" w:rsidRPr="00A97AF0" w:rsidRDefault="00F00067" w:rsidP="00F00067">
      <w:pPr>
        <w:tabs>
          <w:tab w:val="left" w:leader="underscore" w:pos="8640"/>
        </w:tabs>
      </w:pPr>
      <w:r w:rsidRPr="00A97AF0">
        <w:t>1</w:t>
      </w:r>
      <w:r w:rsidR="008C34C2" w:rsidRPr="00A97AF0">
        <w:t>5</w:t>
      </w:r>
      <w:r w:rsidRPr="00A97AF0">
        <w:t xml:space="preserve">. School Fee Information: </w:t>
      </w:r>
    </w:p>
    <w:p w14:paraId="0BDA91C3" w14:textId="77777777" w:rsidR="00F00067" w:rsidRPr="00A97AF0" w:rsidRDefault="00F00067" w:rsidP="00F00067">
      <w:pPr>
        <w:tabs>
          <w:tab w:val="left" w:leader="underscore" w:pos="8640"/>
        </w:tabs>
      </w:pPr>
    </w:p>
    <w:p w14:paraId="5B16A3CE" w14:textId="3B1F1008" w:rsidR="00F00067" w:rsidRPr="00A97AF0" w:rsidRDefault="007362C3" w:rsidP="007362C3">
      <w:pPr>
        <w:tabs>
          <w:tab w:val="left" w:leader="underscore" w:pos="8640"/>
        </w:tabs>
        <w:ind w:left="630" w:hanging="270"/>
      </w:pPr>
      <w:r w:rsidRPr="00A97AF0">
        <w:t xml:space="preserve">A. </w:t>
      </w:r>
      <w:r w:rsidR="00F00067" w:rsidRPr="00A97AF0">
        <w:t>Amount of your current annual school fees in</w:t>
      </w:r>
      <w:r w:rsidRPr="00A97AF0">
        <w:t xml:space="preserve"> Kwacha</w:t>
      </w:r>
      <w:r w:rsidR="00F00067" w:rsidRPr="00A97AF0">
        <w:t xml:space="preserve"> (</w:t>
      </w:r>
      <w:r w:rsidR="00BF461B" w:rsidRPr="00A97AF0">
        <w:t>i</w:t>
      </w:r>
      <w:r w:rsidR="002047B2" w:rsidRPr="00A97AF0">
        <w:t>ncluding</w:t>
      </w:r>
      <w:r w:rsidR="00F00067" w:rsidRPr="00A97AF0">
        <w:t xml:space="preserve"> all top-up fees and levies and boarding fees). </w:t>
      </w:r>
    </w:p>
    <w:p w14:paraId="0E96F7FF" w14:textId="77777777" w:rsidR="007362C3" w:rsidRPr="00A97AF0" w:rsidRDefault="007362C3" w:rsidP="007362C3">
      <w:pPr>
        <w:ind w:left="630" w:hanging="270"/>
      </w:pPr>
    </w:p>
    <w:p w14:paraId="50B4A32A" w14:textId="623F9515" w:rsidR="00F00067" w:rsidRPr="00A97AF0" w:rsidRDefault="00F00067" w:rsidP="00F00067">
      <w:pPr>
        <w:tabs>
          <w:tab w:val="left" w:leader="underscore" w:pos="8640"/>
        </w:tabs>
        <w:ind w:left="630" w:hanging="270"/>
      </w:pPr>
      <w:r w:rsidRPr="00A97AF0">
        <w:tab/>
        <w:t>________________________________</w:t>
      </w:r>
      <w:r w:rsidR="002613C1" w:rsidRPr="00A97AF0">
        <w:t>____________</w:t>
      </w:r>
      <w:r w:rsidRPr="00A97AF0">
        <w:t>_______________</w:t>
      </w:r>
      <w:r w:rsidR="002613C1" w:rsidRPr="00A97AF0">
        <w:t>______________</w:t>
      </w:r>
    </w:p>
    <w:p w14:paraId="3CE45E92" w14:textId="77777777" w:rsidR="00F00067" w:rsidRPr="00A97AF0" w:rsidRDefault="00F00067" w:rsidP="00F00067">
      <w:pPr>
        <w:tabs>
          <w:tab w:val="left" w:leader="underscore" w:pos="8640"/>
        </w:tabs>
        <w:ind w:left="630" w:hanging="270"/>
        <w:rPr>
          <w:i/>
        </w:rPr>
      </w:pPr>
    </w:p>
    <w:p w14:paraId="200CD87D" w14:textId="185A142B" w:rsidR="00F00067" w:rsidRPr="00A97AF0" w:rsidRDefault="00F00067" w:rsidP="00F00067">
      <w:pPr>
        <w:tabs>
          <w:tab w:val="left" w:leader="underscore" w:pos="8640"/>
        </w:tabs>
        <w:ind w:left="630" w:hanging="270"/>
      </w:pPr>
      <w:r w:rsidRPr="00A97AF0">
        <w:t>B. Who curren</w:t>
      </w:r>
      <w:r w:rsidR="00541A5A" w:rsidRPr="00A97AF0">
        <w:t>tly pays for your school fees</w:t>
      </w:r>
      <w:r w:rsidR="007362C3" w:rsidRPr="00A97AF0">
        <w:t>?</w:t>
      </w:r>
    </w:p>
    <w:p w14:paraId="27D9F7E5" w14:textId="77777777" w:rsidR="00F00067" w:rsidRPr="00A97AF0" w:rsidRDefault="00F00067" w:rsidP="00F00067">
      <w:pPr>
        <w:tabs>
          <w:tab w:val="left" w:leader="underscore" w:pos="8640"/>
        </w:tabs>
        <w:ind w:left="630" w:hanging="270"/>
      </w:pPr>
    </w:p>
    <w:p w14:paraId="7007E6C7" w14:textId="37C1019D" w:rsidR="00F00067" w:rsidRPr="00A97AF0" w:rsidRDefault="00F00067" w:rsidP="00F00067">
      <w:pPr>
        <w:tabs>
          <w:tab w:val="left" w:leader="underscore" w:pos="8640"/>
        </w:tabs>
        <w:ind w:left="630" w:hanging="270"/>
      </w:pPr>
      <w:r w:rsidRPr="00A97AF0">
        <w:t xml:space="preserve">   </w:t>
      </w:r>
      <w:r w:rsidR="002613C1" w:rsidRPr="00A97AF0">
        <w:t xml:space="preserve">  </w:t>
      </w:r>
      <w:r w:rsidRPr="00A97AF0">
        <w:t xml:space="preserve"> _______________________________________________</w:t>
      </w:r>
      <w:r w:rsidR="002613C1" w:rsidRPr="00A97AF0">
        <w:t>__________________________</w:t>
      </w:r>
    </w:p>
    <w:p w14:paraId="7A2D5148" w14:textId="77777777" w:rsidR="00F00067" w:rsidRPr="00A97AF0" w:rsidRDefault="00F00067" w:rsidP="00F00067">
      <w:pPr>
        <w:tabs>
          <w:tab w:val="left" w:leader="underscore" w:pos="8640"/>
        </w:tabs>
        <w:ind w:left="630" w:hanging="270"/>
      </w:pPr>
    </w:p>
    <w:p w14:paraId="37943410" w14:textId="4FFFF465" w:rsidR="00F00067" w:rsidRPr="00A97AF0" w:rsidRDefault="00F00067" w:rsidP="00F00067">
      <w:pPr>
        <w:tabs>
          <w:tab w:val="left" w:leader="underscore" w:pos="8640"/>
        </w:tabs>
        <w:ind w:left="630" w:hanging="270"/>
      </w:pPr>
      <w:r w:rsidRPr="00A97AF0">
        <w:t xml:space="preserve">C.  </w:t>
      </w:r>
      <w:r w:rsidR="00BF461B" w:rsidRPr="00A97AF0">
        <w:t xml:space="preserve">Are you on any bursary or </w:t>
      </w:r>
      <w:r w:rsidRPr="00A97AF0">
        <w:t xml:space="preserve">scholarship?        YES ____ NO ____ </w:t>
      </w:r>
    </w:p>
    <w:p w14:paraId="4B9E1BDC" w14:textId="77777777" w:rsidR="00F00067" w:rsidRPr="00A97AF0" w:rsidRDefault="00F00067" w:rsidP="00F00067">
      <w:pPr>
        <w:tabs>
          <w:tab w:val="left" w:leader="underscore" w:pos="8640"/>
        </w:tabs>
        <w:ind w:left="630" w:hanging="270"/>
      </w:pPr>
    </w:p>
    <w:p w14:paraId="0B9F9CCB" w14:textId="77777777" w:rsidR="00F00067" w:rsidRPr="00A97AF0" w:rsidRDefault="00F00067" w:rsidP="00F00067">
      <w:pPr>
        <w:tabs>
          <w:tab w:val="left" w:leader="underscore" w:pos="8640"/>
        </w:tabs>
        <w:ind w:left="630" w:hanging="270"/>
      </w:pPr>
      <w:r w:rsidRPr="00A97AF0">
        <w:tab/>
        <w:t xml:space="preserve">If so, how much does the bursary cover? </w:t>
      </w:r>
      <w:r w:rsidRPr="00A97AF0">
        <w:tab/>
      </w:r>
    </w:p>
    <w:p w14:paraId="054ED15F" w14:textId="77777777" w:rsidR="00F00067" w:rsidRPr="00A97AF0" w:rsidRDefault="00F00067" w:rsidP="00F00067">
      <w:pPr>
        <w:tabs>
          <w:tab w:val="left" w:pos="9270"/>
        </w:tabs>
        <w:ind w:left="630" w:hanging="270"/>
      </w:pPr>
    </w:p>
    <w:p w14:paraId="3C4727BD" w14:textId="77777777" w:rsidR="002613C1" w:rsidRPr="00A97AF0" w:rsidRDefault="00F00067" w:rsidP="00F00067">
      <w:pPr>
        <w:tabs>
          <w:tab w:val="left" w:pos="9270"/>
        </w:tabs>
        <w:ind w:left="630" w:hanging="270"/>
      </w:pPr>
      <w:r w:rsidRPr="00A97AF0">
        <w:t xml:space="preserve">D.  If your fees are paid by a relative other than your parents, how many other children’s fees are paid for by this same person: </w:t>
      </w:r>
    </w:p>
    <w:p w14:paraId="3BC2D0C6" w14:textId="4C520EC4" w:rsidR="00F00067" w:rsidRPr="00A97AF0" w:rsidRDefault="002613C1" w:rsidP="00F00067">
      <w:pPr>
        <w:tabs>
          <w:tab w:val="left" w:pos="9270"/>
        </w:tabs>
        <w:ind w:left="630" w:hanging="270"/>
      </w:pPr>
      <w:r w:rsidRPr="00A97AF0">
        <w:t xml:space="preserve">     </w:t>
      </w:r>
      <w:r w:rsidR="00D44A11" w:rsidRPr="00A97AF0">
        <w:t xml:space="preserve">                           </w:t>
      </w:r>
      <w:r w:rsidR="00F00067" w:rsidRPr="00A97AF0">
        <w:t>______________</w:t>
      </w:r>
      <w:r w:rsidR="007362C3" w:rsidRPr="00A97AF0">
        <w:t>____________________</w:t>
      </w:r>
      <w:r w:rsidR="00D44A11" w:rsidRPr="00A97AF0">
        <w:t>____________________</w:t>
      </w:r>
      <w:r w:rsidR="007362C3" w:rsidRPr="00A97AF0">
        <w:t>_</w:t>
      </w:r>
      <w:r w:rsidR="00D44A11" w:rsidRPr="00A97AF0">
        <w:t>_______</w:t>
      </w:r>
    </w:p>
    <w:p w14:paraId="3BD01CAA" w14:textId="77777777" w:rsidR="00F00067" w:rsidRPr="00A97AF0" w:rsidRDefault="00F00067" w:rsidP="00F00067">
      <w:pPr>
        <w:ind w:left="360"/>
      </w:pPr>
    </w:p>
    <w:p w14:paraId="39E86C57" w14:textId="77777777" w:rsidR="00F00067" w:rsidRPr="00A97AF0" w:rsidRDefault="00F00067" w:rsidP="00F00067">
      <w:pPr>
        <w:ind w:firstLine="630"/>
      </w:pPr>
      <w:r w:rsidRPr="00A97AF0">
        <w:t>Do you live with this relative?    YES ____</w:t>
      </w:r>
      <w:r w:rsidRPr="00A97AF0">
        <w:tab/>
        <w:t>NO ____     Not Applicable  ________</w:t>
      </w:r>
    </w:p>
    <w:p w14:paraId="2491237E" w14:textId="77777777" w:rsidR="00F00067" w:rsidRPr="00A97AF0" w:rsidRDefault="00F00067" w:rsidP="00F00067">
      <w:pPr>
        <w:ind w:left="360"/>
      </w:pPr>
    </w:p>
    <w:p w14:paraId="5F5C7E06" w14:textId="77777777" w:rsidR="002613C1" w:rsidRPr="00A97AF0" w:rsidRDefault="00F00067" w:rsidP="00F00067">
      <w:pPr>
        <w:ind w:left="360"/>
      </w:pPr>
      <w:r w:rsidRPr="00A97AF0">
        <w:t xml:space="preserve">E.  Have you or your siblings ever missed a significant part of a school term because of finances?   </w:t>
      </w:r>
      <w:r w:rsidRPr="00A97AF0">
        <w:tab/>
      </w:r>
    </w:p>
    <w:p w14:paraId="23BB7BCC" w14:textId="77777777" w:rsidR="002613C1" w:rsidRPr="00A97AF0" w:rsidRDefault="002613C1" w:rsidP="00F00067">
      <w:pPr>
        <w:ind w:left="360"/>
      </w:pPr>
    </w:p>
    <w:p w14:paraId="6F0B631A" w14:textId="6A88FA94" w:rsidR="00F00067" w:rsidRPr="00A97AF0" w:rsidRDefault="002613C1" w:rsidP="00F00067">
      <w:pPr>
        <w:ind w:left="360"/>
      </w:pPr>
      <w:r w:rsidRPr="00A97AF0">
        <w:t xml:space="preserve">         </w:t>
      </w:r>
      <w:r w:rsidR="00F00067" w:rsidRPr="00A97AF0">
        <w:t>YES ____</w:t>
      </w:r>
      <w:r w:rsidR="00F00067" w:rsidRPr="00A97AF0">
        <w:tab/>
        <w:t>NO ____</w:t>
      </w:r>
    </w:p>
    <w:p w14:paraId="22E5BD7B" w14:textId="77777777" w:rsidR="00F00067" w:rsidRPr="00A97AF0" w:rsidRDefault="00F00067" w:rsidP="00F00067">
      <w:pPr>
        <w:ind w:left="360"/>
      </w:pPr>
    </w:p>
    <w:p w14:paraId="62A2D3D9" w14:textId="77777777" w:rsidR="00F00067" w:rsidRPr="00A97AF0" w:rsidRDefault="00F00067" w:rsidP="00F00067">
      <w:pPr>
        <w:ind w:firstLine="720"/>
      </w:pPr>
      <w:r w:rsidRPr="00A97AF0">
        <w:t xml:space="preserve"> If yes, please explain: </w:t>
      </w:r>
    </w:p>
    <w:p w14:paraId="1BA62691" w14:textId="77777777" w:rsidR="00F00067" w:rsidRPr="00A97AF0" w:rsidRDefault="00F00067" w:rsidP="00F00067">
      <w:pPr>
        <w:ind w:left="360"/>
      </w:pPr>
    </w:p>
    <w:p w14:paraId="50225062" w14:textId="2401E5D2" w:rsidR="00F00067" w:rsidRPr="00A97AF0" w:rsidRDefault="00F00067" w:rsidP="00F00067">
      <w:pPr>
        <w:ind w:left="360" w:firstLine="360"/>
      </w:pPr>
      <w:r w:rsidRPr="00A97AF0">
        <w:t>__________________________________________________________________</w:t>
      </w:r>
      <w:r w:rsidR="002613C1" w:rsidRPr="00A97AF0">
        <w:t>_____________</w:t>
      </w:r>
      <w:r w:rsidRPr="00A97AF0">
        <w:t>____________</w:t>
      </w:r>
    </w:p>
    <w:p w14:paraId="4F7292EC" w14:textId="77777777" w:rsidR="00F00067" w:rsidRPr="00A97AF0" w:rsidRDefault="00F00067" w:rsidP="00F00067">
      <w:pPr>
        <w:tabs>
          <w:tab w:val="left" w:pos="855"/>
        </w:tabs>
        <w:ind w:left="360"/>
      </w:pPr>
    </w:p>
    <w:p w14:paraId="05AD7464" w14:textId="77777777" w:rsidR="002613C1" w:rsidRPr="00A97AF0" w:rsidRDefault="002613C1" w:rsidP="002613C1">
      <w:pPr>
        <w:ind w:left="360" w:firstLine="360"/>
      </w:pPr>
      <w:r w:rsidRPr="00A97AF0">
        <w:t>___________________________________________________________________________________________</w:t>
      </w:r>
    </w:p>
    <w:p w14:paraId="0878771D" w14:textId="77777777" w:rsidR="00F00067" w:rsidRPr="00A97AF0" w:rsidRDefault="00F00067" w:rsidP="00F00067">
      <w:r w:rsidRPr="00A97AF0">
        <w:tab/>
      </w:r>
    </w:p>
    <w:p w14:paraId="6A56D740" w14:textId="77777777" w:rsidR="002613C1" w:rsidRPr="00A97AF0" w:rsidRDefault="002613C1" w:rsidP="002613C1">
      <w:pPr>
        <w:ind w:left="360" w:firstLine="360"/>
      </w:pPr>
      <w:r w:rsidRPr="00A97AF0">
        <w:t>___________________________________________________________________________________________</w:t>
      </w:r>
    </w:p>
    <w:p w14:paraId="569C9997" w14:textId="77777777" w:rsidR="00F00067" w:rsidRPr="00A97AF0" w:rsidRDefault="00F00067" w:rsidP="00F00067"/>
    <w:p w14:paraId="208C9190" w14:textId="77777777" w:rsidR="002613C1" w:rsidRPr="00A97AF0" w:rsidRDefault="002613C1" w:rsidP="002613C1">
      <w:pPr>
        <w:ind w:left="360" w:firstLine="360"/>
      </w:pPr>
      <w:r w:rsidRPr="00A97AF0">
        <w:t>___________________________________________________________________________________________</w:t>
      </w:r>
    </w:p>
    <w:p w14:paraId="20FA1E62" w14:textId="77777777" w:rsidR="00D44A11" w:rsidRPr="00A97AF0" w:rsidRDefault="00F00067" w:rsidP="00F00067">
      <w:r w:rsidRPr="00A97AF0">
        <w:tab/>
      </w:r>
    </w:p>
    <w:p w14:paraId="7344F58C" w14:textId="77777777" w:rsidR="00D44A11" w:rsidRPr="00A97AF0" w:rsidRDefault="00D44A11" w:rsidP="00F00067"/>
    <w:p w14:paraId="181E8D1B" w14:textId="3E5794E8" w:rsidR="00F00067" w:rsidRPr="00A97AF0" w:rsidRDefault="00F00067" w:rsidP="00F00067">
      <w:r w:rsidRPr="00A97AF0">
        <w:t>1</w:t>
      </w:r>
      <w:r w:rsidR="008C34C2" w:rsidRPr="00A97AF0">
        <w:t>6</w:t>
      </w:r>
      <w:r w:rsidRPr="00A97AF0">
        <w:t xml:space="preserve">. Have you ever traveled outside your home country?    YES _____     NO _____ </w:t>
      </w:r>
    </w:p>
    <w:p w14:paraId="671809E4" w14:textId="77777777" w:rsidR="00F00067" w:rsidRPr="00A97AF0" w:rsidRDefault="00F00067" w:rsidP="00F00067"/>
    <w:p w14:paraId="2040674E" w14:textId="77777777" w:rsidR="00F00067" w:rsidRPr="00A97AF0" w:rsidRDefault="00F00067" w:rsidP="00F00067">
      <w:pPr>
        <w:ind w:firstLine="450"/>
      </w:pPr>
      <w:r w:rsidRPr="00A97AF0">
        <w:t xml:space="preserve">If so, please indicate </w:t>
      </w:r>
      <w:r w:rsidRPr="00A97AF0">
        <w:rPr>
          <w:b/>
        </w:rPr>
        <w:t xml:space="preserve">when </w:t>
      </w:r>
      <w:r w:rsidRPr="00A97AF0">
        <w:t xml:space="preserve">this was, </w:t>
      </w:r>
      <w:r w:rsidRPr="00A97AF0">
        <w:rPr>
          <w:b/>
        </w:rPr>
        <w:t>where</w:t>
      </w:r>
      <w:r w:rsidRPr="00A97AF0">
        <w:t xml:space="preserve"> you traveled and the </w:t>
      </w:r>
      <w:r w:rsidRPr="00A97AF0">
        <w:rPr>
          <w:b/>
        </w:rPr>
        <w:t>duration</w:t>
      </w:r>
      <w:r w:rsidRPr="00A97AF0">
        <w:t xml:space="preserve"> and </w:t>
      </w:r>
      <w:r w:rsidRPr="00A97AF0">
        <w:rPr>
          <w:b/>
        </w:rPr>
        <w:t>purpose</w:t>
      </w:r>
      <w:r w:rsidRPr="00A97AF0">
        <w:t xml:space="preserve"> of the trip. </w:t>
      </w:r>
    </w:p>
    <w:p w14:paraId="61C7D3AE"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707"/>
        <w:gridCol w:w="2707"/>
        <w:gridCol w:w="2707"/>
      </w:tblGrid>
      <w:tr w:rsidR="002613C1" w:rsidRPr="00A97AF0" w14:paraId="6291085B" w14:textId="77777777" w:rsidTr="002C164B">
        <w:trPr>
          <w:trHeight w:val="259"/>
        </w:trPr>
        <w:tc>
          <w:tcPr>
            <w:tcW w:w="2598" w:type="dxa"/>
            <w:shd w:val="clear" w:color="auto" w:fill="auto"/>
            <w:vAlign w:val="bottom"/>
          </w:tcPr>
          <w:p w14:paraId="4A10AAD4" w14:textId="77777777" w:rsidR="00F00067" w:rsidRPr="00A97AF0" w:rsidRDefault="00F00067" w:rsidP="00881F6C">
            <w:pPr>
              <w:jc w:val="center"/>
              <w:rPr>
                <w:b/>
              </w:rPr>
            </w:pPr>
            <w:r w:rsidRPr="00A97AF0">
              <w:rPr>
                <w:b/>
              </w:rPr>
              <w:t>Destination</w:t>
            </w:r>
          </w:p>
        </w:tc>
        <w:tc>
          <w:tcPr>
            <w:tcW w:w="2707" w:type="dxa"/>
            <w:shd w:val="clear" w:color="auto" w:fill="auto"/>
            <w:vAlign w:val="bottom"/>
          </w:tcPr>
          <w:p w14:paraId="7C766113" w14:textId="77777777" w:rsidR="00F00067" w:rsidRPr="00A97AF0" w:rsidRDefault="00F00067" w:rsidP="00881F6C">
            <w:pPr>
              <w:jc w:val="center"/>
              <w:rPr>
                <w:b/>
              </w:rPr>
            </w:pPr>
            <w:r w:rsidRPr="00A97AF0">
              <w:rPr>
                <w:b/>
              </w:rPr>
              <w:t>When</w:t>
            </w:r>
          </w:p>
        </w:tc>
        <w:tc>
          <w:tcPr>
            <w:tcW w:w="2707" w:type="dxa"/>
            <w:shd w:val="clear" w:color="auto" w:fill="auto"/>
            <w:vAlign w:val="bottom"/>
          </w:tcPr>
          <w:p w14:paraId="647722D7" w14:textId="77777777" w:rsidR="00F00067" w:rsidRPr="00A97AF0" w:rsidRDefault="00F00067" w:rsidP="00881F6C">
            <w:pPr>
              <w:jc w:val="center"/>
              <w:rPr>
                <w:b/>
              </w:rPr>
            </w:pPr>
            <w:r w:rsidRPr="00A97AF0">
              <w:rPr>
                <w:b/>
              </w:rPr>
              <w:t>Duration</w:t>
            </w:r>
          </w:p>
        </w:tc>
        <w:tc>
          <w:tcPr>
            <w:tcW w:w="2707" w:type="dxa"/>
            <w:shd w:val="clear" w:color="auto" w:fill="auto"/>
            <w:vAlign w:val="bottom"/>
          </w:tcPr>
          <w:p w14:paraId="49808592" w14:textId="77777777" w:rsidR="00F00067" w:rsidRPr="00A97AF0" w:rsidRDefault="00F00067" w:rsidP="00881F6C">
            <w:pPr>
              <w:jc w:val="center"/>
              <w:rPr>
                <w:b/>
              </w:rPr>
            </w:pPr>
            <w:r w:rsidRPr="00A97AF0">
              <w:rPr>
                <w:b/>
              </w:rPr>
              <w:t>Purpose</w:t>
            </w:r>
          </w:p>
        </w:tc>
      </w:tr>
      <w:tr w:rsidR="002613C1" w:rsidRPr="00A97AF0" w14:paraId="71618536" w14:textId="77777777" w:rsidTr="002C164B">
        <w:trPr>
          <w:trHeight w:val="427"/>
        </w:trPr>
        <w:tc>
          <w:tcPr>
            <w:tcW w:w="2598" w:type="dxa"/>
            <w:shd w:val="clear" w:color="auto" w:fill="auto"/>
          </w:tcPr>
          <w:p w14:paraId="70FA6E7C" w14:textId="77777777" w:rsidR="00F00067" w:rsidRPr="00A97AF0" w:rsidRDefault="00F00067" w:rsidP="00881F6C"/>
          <w:p w14:paraId="526D8CAC" w14:textId="77777777" w:rsidR="00F00067" w:rsidRPr="00A97AF0" w:rsidRDefault="00F00067" w:rsidP="00881F6C"/>
        </w:tc>
        <w:tc>
          <w:tcPr>
            <w:tcW w:w="2707" w:type="dxa"/>
            <w:shd w:val="clear" w:color="auto" w:fill="auto"/>
          </w:tcPr>
          <w:p w14:paraId="4FBA859D" w14:textId="77777777" w:rsidR="00F00067" w:rsidRPr="00A97AF0" w:rsidRDefault="00F00067" w:rsidP="00881F6C"/>
          <w:p w14:paraId="41A4BDCA" w14:textId="77777777" w:rsidR="00F00067" w:rsidRPr="00A97AF0" w:rsidRDefault="00F00067" w:rsidP="00881F6C"/>
        </w:tc>
        <w:tc>
          <w:tcPr>
            <w:tcW w:w="2707" w:type="dxa"/>
            <w:shd w:val="clear" w:color="auto" w:fill="auto"/>
          </w:tcPr>
          <w:p w14:paraId="6811BB7B" w14:textId="77777777" w:rsidR="00F00067" w:rsidRPr="00A97AF0" w:rsidRDefault="00F00067" w:rsidP="00881F6C"/>
        </w:tc>
        <w:tc>
          <w:tcPr>
            <w:tcW w:w="2707" w:type="dxa"/>
            <w:shd w:val="clear" w:color="auto" w:fill="auto"/>
          </w:tcPr>
          <w:p w14:paraId="0B525A5E" w14:textId="77777777" w:rsidR="00F00067" w:rsidRPr="00A97AF0" w:rsidRDefault="00F00067" w:rsidP="00881F6C"/>
        </w:tc>
      </w:tr>
      <w:tr w:rsidR="002613C1" w:rsidRPr="00A97AF0" w14:paraId="448BDD61" w14:textId="77777777" w:rsidTr="002C164B">
        <w:trPr>
          <w:trHeight w:val="570"/>
        </w:trPr>
        <w:tc>
          <w:tcPr>
            <w:tcW w:w="2598" w:type="dxa"/>
            <w:shd w:val="clear" w:color="auto" w:fill="auto"/>
          </w:tcPr>
          <w:p w14:paraId="45406A3E" w14:textId="77777777" w:rsidR="00F00067" w:rsidRPr="00A97AF0" w:rsidRDefault="00F00067" w:rsidP="00881F6C"/>
          <w:p w14:paraId="5338AFA7" w14:textId="77777777" w:rsidR="00F00067" w:rsidRPr="00A97AF0" w:rsidRDefault="00F00067" w:rsidP="00881F6C">
            <w:pPr>
              <w:jc w:val="right"/>
            </w:pPr>
          </w:p>
        </w:tc>
        <w:tc>
          <w:tcPr>
            <w:tcW w:w="2707" w:type="dxa"/>
            <w:shd w:val="clear" w:color="auto" w:fill="auto"/>
          </w:tcPr>
          <w:p w14:paraId="40B77F6C" w14:textId="77777777" w:rsidR="00F00067" w:rsidRPr="00A97AF0" w:rsidRDefault="00F00067" w:rsidP="00881F6C"/>
        </w:tc>
        <w:tc>
          <w:tcPr>
            <w:tcW w:w="2707" w:type="dxa"/>
            <w:shd w:val="clear" w:color="auto" w:fill="auto"/>
          </w:tcPr>
          <w:p w14:paraId="5AA01F56" w14:textId="77777777" w:rsidR="00F00067" w:rsidRPr="00A97AF0" w:rsidRDefault="00F00067" w:rsidP="00881F6C"/>
        </w:tc>
        <w:tc>
          <w:tcPr>
            <w:tcW w:w="2707" w:type="dxa"/>
            <w:shd w:val="clear" w:color="auto" w:fill="auto"/>
          </w:tcPr>
          <w:p w14:paraId="4BDEFC8F" w14:textId="77777777" w:rsidR="00F00067" w:rsidRPr="00A97AF0" w:rsidRDefault="00F00067" w:rsidP="00881F6C"/>
        </w:tc>
      </w:tr>
      <w:tr w:rsidR="002613C1" w:rsidRPr="00A97AF0" w14:paraId="72C4D309" w14:textId="77777777" w:rsidTr="002C164B">
        <w:trPr>
          <w:trHeight w:val="570"/>
        </w:trPr>
        <w:tc>
          <w:tcPr>
            <w:tcW w:w="2598" w:type="dxa"/>
            <w:shd w:val="clear" w:color="auto" w:fill="auto"/>
          </w:tcPr>
          <w:p w14:paraId="44B8AD80" w14:textId="77777777" w:rsidR="00F00067" w:rsidRPr="00A97AF0" w:rsidRDefault="00F00067" w:rsidP="00881F6C"/>
        </w:tc>
        <w:tc>
          <w:tcPr>
            <w:tcW w:w="2707" w:type="dxa"/>
            <w:shd w:val="clear" w:color="auto" w:fill="auto"/>
          </w:tcPr>
          <w:p w14:paraId="7BE4EA7A" w14:textId="77777777" w:rsidR="00F00067" w:rsidRPr="00A97AF0" w:rsidRDefault="00F00067" w:rsidP="00881F6C"/>
        </w:tc>
        <w:tc>
          <w:tcPr>
            <w:tcW w:w="2707" w:type="dxa"/>
            <w:shd w:val="clear" w:color="auto" w:fill="auto"/>
          </w:tcPr>
          <w:p w14:paraId="18044881" w14:textId="77777777" w:rsidR="00F00067" w:rsidRPr="00A97AF0" w:rsidRDefault="00F00067" w:rsidP="00881F6C"/>
        </w:tc>
        <w:tc>
          <w:tcPr>
            <w:tcW w:w="2707" w:type="dxa"/>
            <w:shd w:val="clear" w:color="auto" w:fill="auto"/>
          </w:tcPr>
          <w:p w14:paraId="775E2BD7" w14:textId="77777777" w:rsidR="00F00067" w:rsidRPr="00A97AF0" w:rsidRDefault="00F00067" w:rsidP="00881F6C"/>
        </w:tc>
      </w:tr>
    </w:tbl>
    <w:p w14:paraId="03E0EAE6" w14:textId="77777777" w:rsidR="00F00067" w:rsidRPr="00A97AF0" w:rsidRDefault="00F00067" w:rsidP="00F00067"/>
    <w:p w14:paraId="52C474DC" w14:textId="77777777" w:rsidR="00541A5A" w:rsidRPr="00A97AF0" w:rsidRDefault="00541A5A" w:rsidP="00F00067"/>
    <w:p w14:paraId="55C40173" w14:textId="77777777" w:rsidR="00541A5A" w:rsidRPr="00A97AF0" w:rsidRDefault="00541A5A" w:rsidP="00F00067"/>
    <w:p w14:paraId="5B787756" w14:textId="77777777" w:rsidR="00541A5A" w:rsidRPr="00A97AF0" w:rsidRDefault="00541A5A" w:rsidP="00F00067"/>
    <w:p w14:paraId="378700EC" w14:textId="77777777" w:rsidR="00541A5A" w:rsidRPr="00A97AF0" w:rsidRDefault="00541A5A" w:rsidP="00F00067"/>
    <w:p w14:paraId="294F9884" w14:textId="77777777" w:rsidR="00BF461B" w:rsidRPr="00A97AF0" w:rsidRDefault="00BF461B" w:rsidP="00F00067"/>
    <w:p w14:paraId="284D147B" w14:textId="77777777" w:rsidR="004E57C5" w:rsidRDefault="004E57C5" w:rsidP="00F00067"/>
    <w:p w14:paraId="66A018F3" w14:textId="14D325AF" w:rsidR="00F00067" w:rsidRPr="00A97AF0" w:rsidRDefault="00F00067" w:rsidP="00F00067">
      <w:r w:rsidRPr="00A97AF0">
        <w:t>1</w:t>
      </w:r>
      <w:r w:rsidR="008C34C2" w:rsidRPr="00A97AF0">
        <w:t>7</w:t>
      </w:r>
      <w:r w:rsidRPr="00A97AF0">
        <w:t>. House Information</w:t>
      </w:r>
    </w:p>
    <w:p w14:paraId="26EA003D" w14:textId="77777777" w:rsidR="00F00067" w:rsidRPr="00A97AF0" w:rsidRDefault="00F00067" w:rsidP="00F00067"/>
    <w:p w14:paraId="7A17F574" w14:textId="77777777" w:rsidR="00F00067" w:rsidRPr="00A97AF0" w:rsidRDefault="00F00067" w:rsidP="00F00067">
      <w:pPr>
        <w:numPr>
          <w:ilvl w:val="0"/>
          <w:numId w:val="2"/>
        </w:numPr>
        <w:ind w:left="630" w:hanging="270"/>
      </w:pPr>
      <w:r w:rsidRPr="00A97AF0">
        <w:t>Does your family own its own home?      YES ____</w:t>
      </w:r>
      <w:r w:rsidRPr="00A97AF0">
        <w:tab/>
        <w:t>NO ____</w:t>
      </w:r>
    </w:p>
    <w:p w14:paraId="0430666B" w14:textId="77777777" w:rsidR="00F00067" w:rsidRPr="00A97AF0" w:rsidRDefault="00F00067" w:rsidP="00F00067">
      <w:pPr>
        <w:ind w:left="540" w:hanging="180"/>
      </w:pPr>
    </w:p>
    <w:p w14:paraId="4FD5D356" w14:textId="6D9AC0EA" w:rsidR="00F00067" w:rsidRPr="00A97AF0" w:rsidRDefault="00F00067" w:rsidP="00F00067">
      <w:pPr>
        <w:numPr>
          <w:ilvl w:val="0"/>
          <w:numId w:val="2"/>
        </w:numPr>
        <w:ind w:left="540" w:hanging="180"/>
      </w:pPr>
      <w:r w:rsidRPr="00A97AF0">
        <w:t xml:space="preserve"> How much is the monthly payment for your home?</w:t>
      </w:r>
      <w:r w:rsidR="00BF461B" w:rsidRPr="00A97AF0">
        <w:t xml:space="preserve"> </w:t>
      </w:r>
      <w:r w:rsidRPr="00A97AF0">
        <w:t>_______________________</w:t>
      </w:r>
    </w:p>
    <w:p w14:paraId="59197A7C" w14:textId="77777777" w:rsidR="00F00067" w:rsidRPr="00A97AF0" w:rsidRDefault="00F00067" w:rsidP="00F00067">
      <w:pPr>
        <w:ind w:left="540" w:hanging="180"/>
      </w:pPr>
    </w:p>
    <w:p w14:paraId="417CC4A2" w14:textId="6914A575" w:rsidR="00F00067" w:rsidRPr="00A97AF0" w:rsidRDefault="00541A5A" w:rsidP="00F00067">
      <w:pPr>
        <w:ind w:left="630" w:hanging="270"/>
      </w:pPr>
      <w:r w:rsidRPr="00A97AF0">
        <w:t>C.  Describe the house</w:t>
      </w:r>
      <w:r w:rsidR="00F00067" w:rsidRPr="00A97AF0">
        <w:t xml:space="preserve"> in which you live, including number and type of rooms, location (where in the city, in rural village, etc.), plumbing (what type of toilet, if any), electricity, and types of appliances and amenities:</w:t>
      </w:r>
    </w:p>
    <w:p w14:paraId="6A904FAB" w14:textId="77777777" w:rsidR="00F00067" w:rsidRPr="00A97AF0" w:rsidRDefault="00F00067" w:rsidP="00F00067">
      <w:pPr>
        <w:ind w:firstLine="360"/>
      </w:pPr>
    </w:p>
    <w:p w14:paraId="4BB8F696" w14:textId="77777777" w:rsidR="002613C1" w:rsidRPr="00A97AF0" w:rsidRDefault="002613C1" w:rsidP="002613C1">
      <w:pPr>
        <w:ind w:left="360" w:firstLine="360"/>
      </w:pPr>
      <w:r w:rsidRPr="00A97AF0">
        <w:t>___________________________________________________________________________________________</w:t>
      </w:r>
    </w:p>
    <w:p w14:paraId="584F022C" w14:textId="77777777" w:rsidR="00F00067" w:rsidRPr="00A97AF0" w:rsidRDefault="00F00067" w:rsidP="00F00067">
      <w:pPr>
        <w:ind w:firstLine="360"/>
      </w:pPr>
    </w:p>
    <w:p w14:paraId="11D8B7F4" w14:textId="77777777" w:rsidR="002613C1" w:rsidRPr="00A97AF0" w:rsidRDefault="002613C1" w:rsidP="002613C1">
      <w:pPr>
        <w:ind w:left="360" w:firstLine="360"/>
      </w:pPr>
      <w:r w:rsidRPr="00A97AF0">
        <w:t>___________________________________________________________________________________________</w:t>
      </w:r>
    </w:p>
    <w:p w14:paraId="7CC44C7A" w14:textId="77777777" w:rsidR="00F00067" w:rsidRPr="00A97AF0" w:rsidRDefault="00F00067" w:rsidP="00F00067">
      <w:pPr>
        <w:ind w:firstLine="360"/>
      </w:pPr>
    </w:p>
    <w:p w14:paraId="4215CEDA" w14:textId="77777777" w:rsidR="002613C1" w:rsidRPr="00A97AF0" w:rsidRDefault="002613C1" w:rsidP="002613C1">
      <w:pPr>
        <w:ind w:left="360" w:firstLine="360"/>
      </w:pPr>
      <w:r w:rsidRPr="00A97AF0">
        <w:t>___________________________________________________________________________________________</w:t>
      </w:r>
    </w:p>
    <w:p w14:paraId="2E41D342" w14:textId="77777777" w:rsidR="00F00067" w:rsidRPr="00A97AF0" w:rsidRDefault="00F00067" w:rsidP="00F00067"/>
    <w:p w14:paraId="59AD5869" w14:textId="77777777" w:rsidR="002613C1" w:rsidRPr="00A97AF0" w:rsidRDefault="002613C1" w:rsidP="002613C1">
      <w:pPr>
        <w:ind w:left="360" w:firstLine="360"/>
      </w:pPr>
      <w:r w:rsidRPr="00A97AF0">
        <w:t>___________________________________________________________________________________________</w:t>
      </w:r>
    </w:p>
    <w:p w14:paraId="6A259E77" w14:textId="77777777" w:rsidR="002613C1" w:rsidRPr="00A97AF0" w:rsidRDefault="002613C1" w:rsidP="00F00067"/>
    <w:p w14:paraId="403D31C4" w14:textId="77777777" w:rsidR="002613C1" w:rsidRPr="00A97AF0" w:rsidRDefault="002613C1" w:rsidP="00F00067"/>
    <w:p w14:paraId="1B019374" w14:textId="1A2B9FD9" w:rsidR="00F00067" w:rsidRPr="00A97AF0" w:rsidRDefault="008C34C2" w:rsidP="00F00067">
      <w:r w:rsidRPr="00A97AF0">
        <w:t>18</w:t>
      </w:r>
      <w:r w:rsidR="00F00067" w:rsidRPr="00A97AF0">
        <w:t>. Which of the following does your family own?</w:t>
      </w:r>
    </w:p>
    <w:p w14:paraId="06AB13AF" w14:textId="77777777" w:rsidR="002613C1" w:rsidRPr="00A97AF0" w:rsidRDefault="002613C1" w:rsidP="00F00067"/>
    <w:p w14:paraId="26829665" w14:textId="77777777" w:rsidR="00F00067" w:rsidRPr="00A97AF0" w:rsidRDefault="00F00067" w:rsidP="00F00067">
      <w:pPr>
        <w:ind w:firstLine="360"/>
      </w:pPr>
      <w:r w:rsidRPr="00A97AF0">
        <w:t>A.  Refrigerator:   YES ____</w:t>
      </w:r>
      <w:r w:rsidRPr="00A97AF0">
        <w:tab/>
        <w:t>NO ____</w:t>
      </w:r>
    </w:p>
    <w:p w14:paraId="7AD05E94" w14:textId="77777777" w:rsidR="00F00067" w:rsidRPr="00A97AF0" w:rsidRDefault="00F00067" w:rsidP="00F00067">
      <w:pPr>
        <w:ind w:firstLine="360"/>
      </w:pPr>
      <w:r w:rsidRPr="00A97AF0">
        <w:t>B.  Television:       YES ____</w:t>
      </w:r>
      <w:r w:rsidRPr="00A97AF0">
        <w:tab/>
        <w:t>NO ____</w:t>
      </w:r>
    </w:p>
    <w:p w14:paraId="26C95552" w14:textId="77777777" w:rsidR="00F00067" w:rsidRPr="00A97AF0" w:rsidRDefault="00F00067" w:rsidP="00F00067">
      <w:pPr>
        <w:ind w:firstLine="360"/>
      </w:pPr>
      <w:r w:rsidRPr="00A97AF0">
        <w:t>C.  Satellite Dish:  YES ____</w:t>
      </w:r>
      <w:r w:rsidRPr="00A97AF0">
        <w:tab/>
        <w:t>NO ____</w:t>
      </w:r>
    </w:p>
    <w:p w14:paraId="14DAE084" w14:textId="77777777" w:rsidR="00F00067" w:rsidRPr="00A97AF0" w:rsidRDefault="00F00067" w:rsidP="00F00067">
      <w:pPr>
        <w:ind w:firstLine="360"/>
      </w:pPr>
      <w:r w:rsidRPr="00A97AF0">
        <w:t>D.  Computer:       YES ____</w:t>
      </w:r>
      <w:r w:rsidRPr="00A97AF0">
        <w:tab/>
        <w:t>NO ____   If yes, which year/model:  ______________________</w:t>
      </w:r>
    </w:p>
    <w:p w14:paraId="2BE3E47F" w14:textId="77777777" w:rsidR="00F00067" w:rsidRPr="00A97AF0" w:rsidRDefault="00F00067" w:rsidP="00F00067">
      <w:pPr>
        <w:ind w:firstLine="360"/>
      </w:pPr>
      <w:r w:rsidRPr="00A97AF0">
        <w:t xml:space="preserve"> </w:t>
      </w:r>
    </w:p>
    <w:p w14:paraId="60C1ACFC" w14:textId="16304C91" w:rsidR="00F00067" w:rsidRPr="00A97AF0" w:rsidRDefault="008C34C2" w:rsidP="00F00067">
      <w:r w:rsidRPr="00A97AF0">
        <w:t>19</w:t>
      </w:r>
      <w:r w:rsidR="00F00067" w:rsidRPr="00A97AF0">
        <w:t>. Does your family own a car?     YES ____</w:t>
      </w:r>
      <w:r w:rsidR="00F00067" w:rsidRPr="00A97AF0">
        <w:tab/>
        <w:t>NO ____</w:t>
      </w:r>
    </w:p>
    <w:p w14:paraId="01161904" w14:textId="77777777" w:rsidR="00F00067" w:rsidRPr="00A97AF0" w:rsidRDefault="00F00067" w:rsidP="00F00067">
      <w:pPr>
        <w:ind w:firstLine="360"/>
      </w:pPr>
    </w:p>
    <w:p w14:paraId="47CA5D48" w14:textId="295818B6" w:rsidR="00F00067" w:rsidRPr="00A97AF0" w:rsidRDefault="00F00067" w:rsidP="00F00067">
      <w:pPr>
        <w:ind w:firstLine="360"/>
      </w:pPr>
      <w:r w:rsidRPr="00A97AF0">
        <w:t xml:space="preserve"> If yes, list the year, make (e.g., Honda, Toyot</w:t>
      </w:r>
      <w:r w:rsidR="00BF461B" w:rsidRPr="00A97AF0">
        <w:t>a) and model (E.g., Civic, Corolla</w:t>
      </w:r>
      <w:r w:rsidRPr="00A97AF0">
        <w:t xml:space="preserve">) of each car. </w:t>
      </w:r>
    </w:p>
    <w:p w14:paraId="39698127"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4457"/>
        <w:gridCol w:w="4703"/>
      </w:tblGrid>
      <w:tr w:rsidR="002613C1" w:rsidRPr="00A97AF0" w14:paraId="613F2150" w14:textId="77777777" w:rsidTr="002C164B">
        <w:trPr>
          <w:trHeight w:val="271"/>
        </w:trPr>
        <w:tc>
          <w:tcPr>
            <w:tcW w:w="1613" w:type="dxa"/>
            <w:shd w:val="clear" w:color="auto" w:fill="auto"/>
            <w:vAlign w:val="bottom"/>
          </w:tcPr>
          <w:p w14:paraId="1F8C8CFC" w14:textId="2B9FCE2F" w:rsidR="00F00067" w:rsidRPr="00A97AF0" w:rsidRDefault="00F00067" w:rsidP="00881F6C">
            <w:pPr>
              <w:jc w:val="center"/>
              <w:rPr>
                <w:b/>
              </w:rPr>
            </w:pPr>
            <w:r w:rsidRPr="00A97AF0">
              <w:rPr>
                <w:b/>
              </w:rPr>
              <w:t>Year</w:t>
            </w:r>
            <w:r w:rsidR="00220E67">
              <w:rPr>
                <w:b/>
              </w:rPr>
              <w:t xml:space="preserve"> of Manufacture</w:t>
            </w:r>
          </w:p>
        </w:tc>
        <w:tc>
          <w:tcPr>
            <w:tcW w:w="4457" w:type="dxa"/>
            <w:shd w:val="clear" w:color="auto" w:fill="auto"/>
            <w:vAlign w:val="bottom"/>
          </w:tcPr>
          <w:p w14:paraId="6E0974E3" w14:textId="77777777" w:rsidR="00F00067" w:rsidRPr="00A97AF0" w:rsidRDefault="00F00067" w:rsidP="00881F6C">
            <w:pPr>
              <w:jc w:val="center"/>
              <w:rPr>
                <w:b/>
              </w:rPr>
            </w:pPr>
            <w:r w:rsidRPr="00A97AF0">
              <w:rPr>
                <w:b/>
              </w:rPr>
              <w:t>Vehicle Make</w:t>
            </w:r>
          </w:p>
        </w:tc>
        <w:tc>
          <w:tcPr>
            <w:tcW w:w="4703" w:type="dxa"/>
            <w:shd w:val="clear" w:color="auto" w:fill="auto"/>
            <w:vAlign w:val="bottom"/>
          </w:tcPr>
          <w:p w14:paraId="7BD62465" w14:textId="77777777" w:rsidR="00F00067" w:rsidRPr="00A97AF0" w:rsidRDefault="00F00067" w:rsidP="00881F6C">
            <w:pPr>
              <w:jc w:val="center"/>
              <w:rPr>
                <w:b/>
              </w:rPr>
            </w:pPr>
            <w:r w:rsidRPr="00A97AF0">
              <w:rPr>
                <w:b/>
              </w:rPr>
              <w:t>Vehicle Model</w:t>
            </w:r>
          </w:p>
        </w:tc>
      </w:tr>
      <w:tr w:rsidR="002613C1" w:rsidRPr="00A97AF0" w14:paraId="596D8552" w14:textId="77777777" w:rsidTr="002C164B">
        <w:trPr>
          <w:trHeight w:val="529"/>
        </w:trPr>
        <w:tc>
          <w:tcPr>
            <w:tcW w:w="1613" w:type="dxa"/>
            <w:shd w:val="clear" w:color="auto" w:fill="auto"/>
          </w:tcPr>
          <w:p w14:paraId="4DEDE62F" w14:textId="77777777" w:rsidR="00F00067" w:rsidRPr="00A97AF0" w:rsidRDefault="00F00067" w:rsidP="00881F6C"/>
        </w:tc>
        <w:tc>
          <w:tcPr>
            <w:tcW w:w="4457" w:type="dxa"/>
            <w:shd w:val="clear" w:color="auto" w:fill="auto"/>
          </w:tcPr>
          <w:p w14:paraId="3AA47709" w14:textId="77777777" w:rsidR="00F00067" w:rsidRPr="00A97AF0" w:rsidRDefault="00F00067" w:rsidP="00881F6C"/>
          <w:p w14:paraId="52776591" w14:textId="77777777" w:rsidR="00F00067" w:rsidRPr="00A97AF0" w:rsidRDefault="00F00067" w:rsidP="00881F6C"/>
        </w:tc>
        <w:tc>
          <w:tcPr>
            <w:tcW w:w="4703" w:type="dxa"/>
            <w:shd w:val="clear" w:color="auto" w:fill="auto"/>
          </w:tcPr>
          <w:p w14:paraId="49804896" w14:textId="77777777" w:rsidR="00F00067" w:rsidRPr="00A97AF0" w:rsidRDefault="00F00067" w:rsidP="00881F6C"/>
        </w:tc>
      </w:tr>
      <w:tr w:rsidR="002613C1" w:rsidRPr="00A97AF0" w14:paraId="15BBD879" w14:textId="77777777" w:rsidTr="002C164B">
        <w:trPr>
          <w:trHeight w:val="529"/>
        </w:trPr>
        <w:tc>
          <w:tcPr>
            <w:tcW w:w="1613" w:type="dxa"/>
            <w:shd w:val="clear" w:color="auto" w:fill="auto"/>
          </w:tcPr>
          <w:p w14:paraId="59A08B08" w14:textId="77777777" w:rsidR="00F00067" w:rsidRPr="00A97AF0" w:rsidRDefault="00F00067" w:rsidP="00881F6C"/>
        </w:tc>
        <w:tc>
          <w:tcPr>
            <w:tcW w:w="4457" w:type="dxa"/>
            <w:shd w:val="clear" w:color="auto" w:fill="auto"/>
          </w:tcPr>
          <w:p w14:paraId="7F028F7D" w14:textId="77777777" w:rsidR="00F00067" w:rsidRPr="00A97AF0" w:rsidRDefault="00F00067" w:rsidP="00881F6C"/>
          <w:p w14:paraId="2047A998" w14:textId="77777777" w:rsidR="00F00067" w:rsidRPr="00A97AF0" w:rsidRDefault="00F00067" w:rsidP="00881F6C"/>
        </w:tc>
        <w:tc>
          <w:tcPr>
            <w:tcW w:w="4703" w:type="dxa"/>
            <w:shd w:val="clear" w:color="auto" w:fill="auto"/>
          </w:tcPr>
          <w:p w14:paraId="7841F75E" w14:textId="77777777" w:rsidR="00F00067" w:rsidRPr="00A97AF0" w:rsidRDefault="00F00067" w:rsidP="00881F6C"/>
        </w:tc>
      </w:tr>
      <w:tr w:rsidR="002613C1" w:rsidRPr="00A97AF0" w14:paraId="346DFBB6" w14:textId="77777777" w:rsidTr="002C164B">
        <w:trPr>
          <w:trHeight w:val="515"/>
        </w:trPr>
        <w:tc>
          <w:tcPr>
            <w:tcW w:w="1613" w:type="dxa"/>
            <w:shd w:val="clear" w:color="auto" w:fill="auto"/>
          </w:tcPr>
          <w:p w14:paraId="626C4F3B" w14:textId="77777777" w:rsidR="00F00067" w:rsidRPr="00A97AF0" w:rsidRDefault="00F00067" w:rsidP="00881F6C"/>
        </w:tc>
        <w:tc>
          <w:tcPr>
            <w:tcW w:w="4457" w:type="dxa"/>
            <w:shd w:val="clear" w:color="auto" w:fill="auto"/>
          </w:tcPr>
          <w:p w14:paraId="702869E4" w14:textId="77777777" w:rsidR="00F00067" w:rsidRPr="00A97AF0" w:rsidRDefault="00F00067" w:rsidP="00881F6C"/>
        </w:tc>
        <w:tc>
          <w:tcPr>
            <w:tcW w:w="4703" w:type="dxa"/>
            <w:shd w:val="clear" w:color="auto" w:fill="auto"/>
          </w:tcPr>
          <w:p w14:paraId="59733967" w14:textId="77777777" w:rsidR="00F00067" w:rsidRPr="00A97AF0" w:rsidRDefault="00F00067" w:rsidP="00881F6C"/>
        </w:tc>
      </w:tr>
    </w:tbl>
    <w:p w14:paraId="6753B5E7" w14:textId="7970013D" w:rsidR="00F00067" w:rsidRPr="00A97AF0" w:rsidRDefault="00F00067" w:rsidP="00F00067"/>
    <w:p w14:paraId="03FB5EA6" w14:textId="77777777" w:rsidR="00F00067" w:rsidRPr="00A97AF0" w:rsidRDefault="00F00067" w:rsidP="00F00067"/>
    <w:p w14:paraId="5D6ABF19" w14:textId="5D6B8F42" w:rsidR="00F00067" w:rsidRPr="00A97AF0" w:rsidRDefault="008C34C2" w:rsidP="00F00067">
      <w:r w:rsidRPr="00A97AF0">
        <w:t>20</w:t>
      </w:r>
      <w:r w:rsidR="00F00067" w:rsidRPr="00A97AF0">
        <w:t>.  List what type of livestock or poultry your family owns, and approximately how many of each:</w:t>
      </w:r>
    </w:p>
    <w:p w14:paraId="63321625" w14:textId="77777777" w:rsidR="00F00067" w:rsidRPr="00A97AF0" w:rsidRDefault="00F00067" w:rsidP="00F00067"/>
    <w:p w14:paraId="6C1ECE21" w14:textId="77777777" w:rsidR="002613C1" w:rsidRPr="00A97AF0" w:rsidRDefault="002613C1" w:rsidP="002613C1">
      <w:pPr>
        <w:ind w:left="360" w:firstLine="360"/>
      </w:pPr>
      <w:r w:rsidRPr="00A97AF0">
        <w:t>___________________________________________________________________________________________</w:t>
      </w:r>
    </w:p>
    <w:p w14:paraId="74695AE6" w14:textId="77777777" w:rsidR="00F00067" w:rsidRPr="00A97AF0" w:rsidRDefault="00F00067" w:rsidP="00F00067"/>
    <w:p w14:paraId="74D6B29C" w14:textId="77777777" w:rsidR="002613C1" w:rsidRPr="00A97AF0" w:rsidRDefault="002613C1" w:rsidP="002613C1">
      <w:pPr>
        <w:ind w:left="360" w:firstLine="360"/>
      </w:pPr>
      <w:r w:rsidRPr="00A97AF0">
        <w:t>___________________________________________________________________________________________</w:t>
      </w:r>
    </w:p>
    <w:p w14:paraId="5BE561AB" w14:textId="77777777" w:rsidR="00F00067" w:rsidRPr="00A97AF0" w:rsidRDefault="00F00067" w:rsidP="00F00067"/>
    <w:p w14:paraId="6B8EF6CB" w14:textId="77777777" w:rsidR="002613C1" w:rsidRPr="00A97AF0" w:rsidRDefault="002613C1" w:rsidP="002613C1">
      <w:pPr>
        <w:ind w:left="360" w:firstLine="360"/>
      </w:pPr>
      <w:r w:rsidRPr="00A97AF0">
        <w:t>___________________________________________________________________________________________</w:t>
      </w:r>
    </w:p>
    <w:p w14:paraId="0CEBEC23" w14:textId="77777777" w:rsidR="00F00067" w:rsidRPr="00A97AF0" w:rsidRDefault="00F00067" w:rsidP="00F00067"/>
    <w:p w14:paraId="669EA7C7" w14:textId="77777777" w:rsidR="002613C1" w:rsidRPr="00A97AF0" w:rsidRDefault="002613C1" w:rsidP="002613C1">
      <w:pPr>
        <w:ind w:left="360" w:firstLine="360"/>
      </w:pPr>
      <w:r w:rsidRPr="00A97AF0">
        <w:t>___________________________________________________________________________________________</w:t>
      </w:r>
    </w:p>
    <w:p w14:paraId="54C1D318" w14:textId="77777777" w:rsidR="00F00067" w:rsidRPr="00A97AF0" w:rsidRDefault="00F00067" w:rsidP="00F00067"/>
    <w:p w14:paraId="2ACC1E5B" w14:textId="77777777" w:rsidR="00F00067" w:rsidRPr="00A97AF0" w:rsidRDefault="00F00067" w:rsidP="00F00067"/>
    <w:p w14:paraId="581C73F0" w14:textId="77777777" w:rsidR="00541A5A" w:rsidRPr="00A97AF0" w:rsidRDefault="00541A5A" w:rsidP="00F00067"/>
    <w:p w14:paraId="56989062" w14:textId="77777777" w:rsidR="00541A5A" w:rsidRPr="00A97AF0" w:rsidRDefault="00541A5A" w:rsidP="00F00067"/>
    <w:p w14:paraId="35E7E368" w14:textId="77777777" w:rsidR="00541A5A" w:rsidRPr="00A97AF0" w:rsidRDefault="00541A5A" w:rsidP="00F00067"/>
    <w:p w14:paraId="73B54C57" w14:textId="33B8D0FD" w:rsidR="00F00067" w:rsidRPr="00A97AF0" w:rsidRDefault="008C34C2" w:rsidP="00F00067">
      <w:r w:rsidRPr="00A97AF0">
        <w:t>21</w:t>
      </w:r>
      <w:r w:rsidR="00F00067" w:rsidRPr="00A97AF0">
        <w:t>. What else should we know about your background, family</w:t>
      </w:r>
      <w:r w:rsidR="00BF461B" w:rsidRPr="00A97AF0">
        <w:t>,</w:t>
      </w:r>
      <w:r w:rsidR="00F00067" w:rsidRPr="00A97AF0">
        <w:t xml:space="preserve"> or financial status? </w:t>
      </w:r>
    </w:p>
    <w:p w14:paraId="0D3EAA28" w14:textId="77777777" w:rsidR="00F00067" w:rsidRPr="00A97AF0" w:rsidRDefault="00F00067" w:rsidP="00F00067"/>
    <w:p w14:paraId="38128072" w14:textId="77777777" w:rsidR="00F00067" w:rsidRPr="00A97AF0" w:rsidRDefault="00F00067" w:rsidP="00F00067"/>
    <w:p w14:paraId="6F977BFE" w14:textId="77777777" w:rsidR="002613C1" w:rsidRPr="00A97AF0" w:rsidRDefault="002613C1" w:rsidP="002613C1">
      <w:pPr>
        <w:ind w:left="360" w:firstLine="360"/>
      </w:pPr>
      <w:r w:rsidRPr="00A97AF0">
        <w:t>___________________________________________________________________________________________</w:t>
      </w:r>
    </w:p>
    <w:p w14:paraId="151DC64C" w14:textId="77777777" w:rsidR="00F00067" w:rsidRPr="00A97AF0" w:rsidRDefault="00F00067" w:rsidP="00F00067"/>
    <w:p w14:paraId="217CC566" w14:textId="77777777" w:rsidR="002613C1" w:rsidRPr="00A97AF0" w:rsidRDefault="002613C1" w:rsidP="002613C1">
      <w:pPr>
        <w:ind w:left="360" w:firstLine="360"/>
      </w:pPr>
      <w:r w:rsidRPr="00A97AF0">
        <w:t>___________________________________________________________________________________________</w:t>
      </w:r>
    </w:p>
    <w:p w14:paraId="519D7995" w14:textId="77777777" w:rsidR="00F00067" w:rsidRPr="00A97AF0" w:rsidRDefault="00F00067" w:rsidP="00F00067"/>
    <w:p w14:paraId="4AAD92ED" w14:textId="77777777" w:rsidR="002613C1" w:rsidRPr="00A97AF0" w:rsidRDefault="002613C1" w:rsidP="002613C1">
      <w:pPr>
        <w:ind w:left="360" w:firstLine="360"/>
      </w:pPr>
      <w:r w:rsidRPr="00A97AF0">
        <w:t>___________________________________________________________________________________________</w:t>
      </w:r>
    </w:p>
    <w:p w14:paraId="50609614" w14:textId="77777777" w:rsidR="00F00067" w:rsidRPr="00A97AF0" w:rsidRDefault="00F00067" w:rsidP="00F00067"/>
    <w:p w14:paraId="7E36052A" w14:textId="77777777" w:rsidR="002613C1" w:rsidRPr="00A97AF0" w:rsidRDefault="002613C1" w:rsidP="00F00067"/>
    <w:p w14:paraId="4E27E18F" w14:textId="405D6DC7" w:rsidR="00F00067" w:rsidRPr="00A97AF0" w:rsidRDefault="00F00067" w:rsidP="00F00067">
      <w:r w:rsidRPr="00A97AF0">
        <w:rPr>
          <w:b/>
        </w:rPr>
        <w:t>ACADEMIC BACK</w:t>
      </w:r>
      <w:r w:rsidR="00541A5A" w:rsidRPr="00A97AF0">
        <w:rPr>
          <w:b/>
        </w:rPr>
        <w:t>G</w:t>
      </w:r>
      <w:r w:rsidRPr="00A97AF0">
        <w:rPr>
          <w:b/>
        </w:rPr>
        <w:t>ROUND AND ACTIVITIES</w:t>
      </w:r>
    </w:p>
    <w:p w14:paraId="6B051618" w14:textId="77777777" w:rsidR="00F00067" w:rsidRPr="00A97AF0" w:rsidRDefault="00F00067" w:rsidP="00F00067">
      <w:pPr>
        <w:rPr>
          <w:b/>
        </w:rPr>
      </w:pPr>
      <w:r w:rsidRPr="00A97AF0">
        <w:rPr>
          <w:noProof/>
        </w:rPr>
        <mc:AlternateContent>
          <mc:Choice Requires="wps">
            <w:drawing>
              <wp:anchor distT="0" distB="0" distL="114300" distR="114300" simplePos="0" relativeHeight="251660288" behindDoc="0" locked="0" layoutInCell="1" allowOverlap="1" wp14:anchorId="4616C222" wp14:editId="36364390">
                <wp:simplePos x="0" y="0"/>
                <wp:positionH relativeFrom="column">
                  <wp:posOffset>-18415</wp:posOffset>
                </wp:positionH>
                <wp:positionV relativeFrom="paragraph">
                  <wp:posOffset>51435</wp:posOffset>
                </wp:positionV>
                <wp:extent cx="6815959" cy="13639"/>
                <wp:effectExtent l="0" t="0" r="171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5959" cy="13639"/>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05pt" to="535.3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03HdQBAACRAwAADgAAAGRycy9lMm9Eb2MueG1srFPLbtswELwX6D8QvNeyY9iNBcs52EgvQWsg&#10;6QdsKEoiSnIJLmvZf98l/UjT3orqQJD7GO4MR+uHo7PioCMZ9I2cTaZSaK+wNb5v5PeXx0/3UlAC&#10;34JFrxt50iQfNh8/rMdQ6zsc0LY6CgbxVI+hkUNKoa4qUoN2QBMM2nOyw+gg8TH2VRthZHRnq7vp&#10;dFmNGNsQUWkiju7OSbkp+F2nVfrWdaSTsI3k2VJZY1lf81pt1lD3EcJg1GUM+IcpHBjPl96gdpBA&#10;/IzmLyhnVETCLk0Uugq7zihdODCb2fQPNs8DBF24sDgUbjLR/4NVXw/7KEzbyLkUHhw/0XOKYPoh&#10;iS16zwJiFPOs0xio5vKt38fMVB39c3hC9YM4V71L5gOFc9mxiy6XM1VxLLqfbrrrYxKKg8v72WK1&#10;WEmhODebL+erfF8F9bU5REpfNDqRN420xmdZoIbDE6Vz6bUkhz0+Gms5DrX1YmRus88LRgc2WGch&#10;8dYFpky+lwJsz85VKRZEQmva3J2b6URbG8UB2DzsuRbHFx5ZCguUOME8yncZ9l1rHmcHNJybS+pS&#10;Zn2G1sWbl+nf9Mq7V2xP+3gVld+9SHHxaDbW7+ci/duftPkFAAD//wMAUEsDBBQABgAIAAAAIQDi&#10;Dmu32QAAAAgBAAAPAAAAZHJzL2Rvd25yZXYueG1sTI/BbsIwEETvlfoP1lbqDWxSCVCIgwoSFVdS&#10;xHmJt0lEvI5iE9K/xzm1tx3NaOZtth1tKwbqfeNYw2KuQBCXzjRcaTh/H2ZrED4gG2wdk4Zf8rDN&#10;X18yTI178ImGIlQilrBPUUMdQpdK6cuaLPq564ij9+N6iyHKvpKmx0cst61MlFpKiw3HhRo72tdU&#10;3oq71YCr/e5S0skUzdfHjW3nhiCPWr+/jZ8bEIHG8BeGCT+iQx6Zru7OxotWwyyJ5EHDegFistVK&#10;LUFcpysBmWfy/wP5EwAA//8DAFBLAQItABQABgAIAAAAIQDkmcPA+wAAAOEBAAATAAAAAAAAAAAA&#10;AAAAAAAAAABbQ29udGVudF9UeXBlc10ueG1sUEsBAi0AFAAGAAgAAAAhACOyauHXAAAAlAEAAAsA&#10;AAAAAAAAAAAAAAAALAEAAF9yZWxzLy5yZWxzUEsBAi0AFAAGAAgAAAAhAD2NNx3UAQAAkQMAAA4A&#10;AAAAAAAAAAAAAAAALAIAAGRycy9lMm9Eb2MueG1sUEsBAi0AFAAGAAgAAAAhAOIOa7fZAAAACAEA&#10;AA8AAAAAAAAAAAAAAAAALAQAAGRycy9kb3ducmV2LnhtbFBLBQYAAAAABAAEAPMAAAAyBQAAAAA=&#10;" strokecolor="windowText" strokeweight=".25pt">
                <o:lock v:ext="edit" shapetype="f"/>
              </v:line>
            </w:pict>
          </mc:Fallback>
        </mc:AlternateContent>
      </w:r>
      <w:r w:rsidRPr="00A97AF0">
        <w:rPr>
          <w:b/>
        </w:rPr>
        <w:br/>
      </w:r>
    </w:p>
    <w:p w14:paraId="3D2D8D2E" w14:textId="61630D82" w:rsidR="00F00067" w:rsidRPr="00A97AF0" w:rsidRDefault="00F00067" w:rsidP="00F00067">
      <w:pPr>
        <w:ind w:left="360" w:hanging="360"/>
      </w:pPr>
      <w:r w:rsidRPr="00A97AF0">
        <w:t>2</w:t>
      </w:r>
      <w:r w:rsidR="008C34C2" w:rsidRPr="00A97AF0">
        <w:t>2</w:t>
      </w:r>
      <w:r w:rsidRPr="00A97AF0">
        <w:t xml:space="preserve">. </w:t>
      </w:r>
      <w:r w:rsidR="00541A5A" w:rsidRPr="00A97AF0">
        <w:t xml:space="preserve">a) </w:t>
      </w:r>
      <w:r w:rsidRPr="00A97AF0">
        <w:t xml:space="preserve">List all </w:t>
      </w:r>
      <w:r w:rsidR="00541A5A" w:rsidRPr="00A97AF0">
        <w:t xml:space="preserve">the </w:t>
      </w:r>
      <w:r w:rsidRPr="00A97AF0">
        <w:t>schools</w:t>
      </w:r>
      <w:r w:rsidR="00541A5A" w:rsidRPr="00A97AF0">
        <w:t xml:space="preserve"> you have</w:t>
      </w:r>
      <w:r w:rsidRPr="00A97AF0">
        <w:t xml:space="preserve"> attended</w:t>
      </w:r>
      <w:r w:rsidR="00541A5A" w:rsidRPr="00A97AF0">
        <w:t>,</w:t>
      </w:r>
      <w:r w:rsidRPr="00A97AF0">
        <w:t xml:space="preserve"> school location (including city/country) and the</w:t>
      </w:r>
      <w:r w:rsidR="00541A5A" w:rsidRPr="00A97AF0">
        <w:t xml:space="preserve"> grades</w:t>
      </w:r>
      <w:r w:rsidRPr="00A97AF0">
        <w:t xml:space="preserve"> completed, and the reason you left that school, if applicable.</w:t>
      </w:r>
    </w:p>
    <w:p w14:paraId="178DFE4C" w14:textId="77777777" w:rsidR="00F00067" w:rsidRPr="00A97AF0" w:rsidRDefault="00F00067" w:rsidP="00F00067"/>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24"/>
        <w:gridCol w:w="1946"/>
        <w:gridCol w:w="3559"/>
      </w:tblGrid>
      <w:tr w:rsidR="002613C1" w:rsidRPr="00A97AF0" w14:paraId="705F341E" w14:textId="77777777" w:rsidTr="002C164B">
        <w:trPr>
          <w:trHeight w:val="730"/>
        </w:trPr>
        <w:tc>
          <w:tcPr>
            <w:tcW w:w="3544" w:type="dxa"/>
            <w:shd w:val="clear" w:color="auto" w:fill="auto"/>
            <w:vAlign w:val="bottom"/>
          </w:tcPr>
          <w:p w14:paraId="3D616241" w14:textId="77777777" w:rsidR="00F00067" w:rsidRPr="00A97AF0" w:rsidRDefault="00F00067" w:rsidP="00881F6C">
            <w:pPr>
              <w:jc w:val="center"/>
              <w:rPr>
                <w:b/>
              </w:rPr>
            </w:pPr>
            <w:r w:rsidRPr="00A97AF0">
              <w:rPr>
                <w:b/>
              </w:rPr>
              <w:t>School</w:t>
            </w:r>
          </w:p>
        </w:tc>
        <w:tc>
          <w:tcPr>
            <w:tcW w:w="1724" w:type="dxa"/>
            <w:shd w:val="clear" w:color="auto" w:fill="auto"/>
            <w:vAlign w:val="bottom"/>
          </w:tcPr>
          <w:p w14:paraId="5C033DBD" w14:textId="77777777" w:rsidR="00F00067" w:rsidRPr="00A97AF0" w:rsidRDefault="00F00067" w:rsidP="00881F6C">
            <w:pPr>
              <w:jc w:val="center"/>
              <w:rPr>
                <w:b/>
              </w:rPr>
            </w:pPr>
            <w:r w:rsidRPr="00A97AF0">
              <w:rPr>
                <w:b/>
              </w:rPr>
              <w:t>City/Country</w:t>
            </w:r>
          </w:p>
        </w:tc>
        <w:tc>
          <w:tcPr>
            <w:tcW w:w="1946" w:type="dxa"/>
            <w:shd w:val="clear" w:color="auto" w:fill="auto"/>
            <w:vAlign w:val="bottom"/>
          </w:tcPr>
          <w:p w14:paraId="03646B9B" w14:textId="2732C2AC" w:rsidR="00F00067" w:rsidRPr="00A97AF0" w:rsidRDefault="00541A5A" w:rsidP="00881F6C">
            <w:pPr>
              <w:jc w:val="center"/>
              <w:rPr>
                <w:b/>
              </w:rPr>
            </w:pPr>
            <w:r w:rsidRPr="00A97AF0">
              <w:rPr>
                <w:b/>
              </w:rPr>
              <w:t xml:space="preserve">Grades </w:t>
            </w:r>
            <w:r w:rsidR="00F00067" w:rsidRPr="00A97AF0">
              <w:rPr>
                <w:b/>
              </w:rPr>
              <w:t>completed</w:t>
            </w:r>
          </w:p>
        </w:tc>
        <w:tc>
          <w:tcPr>
            <w:tcW w:w="3559" w:type="dxa"/>
            <w:shd w:val="clear" w:color="auto" w:fill="auto"/>
            <w:vAlign w:val="bottom"/>
          </w:tcPr>
          <w:p w14:paraId="3E80DB05" w14:textId="77777777" w:rsidR="00F00067" w:rsidRPr="00A97AF0" w:rsidRDefault="00F00067" w:rsidP="00881F6C">
            <w:pPr>
              <w:jc w:val="center"/>
              <w:rPr>
                <w:b/>
              </w:rPr>
            </w:pPr>
            <w:r w:rsidRPr="00A97AF0">
              <w:rPr>
                <w:b/>
              </w:rPr>
              <w:t>Reason for leaving</w:t>
            </w:r>
          </w:p>
        </w:tc>
      </w:tr>
      <w:tr w:rsidR="002613C1" w:rsidRPr="00A97AF0" w14:paraId="59EA456C" w14:textId="77777777" w:rsidTr="002C164B">
        <w:trPr>
          <w:trHeight w:val="591"/>
        </w:trPr>
        <w:tc>
          <w:tcPr>
            <w:tcW w:w="3544" w:type="dxa"/>
            <w:shd w:val="clear" w:color="auto" w:fill="auto"/>
          </w:tcPr>
          <w:p w14:paraId="0F5F52EB" w14:textId="77777777" w:rsidR="00F00067" w:rsidRPr="00A97AF0" w:rsidRDefault="00F00067" w:rsidP="00881F6C"/>
        </w:tc>
        <w:tc>
          <w:tcPr>
            <w:tcW w:w="1724" w:type="dxa"/>
            <w:shd w:val="clear" w:color="auto" w:fill="auto"/>
          </w:tcPr>
          <w:p w14:paraId="56FCCA20" w14:textId="77777777" w:rsidR="00F00067" w:rsidRPr="00A97AF0" w:rsidRDefault="00F00067" w:rsidP="00881F6C"/>
        </w:tc>
        <w:tc>
          <w:tcPr>
            <w:tcW w:w="1946" w:type="dxa"/>
            <w:shd w:val="clear" w:color="auto" w:fill="auto"/>
          </w:tcPr>
          <w:p w14:paraId="3AE315C7" w14:textId="77777777" w:rsidR="00F00067" w:rsidRPr="00A97AF0" w:rsidRDefault="00F00067" w:rsidP="00881F6C"/>
        </w:tc>
        <w:tc>
          <w:tcPr>
            <w:tcW w:w="3559" w:type="dxa"/>
            <w:shd w:val="clear" w:color="auto" w:fill="auto"/>
          </w:tcPr>
          <w:p w14:paraId="34C73934" w14:textId="77777777" w:rsidR="00F00067" w:rsidRPr="00A97AF0" w:rsidRDefault="00F00067" w:rsidP="00881F6C"/>
        </w:tc>
      </w:tr>
      <w:tr w:rsidR="002613C1" w:rsidRPr="00A97AF0" w14:paraId="090F877C" w14:textId="77777777" w:rsidTr="002C164B">
        <w:trPr>
          <w:trHeight w:val="625"/>
        </w:trPr>
        <w:tc>
          <w:tcPr>
            <w:tcW w:w="3544" w:type="dxa"/>
            <w:shd w:val="clear" w:color="auto" w:fill="auto"/>
          </w:tcPr>
          <w:p w14:paraId="0B762FA8" w14:textId="77777777" w:rsidR="00F00067" w:rsidRPr="00A97AF0" w:rsidRDefault="00F00067" w:rsidP="00881F6C"/>
        </w:tc>
        <w:tc>
          <w:tcPr>
            <w:tcW w:w="1724" w:type="dxa"/>
            <w:shd w:val="clear" w:color="auto" w:fill="auto"/>
          </w:tcPr>
          <w:p w14:paraId="500EF754" w14:textId="77777777" w:rsidR="00F00067" w:rsidRPr="00A97AF0" w:rsidRDefault="00F00067" w:rsidP="00881F6C"/>
        </w:tc>
        <w:tc>
          <w:tcPr>
            <w:tcW w:w="1946" w:type="dxa"/>
            <w:shd w:val="clear" w:color="auto" w:fill="auto"/>
          </w:tcPr>
          <w:p w14:paraId="69332D4D" w14:textId="77777777" w:rsidR="00F00067" w:rsidRPr="00A97AF0" w:rsidRDefault="00F00067" w:rsidP="00881F6C"/>
        </w:tc>
        <w:tc>
          <w:tcPr>
            <w:tcW w:w="3559" w:type="dxa"/>
            <w:shd w:val="clear" w:color="auto" w:fill="auto"/>
          </w:tcPr>
          <w:p w14:paraId="6B5DD05E" w14:textId="77777777" w:rsidR="00F00067" w:rsidRPr="00A97AF0" w:rsidRDefault="00F00067" w:rsidP="00881F6C"/>
        </w:tc>
      </w:tr>
      <w:tr w:rsidR="002613C1" w:rsidRPr="00A97AF0" w14:paraId="2C3C383E" w14:textId="77777777" w:rsidTr="002C164B">
        <w:trPr>
          <w:trHeight w:val="625"/>
        </w:trPr>
        <w:tc>
          <w:tcPr>
            <w:tcW w:w="3544" w:type="dxa"/>
            <w:shd w:val="clear" w:color="auto" w:fill="auto"/>
          </w:tcPr>
          <w:p w14:paraId="33CD51BA" w14:textId="77777777" w:rsidR="00F00067" w:rsidRPr="00A97AF0" w:rsidRDefault="00F00067" w:rsidP="00881F6C"/>
        </w:tc>
        <w:tc>
          <w:tcPr>
            <w:tcW w:w="1724" w:type="dxa"/>
            <w:shd w:val="clear" w:color="auto" w:fill="auto"/>
          </w:tcPr>
          <w:p w14:paraId="66C51074" w14:textId="77777777" w:rsidR="00F00067" w:rsidRPr="00A97AF0" w:rsidRDefault="00F00067" w:rsidP="00881F6C"/>
        </w:tc>
        <w:tc>
          <w:tcPr>
            <w:tcW w:w="1946" w:type="dxa"/>
            <w:shd w:val="clear" w:color="auto" w:fill="auto"/>
          </w:tcPr>
          <w:p w14:paraId="311521B6" w14:textId="77777777" w:rsidR="00F00067" w:rsidRPr="00A97AF0" w:rsidRDefault="00F00067" w:rsidP="00881F6C"/>
        </w:tc>
        <w:tc>
          <w:tcPr>
            <w:tcW w:w="3559" w:type="dxa"/>
            <w:shd w:val="clear" w:color="auto" w:fill="auto"/>
          </w:tcPr>
          <w:p w14:paraId="12BB085B" w14:textId="77777777" w:rsidR="00F00067" w:rsidRPr="00A97AF0" w:rsidRDefault="00F00067" w:rsidP="00881F6C"/>
        </w:tc>
      </w:tr>
      <w:tr w:rsidR="002613C1" w:rsidRPr="00A97AF0" w14:paraId="179E81B3" w14:textId="77777777" w:rsidTr="002C164B">
        <w:trPr>
          <w:trHeight w:val="625"/>
        </w:trPr>
        <w:tc>
          <w:tcPr>
            <w:tcW w:w="3544" w:type="dxa"/>
            <w:shd w:val="clear" w:color="auto" w:fill="auto"/>
          </w:tcPr>
          <w:p w14:paraId="1D466A4F" w14:textId="77777777" w:rsidR="00F00067" w:rsidRPr="00A97AF0" w:rsidRDefault="00F00067" w:rsidP="00881F6C"/>
        </w:tc>
        <w:tc>
          <w:tcPr>
            <w:tcW w:w="1724" w:type="dxa"/>
            <w:shd w:val="clear" w:color="auto" w:fill="auto"/>
          </w:tcPr>
          <w:p w14:paraId="31690CA0" w14:textId="77777777" w:rsidR="00F00067" w:rsidRPr="00A97AF0" w:rsidRDefault="00F00067" w:rsidP="00881F6C"/>
        </w:tc>
        <w:tc>
          <w:tcPr>
            <w:tcW w:w="1946" w:type="dxa"/>
            <w:shd w:val="clear" w:color="auto" w:fill="auto"/>
          </w:tcPr>
          <w:p w14:paraId="26162B3F" w14:textId="77777777" w:rsidR="00F00067" w:rsidRPr="00A97AF0" w:rsidRDefault="00F00067" w:rsidP="00881F6C"/>
        </w:tc>
        <w:tc>
          <w:tcPr>
            <w:tcW w:w="3559" w:type="dxa"/>
            <w:shd w:val="clear" w:color="auto" w:fill="auto"/>
          </w:tcPr>
          <w:p w14:paraId="3B85D08D" w14:textId="77777777" w:rsidR="00F00067" w:rsidRPr="00A97AF0" w:rsidRDefault="00F00067" w:rsidP="00881F6C"/>
        </w:tc>
      </w:tr>
    </w:tbl>
    <w:p w14:paraId="6AD74991" w14:textId="77777777" w:rsidR="00F00067" w:rsidRPr="00A97AF0" w:rsidRDefault="00F00067" w:rsidP="00F00067"/>
    <w:p w14:paraId="300A29F1" w14:textId="2CB5A197" w:rsidR="00541A5A" w:rsidRPr="00A97AF0" w:rsidRDefault="00541A5A" w:rsidP="00F00067">
      <w:r w:rsidRPr="00A97AF0">
        <w:t xml:space="preserve">   </w:t>
      </w:r>
      <w:r w:rsidR="00220E67">
        <w:t xml:space="preserve">22. </w:t>
      </w:r>
      <w:r w:rsidRPr="00A97AF0">
        <w:t xml:space="preserve"> b) Which school will you attend, or are you hoping to attend, in Grade 10</w:t>
      </w:r>
    </w:p>
    <w:p w14:paraId="54364FB4" w14:textId="77777777" w:rsidR="00BF461B" w:rsidRPr="00A97AF0" w:rsidRDefault="00BF461B" w:rsidP="00F00067"/>
    <w:p w14:paraId="5044555C" w14:textId="77777777" w:rsidR="00541A5A" w:rsidRPr="00A97AF0" w:rsidRDefault="00541A5A" w:rsidP="00F00067">
      <w:pPr>
        <w:pBdr>
          <w:bottom w:val="single" w:sz="12" w:space="1" w:color="auto"/>
        </w:pBdr>
      </w:pPr>
    </w:p>
    <w:p w14:paraId="00D9C1C3" w14:textId="1F10A2C4" w:rsidR="00541A5A" w:rsidRPr="00A97AF0" w:rsidRDefault="00541A5A" w:rsidP="00F00067">
      <w:r w:rsidRPr="00A97AF0">
        <w:softHyphen/>
      </w:r>
      <w:r w:rsidRPr="00A97AF0">
        <w:softHyphen/>
      </w:r>
      <w:r w:rsidRPr="00A97AF0">
        <w:softHyphen/>
      </w:r>
      <w:r w:rsidRPr="00A97AF0">
        <w:softHyphen/>
      </w:r>
      <w:r w:rsidRPr="00A97AF0">
        <w:softHyphen/>
      </w:r>
      <w:r w:rsidRPr="00A97AF0">
        <w:softHyphen/>
      </w:r>
      <w:r w:rsidRPr="00A97AF0">
        <w:softHyphen/>
      </w:r>
      <w:r w:rsidRPr="00A97AF0">
        <w:softHyphen/>
      </w:r>
      <w:r w:rsidRPr="00A97AF0">
        <w:softHyphen/>
      </w:r>
      <w:r w:rsidRPr="00A97AF0">
        <w:softHyphen/>
      </w:r>
      <w:r w:rsidRPr="00A97AF0">
        <w:softHyphen/>
      </w:r>
      <w:r w:rsidRPr="00A97AF0">
        <w:softHyphen/>
      </w:r>
      <w:r w:rsidRPr="00A97AF0">
        <w:softHyphen/>
      </w:r>
    </w:p>
    <w:p w14:paraId="602E1DA2" w14:textId="77777777" w:rsidR="00F00067" w:rsidRPr="00A97AF0" w:rsidRDefault="00F00067" w:rsidP="00F00067"/>
    <w:p w14:paraId="6433C7A9" w14:textId="7357DCD0" w:rsidR="00F00067" w:rsidRPr="00A97AF0" w:rsidRDefault="008C34C2" w:rsidP="00F00067">
      <w:pPr>
        <w:ind w:left="360" w:hanging="360"/>
        <w:rPr>
          <w:i/>
        </w:rPr>
      </w:pPr>
      <w:r w:rsidRPr="00A97AF0">
        <w:t>23</w:t>
      </w:r>
      <w:r w:rsidR="00F00067" w:rsidRPr="00A97AF0">
        <w:t xml:space="preserve">. List all clubs, sports and activities that you have participated in at your high school and in your community and/or religious organization.  List approximately how many hours per week you have been involved in each.  </w:t>
      </w:r>
      <w:r w:rsidR="00F00067" w:rsidRPr="00A97AF0">
        <w:rPr>
          <w:i/>
        </w:rPr>
        <w:t>Attach an extra sheet if required.</w:t>
      </w:r>
    </w:p>
    <w:p w14:paraId="317F893E" w14:textId="77777777" w:rsidR="00F00067" w:rsidRPr="00A97AF0" w:rsidRDefault="00F00067" w:rsidP="00F00067">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5307"/>
        <w:gridCol w:w="2002"/>
      </w:tblGrid>
      <w:tr w:rsidR="002613C1" w:rsidRPr="00A97AF0" w14:paraId="78E49484" w14:textId="77777777" w:rsidTr="002C164B">
        <w:trPr>
          <w:trHeight w:val="545"/>
        </w:trPr>
        <w:tc>
          <w:tcPr>
            <w:tcW w:w="3464" w:type="dxa"/>
            <w:shd w:val="clear" w:color="auto" w:fill="auto"/>
            <w:vAlign w:val="bottom"/>
          </w:tcPr>
          <w:p w14:paraId="04C0EA1E" w14:textId="77777777" w:rsidR="00F00067" w:rsidRPr="00A97AF0" w:rsidRDefault="00F00067" w:rsidP="00881F6C">
            <w:pPr>
              <w:jc w:val="center"/>
              <w:rPr>
                <w:b/>
              </w:rPr>
            </w:pPr>
            <w:r w:rsidRPr="00A97AF0">
              <w:rPr>
                <w:b/>
              </w:rPr>
              <w:t>Activity/Year</w:t>
            </w:r>
          </w:p>
        </w:tc>
        <w:tc>
          <w:tcPr>
            <w:tcW w:w="5307" w:type="dxa"/>
            <w:shd w:val="clear" w:color="auto" w:fill="auto"/>
            <w:vAlign w:val="bottom"/>
          </w:tcPr>
          <w:p w14:paraId="77E22529" w14:textId="77777777" w:rsidR="00F00067" w:rsidRPr="00A97AF0" w:rsidRDefault="00F00067" w:rsidP="00881F6C">
            <w:pPr>
              <w:jc w:val="center"/>
              <w:rPr>
                <w:b/>
              </w:rPr>
            </w:pPr>
            <w:r w:rsidRPr="00A97AF0">
              <w:rPr>
                <w:b/>
              </w:rPr>
              <w:t>Description</w:t>
            </w:r>
          </w:p>
        </w:tc>
        <w:tc>
          <w:tcPr>
            <w:tcW w:w="2002" w:type="dxa"/>
            <w:shd w:val="clear" w:color="auto" w:fill="auto"/>
            <w:vAlign w:val="bottom"/>
          </w:tcPr>
          <w:p w14:paraId="39B892CD" w14:textId="77777777" w:rsidR="00F00067" w:rsidRPr="00A97AF0" w:rsidRDefault="00F00067" w:rsidP="00881F6C">
            <w:pPr>
              <w:jc w:val="center"/>
              <w:rPr>
                <w:b/>
              </w:rPr>
            </w:pPr>
            <w:r w:rsidRPr="00A97AF0">
              <w:rPr>
                <w:b/>
              </w:rPr>
              <w:t>Hours involved each week</w:t>
            </w:r>
          </w:p>
        </w:tc>
      </w:tr>
      <w:tr w:rsidR="002613C1" w:rsidRPr="00A97AF0" w14:paraId="458226F7" w14:textId="77777777" w:rsidTr="002C164B">
        <w:trPr>
          <w:trHeight w:val="545"/>
        </w:trPr>
        <w:tc>
          <w:tcPr>
            <w:tcW w:w="3464" w:type="dxa"/>
            <w:shd w:val="clear" w:color="auto" w:fill="auto"/>
          </w:tcPr>
          <w:p w14:paraId="7422882E" w14:textId="77777777" w:rsidR="00F00067" w:rsidRPr="00A97AF0" w:rsidRDefault="00F00067" w:rsidP="00881F6C"/>
          <w:p w14:paraId="6BCF5334" w14:textId="77777777" w:rsidR="00F00067" w:rsidRPr="00A97AF0" w:rsidRDefault="00F00067" w:rsidP="00881F6C"/>
        </w:tc>
        <w:tc>
          <w:tcPr>
            <w:tcW w:w="5307" w:type="dxa"/>
            <w:shd w:val="clear" w:color="auto" w:fill="auto"/>
          </w:tcPr>
          <w:p w14:paraId="0BB7F3E5" w14:textId="77777777" w:rsidR="00F00067" w:rsidRPr="00A97AF0" w:rsidRDefault="00F00067" w:rsidP="00881F6C"/>
        </w:tc>
        <w:tc>
          <w:tcPr>
            <w:tcW w:w="2002" w:type="dxa"/>
            <w:shd w:val="clear" w:color="auto" w:fill="auto"/>
          </w:tcPr>
          <w:p w14:paraId="2B14515D" w14:textId="77777777" w:rsidR="00F00067" w:rsidRPr="00A97AF0" w:rsidRDefault="00F00067" w:rsidP="00881F6C"/>
        </w:tc>
      </w:tr>
      <w:tr w:rsidR="002613C1" w:rsidRPr="00A97AF0" w14:paraId="7C4967AE" w14:textId="77777777" w:rsidTr="002C164B">
        <w:trPr>
          <w:trHeight w:val="545"/>
        </w:trPr>
        <w:tc>
          <w:tcPr>
            <w:tcW w:w="3464" w:type="dxa"/>
            <w:shd w:val="clear" w:color="auto" w:fill="auto"/>
          </w:tcPr>
          <w:p w14:paraId="2D1DA4D4" w14:textId="77777777" w:rsidR="00F00067" w:rsidRPr="00A97AF0" w:rsidRDefault="00F00067" w:rsidP="00881F6C"/>
          <w:p w14:paraId="65491D59" w14:textId="77777777" w:rsidR="00F00067" w:rsidRPr="00A97AF0" w:rsidRDefault="00F00067" w:rsidP="00881F6C"/>
        </w:tc>
        <w:tc>
          <w:tcPr>
            <w:tcW w:w="5307" w:type="dxa"/>
            <w:shd w:val="clear" w:color="auto" w:fill="auto"/>
          </w:tcPr>
          <w:p w14:paraId="40F7D259" w14:textId="77777777" w:rsidR="00F00067" w:rsidRPr="00A97AF0" w:rsidRDefault="00F00067" w:rsidP="00881F6C"/>
        </w:tc>
        <w:tc>
          <w:tcPr>
            <w:tcW w:w="2002" w:type="dxa"/>
            <w:shd w:val="clear" w:color="auto" w:fill="auto"/>
          </w:tcPr>
          <w:p w14:paraId="7E4D7333" w14:textId="77777777" w:rsidR="00F00067" w:rsidRPr="00A97AF0" w:rsidRDefault="00F00067" w:rsidP="00881F6C"/>
        </w:tc>
      </w:tr>
      <w:tr w:rsidR="002613C1" w:rsidRPr="00A97AF0" w14:paraId="50E70FD3" w14:textId="77777777" w:rsidTr="002C164B">
        <w:trPr>
          <w:trHeight w:val="545"/>
        </w:trPr>
        <w:tc>
          <w:tcPr>
            <w:tcW w:w="3464" w:type="dxa"/>
            <w:shd w:val="clear" w:color="auto" w:fill="auto"/>
          </w:tcPr>
          <w:p w14:paraId="271B7DAA" w14:textId="77777777" w:rsidR="00F00067" w:rsidRPr="00A97AF0" w:rsidRDefault="00F00067" w:rsidP="00881F6C"/>
          <w:p w14:paraId="64B0BB8C" w14:textId="77777777" w:rsidR="00F00067" w:rsidRPr="00A97AF0" w:rsidRDefault="00F00067" w:rsidP="00881F6C"/>
        </w:tc>
        <w:tc>
          <w:tcPr>
            <w:tcW w:w="5307" w:type="dxa"/>
            <w:shd w:val="clear" w:color="auto" w:fill="auto"/>
          </w:tcPr>
          <w:p w14:paraId="6B17CD10" w14:textId="77777777" w:rsidR="00F00067" w:rsidRPr="00A97AF0" w:rsidRDefault="00F00067" w:rsidP="00881F6C"/>
        </w:tc>
        <w:tc>
          <w:tcPr>
            <w:tcW w:w="2002" w:type="dxa"/>
            <w:shd w:val="clear" w:color="auto" w:fill="auto"/>
          </w:tcPr>
          <w:p w14:paraId="0B22CB89" w14:textId="77777777" w:rsidR="00F00067" w:rsidRPr="00A97AF0" w:rsidRDefault="00F00067" w:rsidP="00881F6C"/>
        </w:tc>
      </w:tr>
      <w:tr w:rsidR="002613C1" w:rsidRPr="00A97AF0" w14:paraId="6BD52A62" w14:textId="77777777" w:rsidTr="002C164B">
        <w:trPr>
          <w:trHeight w:val="556"/>
        </w:trPr>
        <w:tc>
          <w:tcPr>
            <w:tcW w:w="3464" w:type="dxa"/>
            <w:shd w:val="clear" w:color="auto" w:fill="auto"/>
          </w:tcPr>
          <w:p w14:paraId="4B56EF50" w14:textId="77777777" w:rsidR="00F00067" w:rsidRPr="00A97AF0" w:rsidRDefault="00F00067" w:rsidP="00881F6C"/>
          <w:p w14:paraId="6127ABD9" w14:textId="77777777" w:rsidR="00F00067" w:rsidRPr="00A97AF0" w:rsidRDefault="00F00067" w:rsidP="00881F6C"/>
        </w:tc>
        <w:tc>
          <w:tcPr>
            <w:tcW w:w="5307" w:type="dxa"/>
            <w:shd w:val="clear" w:color="auto" w:fill="auto"/>
          </w:tcPr>
          <w:p w14:paraId="49F8913A" w14:textId="77777777" w:rsidR="00F00067" w:rsidRPr="00A97AF0" w:rsidRDefault="00F00067" w:rsidP="00881F6C"/>
        </w:tc>
        <w:tc>
          <w:tcPr>
            <w:tcW w:w="2002" w:type="dxa"/>
            <w:shd w:val="clear" w:color="auto" w:fill="auto"/>
          </w:tcPr>
          <w:p w14:paraId="5FE83F67" w14:textId="77777777" w:rsidR="00F00067" w:rsidRPr="00A97AF0" w:rsidRDefault="00F00067" w:rsidP="00881F6C"/>
        </w:tc>
      </w:tr>
    </w:tbl>
    <w:p w14:paraId="6BC7D4E1" w14:textId="77777777" w:rsidR="00F00067" w:rsidRPr="00A97AF0" w:rsidRDefault="00F00067" w:rsidP="00F00067"/>
    <w:p w14:paraId="6C3EAF80" w14:textId="77777777" w:rsidR="00F00067" w:rsidRPr="00A97AF0" w:rsidRDefault="00F00067" w:rsidP="00F00067"/>
    <w:p w14:paraId="5C40FF42" w14:textId="77777777" w:rsidR="00541A5A" w:rsidRPr="00A97AF0" w:rsidRDefault="00541A5A" w:rsidP="00F00067">
      <w:pPr>
        <w:ind w:left="360" w:hanging="360"/>
      </w:pPr>
    </w:p>
    <w:p w14:paraId="448D80CF" w14:textId="77777777" w:rsidR="00541A5A" w:rsidRPr="00A97AF0" w:rsidRDefault="00541A5A" w:rsidP="00F00067">
      <w:pPr>
        <w:ind w:left="360" w:hanging="360"/>
      </w:pPr>
    </w:p>
    <w:p w14:paraId="03936C61" w14:textId="77777777" w:rsidR="00541A5A" w:rsidRPr="00A97AF0" w:rsidRDefault="00541A5A" w:rsidP="00F00067">
      <w:pPr>
        <w:ind w:left="360" w:hanging="360"/>
      </w:pPr>
    </w:p>
    <w:p w14:paraId="3BDFB3C4" w14:textId="331079E4" w:rsidR="00F00067" w:rsidRPr="00A97AF0" w:rsidRDefault="00F00067" w:rsidP="00F00067">
      <w:pPr>
        <w:ind w:left="360" w:hanging="360"/>
      </w:pPr>
      <w:r w:rsidRPr="00A97AF0">
        <w:t>2</w:t>
      </w:r>
      <w:r w:rsidR="008C34C2" w:rsidRPr="00A97AF0">
        <w:t>4</w:t>
      </w:r>
      <w:r w:rsidRPr="00A97AF0">
        <w:t>. Select one of the above activities that was most meaningful to you and explain why in the space below.</w:t>
      </w:r>
    </w:p>
    <w:p w14:paraId="5ACAC4DA" w14:textId="77777777" w:rsidR="002613C1" w:rsidRPr="00A97AF0" w:rsidRDefault="002613C1" w:rsidP="00F00067"/>
    <w:p w14:paraId="2FEEBB5C" w14:textId="77777777" w:rsidR="002613C1" w:rsidRPr="00A97AF0" w:rsidRDefault="002613C1" w:rsidP="002613C1">
      <w:pPr>
        <w:ind w:left="360" w:firstLine="360"/>
      </w:pPr>
      <w:r w:rsidRPr="00A97AF0">
        <w:t>___________________________________________________________________________________________</w:t>
      </w:r>
    </w:p>
    <w:p w14:paraId="74967BEE" w14:textId="77777777" w:rsidR="002613C1" w:rsidRPr="00A97AF0" w:rsidRDefault="002613C1" w:rsidP="00F00067"/>
    <w:p w14:paraId="4C1D4C8D" w14:textId="77777777" w:rsidR="002613C1" w:rsidRPr="00A97AF0" w:rsidRDefault="002613C1" w:rsidP="002613C1">
      <w:pPr>
        <w:ind w:left="360" w:firstLine="360"/>
      </w:pPr>
      <w:r w:rsidRPr="00A97AF0">
        <w:t>___________________________________________________________________________________________</w:t>
      </w:r>
    </w:p>
    <w:p w14:paraId="19C6127D" w14:textId="77777777" w:rsidR="002613C1" w:rsidRPr="00A97AF0" w:rsidRDefault="002613C1" w:rsidP="00F00067"/>
    <w:p w14:paraId="5EBFF86F" w14:textId="77777777" w:rsidR="002613C1" w:rsidRPr="00A97AF0" w:rsidRDefault="002613C1" w:rsidP="002613C1">
      <w:pPr>
        <w:ind w:left="360" w:firstLine="360"/>
      </w:pPr>
      <w:r w:rsidRPr="00A97AF0">
        <w:t>___________________________________________________________________________________________</w:t>
      </w:r>
    </w:p>
    <w:p w14:paraId="05AAAEEB" w14:textId="77777777" w:rsidR="002613C1" w:rsidRPr="00A97AF0" w:rsidRDefault="002613C1" w:rsidP="00F00067"/>
    <w:p w14:paraId="000512C4" w14:textId="77777777" w:rsidR="002613C1" w:rsidRPr="00A97AF0" w:rsidRDefault="002613C1" w:rsidP="002613C1">
      <w:pPr>
        <w:ind w:left="360" w:firstLine="360"/>
      </w:pPr>
      <w:r w:rsidRPr="00A97AF0">
        <w:t>___________________________________________________________________________________________</w:t>
      </w:r>
    </w:p>
    <w:p w14:paraId="5DAD8ED1" w14:textId="77777777" w:rsidR="002613C1" w:rsidRPr="00A97AF0" w:rsidRDefault="002613C1" w:rsidP="00F00067"/>
    <w:p w14:paraId="2AC08F95" w14:textId="77777777" w:rsidR="002613C1" w:rsidRPr="00A97AF0" w:rsidRDefault="002613C1" w:rsidP="002613C1">
      <w:pPr>
        <w:ind w:left="360" w:firstLine="360"/>
      </w:pPr>
      <w:r w:rsidRPr="00A97AF0">
        <w:t>___________________________________________________________________________________________</w:t>
      </w:r>
    </w:p>
    <w:p w14:paraId="39202E44" w14:textId="77777777" w:rsidR="00541A5A" w:rsidRPr="00A97AF0" w:rsidRDefault="00541A5A" w:rsidP="00F00067"/>
    <w:p w14:paraId="229BAAE4" w14:textId="77777777" w:rsidR="00541A5A" w:rsidRPr="00A97AF0" w:rsidRDefault="00541A5A" w:rsidP="00F00067"/>
    <w:p w14:paraId="10004032" w14:textId="4F04E064" w:rsidR="00F00067" w:rsidRPr="00A97AF0" w:rsidRDefault="00F00067" w:rsidP="00F00067">
      <w:r w:rsidRPr="00A97AF0">
        <w:t>2</w:t>
      </w:r>
      <w:r w:rsidR="008C34C2" w:rsidRPr="00A97AF0">
        <w:t>5</w:t>
      </w:r>
      <w:r w:rsidRPr="00A97AF0">
        <w:t xml:space="preserve">. List any leadership positions you have held at school and note in which </w:t>
      </w:r>
      <w:r w:rsidR="00541A5A" w:rsidRPr="00A97AF0">
        <w:t xml:space="preserve">grade and </w:t>
      </w:r>
      <w:r w:rsidR="007362C3" w:rsidRPr="00A97AF0">
        <w:t>y</w:t>
      </w:r>
      <w:r w:rsidRPr="00A97AF0">
        <w:t>ear you held that position (e.g., prefect</w:t>
      </w:r>
      <w:r w:rsidR="00220E67">
        <w:t>,</w:t>
      </w:r>
      <w:r w:rsidRPr="00A97AF0">
        <w:t xml:space="preserve"> headgirl/boy, president/secretary of a club, team captain, etc.). </w:t>
      </w:r>
    </w:p>
    <w:p w14:paraId="74AB7768"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5138"/>
        <w:gridCol w:w="2551"/>
      </w:tblGrid>
      <w:tr w:rsidR="00F00067" w:rsidRPr="00A97AF0" w14:paraId="2E2F22C4" w14:textId="77777777" w:rsidTr="002C164B">
        <w:tc>
          <w:tcPr>
            <w:tcW w:w="3084" w:type="dxa"/>
            <w:shd w:val="clear" w:color="auto" w:fill="auto"/>
            <w:vAlign w:val="bottom"/>
          </w:tcPr>
          <w:p w14:paraId="7110C84A" w14:textId="77777777" w:rsidR="00F00067" w:rsidRPr="00A97AF0" w:rsidRDefault="00F00067" w:rsidP="00881F6C">
            <w:pPr>
              <w:jc w:val="center"/>
              <w:rPr>
                <w:b/>
              </w:rPr>
            </w:pPr>
            <w:r w:rsidRPr="00A97AF0">
              <w:rPr>
                <w:b/>
              </w:rPr>
              <w:t>Leadership Position</w:t>
            </w:r>
          </w:p>
        </w:tc>
        <w:tc>
          <w:tcPr>
            <w:tcW w:w="5138" w:type="dxa"/>
            <w:shd w:val="clear" w:color="auto" w:fill="auto"/>
            <w:vAlign w:val="bottom"/>
          </w:tcPr>
          <w:p w14:paraId="2BE0B44C" w14:textId="77777777" w:rsidR="00F00067" w:rsidRPr="00A97AF0" w:rsidRDefault="00F00067" w:rsidP="00881F6C">
            <w:pPr>
              <w:jc w:val="center"/>
              <w:rPr>
                <w:b/>
              </w:rPr>
            </w:pPr>
            <w:r w:rsidRPr="00A97AF0">
              <w:rPr>
                <w:b/>
              </w:rPr>
              <w:t>Description</w:t>
            </w:r>
          </w:p>
        </w:tc>
        <w:tc>
          <w:tcPr>
            <w:tcW w:w="2551" w:type="dxa"/>
            <w:shd w:val="clear" w:color="auto" w:fill="auto"/>
            <w:vAlign w:val="bottom"/>
          </w:tcPr>
          <w:p w14:paraId="6671935C" w14:textId="5B7A9171" w:rsidR="00F00067" w:rsidRPr="00A97AF0" w:rsidRDefault="00541A5A" w:rsidP="00881F6C">
            <w:pPr>
              <w:jc w:val="center"/>
              <w:rPr>
                <w:b/>
              </w:rPr>
            </w:pPr>
            <w:r w:rsidRPr="00A97AF0">
              <w:rPr>
                <w:b/>
              </w:rPr>
              <w:t>Grade and Year</w:t>
            </w:r>
          </w:p>
        </w:tc>
      </w:tr>
      <w:tr w:rsidR="00F00067" w:rsidRPr="00A97AF0" w14:paraId="219B1F71" w14:textId="77777777" w:rsidTr="002C164B">
        <w:tc>
          <w:tcPr>
            <w:tcW w:w="3084" w:type="dxa"/>
            <w:shd w:val="clear" w:color="auto" w:fill="auto"/>
          </w:tcPr>
          <w:p w14:paraId="615573B8" w14:textId="77777777" w:rsidR="00F00067" w:rsidRPr="00A97AF0" w:rsidRDefault="00F00067" w:rsidP="00881F6C"/>
          <w:p w14:paraId="264554BA" w14:textId="77777777" w:rsidR="00F00067" w:rsidRPr="00A97AF0" w:rsidRDefault="00F00067" w:rsidP="00881F6C"/>
        </w:tc>
        <w:tc>
          <w:tcPr>
            <w:tcW w:w="5138" w:type="dxa"/>
            <w:shd w:val="clear" w:color="auto" w:fill="auto"/>
          </w:tcPr>
          <w:p w14:paraId="4CD03937" w14:textId="77777777" w:rsidR="00F00067" w:rsidRPr="00A97AF0" w:rsidRDefault="00F00067" w:rsidP="00881F6C"/>
        </w:tc>
        <w:tc>
          <w:tcPr>
            <w:tcW w:w="2551" w:type="dxa"/>
            <w:shd w:val="clear" w:color="auto" w:fill="auto"/>
          </w:tcPr>
          <w:p w14:paraId="6B2FBE0E" w14:textId="77777777" w:rsidR="00F00067" w:rsidRPr="00A97AF0" w:rsidRDefault="00F00067" w:rsidP="00881F6C"/>
        </w:tc>
      </w:tr>
      <w:tr w:rsidR="00F00067" w:rsidRPr="00A97AF0" w14:paraId="0AABA1B3" w14:textId="77777777" w:rsidTr="002C164B">
        <w:tc>
          <w:tcPr>
            <w:tcW w:w="3084" w:type="dxa"/>
            <w:shd w:val="clear" w:color="auto" w:fill="auto"/>
          </w:tcPr>
          <w:p w14:paraId="5711EB5F" w14:textId="77777777" w:rsidR="00F00067" w:rsidRPr="00A97AF0" w:rsidRDefault="00F00067" w:rsidP="00881F6C"/>
          <w:p w14:paraId="657F73A0" w14:textId="77777777" w:rsidR="00F00067" w:rsidRPr="00A97AF0" w:rsidRDefault="00F00067" w:rsidP="00881F6C"/>
        </w:tc>
        <w:tc>
          <w:tcPr>
            <w:tcW w:w="5138" w:type="dxa"/>
            <w:shd w:val="clear" w:color="auto" w:fill="auto"/>
          </w:tcPr>
          <w:p w14:paraId="6583B257" w14:textId="77777777" w:rsidR="00F00067" w:rsidRPr="00A97AF0" w:rsidRDefault="00F00067" w:rsidP="00881F6C"/>
        </w:tc>
        <w:tc>
          <w:tcPr>
            <w:tcW w:w="2551" w:type="dxa"/>
            <w:shd w:val="clear" w:color="auto" w:fill="auto"/>
          </w:tcPr>
          <w:p w14:paraId="085D9F0E" w14:textId="77777777" w:rsidR="00F00067" w:rsidRPr="00A97AF0" w:rsidRDefault="00F00067" w:rsidP="00881F6C"/>
        </w:tc>
      </w:tr>
      <w:tr w:rsidR="00F00067" w:rsidRPr="00A97AF0" w14:paraId="3E6F4691" w14:textId="77777777" w:rsidTr="002C164B">
        <w:tc>
          <w:tcPr>
            <w:tcW w:w="3084" w:type="dxa"/>
            <w:shd w:val="clear" w:color="auto" w:fill="auto"/>
          </w:tcPr>
          <w:p w14:paraId="7566F9AF" w14:textId="77777777" w:rsidR="00F00067" w:rsidRPr="00A97AF0" w:rsidRDefault="00F00067" w:rsidP="00881F6C"/>
          <w:p w14:paraId="0A85AE7B" w14:textId="77777777" w:rsidR="00F00067" w:rsidRPr="00A97AF0" w:rsidRDefault="00F00067" w:rsidP="00881F6C"/>
        </w:tc>
        <w:tc>
          <w:tcPr>
            <w:tcW w:w="5138" w:type="dxa"/>
            <w:shd w:val="clear" w:color="auto" w:fill="auto"/>
          </w:tcPr>
          <w:p w14:paraId="45835A8F" w14:textId="77777777" w:rsidR="00F00067" w:rsidRPr="00A97AF0" w:rsidRDefault="00F00067" w:rsidP="00881F6C"/>
        </w:tc>
        <w:tc>
          <w:tcPr>
            <w:tcW w:w="2551" w:type="dxa"/>
            <w:shd w:val="clear" w:color="auto" w:fill="auto"/>
          </w:tcPr>
          <w:p w14:paraId="5B35EA6D" w14:textId="77777777" w:rsidR="00F00067" w:rsidRPr="00A97AF0" w:rsidRDefault="00F00067" w:rsidP="00881F6C"/>
        </w:tc>
      </w:tr>
      <w:tr w:rsidR="00F00067" w:rsidRPr="00A97AF0" w14:paraId="1D666D0D" w14:textId="77777777" w:rsidTr="002C164B">
        <w:tc>
          <w:tcPr>
            <w:tcW w:w="3084" w:type="dxa"/>
            <w:shd w:val="clear" w:color="auto" w:fill="auto"/>
          </w:tcPr>
          <w:p w14:paraId="4DF302E4" w14:textId="77777777" w:rsidR="00F00067" w:rsidRPr="00A97AF0" w:rsidRDefault="00F00067" w:rsidP="00881F6C"/>
          <w:p w14:paraId="7EC2B2FA" w14:textId="77777777" w:rsidR="00F00067" w:rsidRPr="00A97AF0" w:rsidRDefault="00F00067" w:rsidP="00881F6C"/>
        </w:tc>
        <w:tc>
          <w:tcPr>
            <w:tcW w:w="5138" w:type="dxa"/>
            <w:shd w:val="clear" w:color="auto" w:fill="auto"/>
          </w:tcPr>
          <w:p w14:paraId="0E590BF9" w14:textId="77777777" w:rsidR="00F00067" w:rsidRPr="00A97AF0" w:rsidRDefault="00F00067" w:rsidP="00881F6C"/>
        </w:tc>
        <w:tc>
          <w:tcPr>
            <w:tcW w:w="2551" w:type="dxa"/>
            <w:shd w:val="clear" w:color="auto" w:fill="auto"/>
          </w:tcPr>
          <w:p w14:paraId="092CF958" w14:textId="77777777" w:rsidR="00F00067" w:rsidRPr="00A97AF0" w:rsidRDefault="00F00067" w:rsidP="00881F6C"/>
        </w:tc>
      </w:tr>
      <w:tr w:rsidR="00F00067" w:rsidRPr="00A97AF0" w14:paraId="647FBC3D" w14:textId="77777777" w:rsidTr="002C164B">
        <w:trPr>
          <w:trHeight w:val="557"/>
        </w:trPr>
        <w:tc>
          <w:tcPr>
            <w:tcW w:w="3084" w:type="dxa"/>
            <w:shd w:val="clear" w:color="auto" w:fill="auto"/>
          </w:tcPr>
          <w:p w14:paraId="7D725B85" w14:textId="77777777" w:rsidR="00F00067" w:rsidRPr="00A97AF0" w:rsidRDefault="00F00067" w:rsidP="00881F6C"/>
        </w:tc>
        <w:tc>
          <w:tcPr>
            <w:tcW w:w="5138" w:type="dxa"/>
            <w:shd w:val="clear" w:color="auto" w:fill="auto"/>
          </w:tcPr>
          <w:p w14:paraId="272DE851" w14:textId="77777777" w:rsidR="00F00067" w:rsidRPr="00A97AF0" w:rsidRDefault="00F00067" w:rsidP="00881F6C"/>
        </w:tc>
        <w:tc>
          <w:tcPr>
            <w:tcW w:w="2551" w:type="dxa"/>
            <w:shd w:val="clear" w:color="auto" w:fill="auto"/>
          </w:tcPr>
          <w:p w14:paraId="27362D97" w14:textId="77777777" w:rsidR="00F00067" w:rsidRPr="00A97AF0" w:rsidRDefault="00F00067" w:rsidP="00881F6C"/>
        </w:tc>
      </w:tr>
      <w:tr w:rsidR="00F00067" w:rsidRPr="00A97AF0" w14:paraId="7F756E85" w14:textId="77777777" w:rsidTr="002C164B">
        <w:trPr>
          <w:trHeight w:val="629"/>
        </w:trPr>
        <w:tc>
          <w:tcPr>
            <w:tcW w:w="3084" w:type="dxa"/>
            <w:shd w:val="clear" w:color="auto" w:fill="auto"/>
          </w:tcPr>
          <w:p w14:paraId="13656DD1" w14:textId="77777777" w:rsidR="00F00067" w:rsidRPr="00A97AF0" w:rsidRDefault="00F00067" w:rsidP="00881F6C"/>
        </w:tc>
        <w:tc>
          <w:tcPr>
            <w:tcW w:w="5138" w:type="dxa"/>
            <w:shd w:val="clear" w:color="auto" w:fill="auto"/>
          </w:tcPr>
          <w:p w14:paraId="3532B5DB" w14:textId="77777777" w:rsidR="00F00067" w:rsidRPr="00A97AF0" w:rsidRDefault="00F00067" w:rsidP="00881F6C"/>
        </w:tc>
        <w:tc>
          <w:tcPr>
            <w:tcW w:w="2551" w:type="dxa"/>
            <w:shd w:val="clear" w:color="auto" w:fill="auto"/>
          </w:tcPr>
          <w:p w14:paraId="75775E9C" w14:textId="77777777" w:rsidR="00F00067" w:rsidRPr="00A97AF0" w:rsidRDefault="00F00067" w:rsidP="00881F6C"/>
        </w:tc>
      </w:tr>
    </w:tbl>
    <w:p w14:paraId="571DDB3A" w14:textId="77777777" w:rsidR="00F00067" w:rsidRPr="00A97AF0" w:rsidRDefault="00F00067" w:rsidP="00F00067"/>
    <w:p w14:paraId="2F70241A" w14:textId="77777777" w:rsidR="00F00067" w:rsidRPr="00A97AF0" w:rsidRDefault="00F00067" w:rsidP="00F00067"/>
    <w:p w14:paraId="38510D90" w14:textId="082A7EA9" w:rsidR="002613C1" w:rsidRPr="00A97AF0" w:rsidRDefault="00F00067" w:rsidP="007362C3">
      <w:r w:rsidRPr="00A97AF0">
        <w:t>2</w:t>
      </w:r>
      <w:r w:rsidR="008C34C2" w:rsidRPr="00A97AF0">
        <w:t>6</w:t>
      </w:r>
      <w:r w:rsidRPr="00A97AF0">
        <w:t xml:space="preserve">. List any academic prizes or </w:t>
      </w:r>
      <w:r w:rsidR="001F2947" w:rsidRPr="00A97AF0">
        <w:t>other hono</w:t>
      </w:r>
      <w:r w:rsidR="00541A5A" w:rsidRPr="00A97AF0">
        <w:t>u</w:t>
      </w:r>
      <w:r w:rsidR="001F2947" w:rsidRPr="00A97AF0">
        <w:t>rs you have received.</w:t>
      </w:r>
    </w:p>
    <w:p w14:paraId="52A965E9" w14:textId="77777777" w:rsidR="002613C1" w:rsidRPr="00A97AF0" w:rsidRDefault="002613C1" w:rsidP="007362C3"/>
    <w:p w14:paraId="47B77BED" w14:textId="77777777" w:rsidR="002613C1" w:rsidRPr="00A97AF0" w:rsidRDefault="002613C1" w:rsidP="002613C1">
      <w:pPr>
        <w:ind w:left="360" w:firstLine="360"/>
      </w:pPr>
      <w:r w:rsidRPr="00A97AF0">
        <w:t>___________________________________________________________________________________________</w:t>
      </w:r>
    </w:p>
    <w:p w14:paraId="651A1C98" w14:textId="77777777" w:rsidR="002613C1" w:rsidRPr="00A97AF0" w:rsidRDefault="002613C1" w:rsidP="007362C3">
      <w:pPr>
        <w:rPr>
          <w:b/>
        </w:rPr>
      </w:pPr>
    </w:p>
    <w:p w14:paraId="35C7E9D5" w14:textId="77777777" w:rsidR="002613C1" w:rsidRPr="00A97AF0" w:rsidRDefault="002613C1" w:rsidP="002613C1">
      <w:pPr>
        <w:ind w:left="360" w:firstLine="360"/>
      </w:pPr>
      <w:r w:rsidRPr="00A97AF0">
        <w:t>___________________________________________________________________________________________</w:t>
      </w:r>
    </w:p>
    <w:p w14:paraId="51625876" w14:textId="77777777" w:rsidR="002613C1" w:rsidRPr="00A97AF0" w:rsidRDefault="002613C1" w:rsidP="007362C3">
      <w:pPr>
        <w:rPr>
          <w:b/>
        </w:rPr>
      </w:pPr>
    </w:p>
    <w:p w14:paraId="44E876AA" w14:textId="77777777" w:rsidR="002613C1" w:rsidRPr="00A97AF0" w:rsidRDefault="002613C1" w:rsidP="002613C1">
      <w:pPr>
        <w:ind w:left="360" w:firstLine="360"/>
      </w:pPr>
      <w:r w:rsidRPr="00A97AF0">
        <w:t>___________________________________________________________________________________________</w:t>
      </w:r>
    </w:p>
    <w:p w14:paraId="5B5EDAD9" w14:textId="77777777" w:rsidR="00AB06C6" w:rsidRPr="00A97AF0" w:rsidRDefault="00AB06C6" w:rsidP="007362C3">
      <w:pPr>
        <w:rPr>
          <w:b/>
        </w:rPr>
      </w:pPr>
    </w:p>
    <w:p w14:paraId="6149CE5E" w14:textId="77777777" w:rsidR="00541A5A" w:rsidRPr="00A97AF0" w:rsidRDefault="00541A5A" w:rsidP="007362C3"/>
    <w:p w14:paraId="486B1750" w14:textId="3C2F5A23" w:rsidR="00AB06C6" w:rsidRPr="00A97AF0" w:rsidRDefault="008C34C2" w:rsidP="007362C3">
      <w:r w:rsidRPr="00A97AF0">
        <w:t>27</w:t>
      </w:r>
      <w:r w:rsidR="00AB06C6" w:rsidRPr="00A97AF0">
        <w:t>.  How did you find out about the AISL Scholarship Programme?</w:t>
      </w:r>
    </w:p>
    <w:p w14:paraId="3AC97CE8" w14:textId="77777777" w:rsidR="00AB06C6" w:rsidRPr="00A97AF0" w:rsidRDefault="00AB06C6" w:rsidP="007362C3"/>
    <w:p w14:paraId="5EC99D75" w14:textId="77777777" w:rsidR="00AB06C6" w:rsidRPr="00A97AF0" w:rsidRDefault="00AB06C6" w:rsidP="00AB06C6">
      <w:pPr>
        <w:ind w:left="360" w:firstLine="360"/>
      </w:pPr>
      <w:r w:rsidRPr="00A97AF0">
        <w:t>___________________________________________________________________________________________</w:t>
      </w:r>
    </w:p>
    <w:p w14:paraId="77AA6EC9" w14:textId="77777777" w:rsidR="00AB06C6" w:rsidRPr="00A97AF0" w:rsidRDefault="00AB06C6" w:rsidP="007362C3">
      <w:pPr>
        <w:rPr>
          <w:b/>
        </w:rPr>
      </w:pPr>
    </w:p>
    <w:p w14:paraId="60691AB1" w14:textId="77777777" w:rsidR="00AB06C6" w:rsidRPr="00A97AF0" w:rsidRDefault="00AB06C6" w:rsidP="00AB06C6">
      <w:pPr>
        <w:ind w:left="360" w:firstLine="360"/>
      </w:pPr>
      <w:r w:rsidRPr="00A97AF0">
        <w:t>___________________________________________________________________________________________</w:t>
      </w:r>
    </w:p>
    <w:p w14:paraId="4C28FF72" w14:textId="4F6A4442" w:rsidR="00F00067" w:rsidRPr="00A97AF0" w:rsidRDefault="00F00067" w:rsidP="007362C3">
      <w:r w:rsidRPr="00A97AF0">
        <w:rPr>
          <w:b/>
        </w:rPr>
        <w:br w:type="page"/>
      </w:r>
      <w:r w:rsidR="007362C3" w:rsidRPr="00A97AF0">
        <w:t xml:space="preserve"> </w:t>
      </w:r>
    </w:p>
    <w:p w14:paraId="5BDC9421" w14:textId="77777777" w:rsidR="00F00067" w:rsidRPr="00A97AF0" w:rsidRDefault="00F00067" w:rsidP="00F00067"/>
    <w:p w14:paraId="382B8D0E" w14:textId="77777777" w:rsidR="00F00067" w:rsidRPr="00A97AF0" w:rsidRDefault="00F00067" w:rsidP="00F00067">
      <w:pPr>
        <w:rPr>
          <w:b/>
        </w:rPr>
      </w:pPr>
      <w:r w:rsidRPr="00A97AF0">
        <w:rPr>
          <w:b/>
        </w:rPr>
        <w:t>SIGNATURE</w:t>
      </w:r>
    </w:p>
    <w:p w14:paraId="79CF2E78" w14:textId="77777777" w:rsidR="00F00067" w:rsidRPr="00A97AF0" w:rsidRDefault="00F00067" w:rsidP="00F00067">
      <w:pPr>
        <w:rPr>
          <w:b/>
        </w:rPr>
      </w:pPr>
      <w:r w:rsidRPr="00A97AF0">
        <w:rPr>
          <w:noProof/>
        </w:rPr>
        <mc:AlternateContent>
          <mc:Choice Requires="wps">
            <w:drawing>
              <wp:anchor distT="0" distB="0" distL="114300" distR="114300" simplePos="0" relativeHeight="251662336" behindDoc="0" locked="0" layoutInCell="1" allowOverlap="1" wp14:anchorId="2F9FEE53" wp14:editId="2586B6DA">
                <wp:simplePos x="0" y="0"/>
                <wp:positionH relativeFrom="column">
                  <wp:posOffset>-13970</wp:posOffset>
                </wp:positionH>
                <wp:positionV relativeFrom="paragraph">
                  <wp:posOffset>20955</wp:posOffset>
                </wp:positionV>
                <wp:extent cx="6600825" cy="19050"/>
                <wp:effectExtent l="0" t="0" r="28575"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1905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5pt" to="518.7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kjG9UBAACRAwAADgAAAGRycy9lMm9Eb2MueG1srFPBbtswDL0P2D8Iui92sjbrjDg9JOguxRYg&#10;3QewsmwLk0RB1OLk70epSdZut2E+CKRIPvE90qv7o7PioCMZ9K2cz2optFfYGT+08vvTw4c7KSiB&#10;78Ci1608aZL36/fvVlNo9AJHtJ2OgkE8NVNo5ZhSaKqK1Kgd0AyD9hzsMTpI7Mah6iJMjO5stajr&#10;ZTVh7EJEpYn4dvsSlOuC3/dapW99TzoJ20ruLZUzlvM5n9V6Bc0QIYxGnduAf+jCgfH86BVqCwnE&#10;z2j+gnJGRSTs00yhq7DvjdKFA7OZ13+w2Y8QdOHC4lC4ykT/D1Z9PeyiMF0rb6Tw4HhE+xTBDGMS&#10;G/SeBcQobrJOU6CG0zd+FzNTdfT78IjqB3GsehPMDoWXtGMfXU5nquJYdD9dddfHJBRfLpd1fbe4&#10;lUJxbP65vi1zqaC5FIdI6YtGJ7LRSmt8lgUaODxSys9Dc0nJ1x4fjLVltNaLqZUf558yOvCC9RYS&#10;my4wZfKDFGAH3lyVYkEktKbL1RmHTrSxURyAl4d3rsPpiVuWwgIlDjCP8mVxuIM3pbmdLdD4UlxC&#10;5zTrM7Quu3nu/rde2XrG7rSLF1F57gX9vKN5sV77bL/+k9a/AAAA//8DAFBLAwQUAAYACAAAACEA&#10;GOgh3dkAAAAHAQAADwAAAGRycy9kb3ducmV2LnhtbEyOwU7DMBBE70j8g7VI3FqnNWpRyKaCSiCu&#10;DYjzNl6SqPE6it00/D3uCY6jGb15xW52vZp4DJ0XhNUyA8VSe9tJg/D58bp4BBUiiaXeCyP8cIBd&#10;eXtTUG79RQ48VbFRCSIhJ4Q2xiHXOtQtOwpLP7Ck7tuPjmKKY6PtSJcEd71eZ9lGO+okPbQ08L7l&#10;+lSdHQJt9y9fNR9s1b2Zk7jBT1G/I97fzc9PoCLP8W8MV/2kDmVyOvqz2KB6hMV6lZYIxoC61pnZ&#10;PoA6ImwM6LLQ//3LXwAAAP//AwBQSwECLQAUAAYACAAAACEA5JnDwPsAAADhAQAAEwAAAAAAAAAA&#10;AAAAAAAAAAAAW0NvbnRlbnRfVHlwZXNdLnhtbFBLAQItABQABgAIAAAAIQAjsmrh1wAAAJQBAAAL&#10;AAAAAAAAAAAAAAAAACwBAABfcmVscy8ucmVsc1BLAQItABQABgAIAAAAIQBvSSMb1QEAAJEDAAAO&#10;AAAAAAAAAAAAAAAAACwCAABkcnMvZTJvRG9jLnhtbFBLAQItABQABgAIAAAAIQAY6CHd2QAAAAcB&#10;AAAPAAAAAAAAAAAAAAAAAC0EAABkcnMvZG93bnJldi54bWxQSwUGAAAAAAQABADzAAAAMwUAAAAA&#10;" strokecolor="windowText" strokeweight=".25pt">
                <o:lock v:ext="edit" shapetype="f"/>
              </v:line>
            </w:pict>
          </mc:Fallback>
        </mc:AlternateContent>
      </w:r>
    </w:p>
    <w:p w14:paraId="1C36B060" w14:textId="0921418F" w:rsidR="00F00067" w:rsidRPr="00A97AF0" w:rsidRDefault="00F00067" w:rsidP="00F00067">
      <w:pPr>
        <w:autoSpaceDE w:val="0"/>
        <w:autoSpaceDN w:val="0"/>
        <w:adjustRightInd w:val="0"/>
        <w:rPr>
          <w:rFonts w:cs="Calibri"/>
        </w:rPr>
      </w:pPr>
      <w:r w:rsidRPr="00A97AF0">
        <w:rPr>
          <w:rFonts w:cs="Calibri"/>
        </w:rPr>
        <w:t xml:space="preserve">I certify that all of the answers I have given in this application are complete and accurate to the best of my knowledge and, if admitted, I agree to observe all the rules and regulations of </w:t>
      </w:r>
      <w:r w:rsidR="007362C3" w:rsidRPr="00A97AF0">
        <w:rPr>
          <w:rFonts w:cs="Calibri"/>
        </w:rPr>
        <w:t>the American International School of Lusaka</w:t>
      </w:r>
      <w:r w:rsidRPr="00A97AF0">
        <w:rPr>
          <w:rFonts w:cs="Calibri"/>
        </w:rPr>
        <w:t xml:space="preserve">. Failure to do so can result in disciplinary action. I agree that all documents submitted as </w:t>
      </w:r>
      <w:r w:rsidR="00541A5A" w:rsidRPr="00A97AF0">
        <w:rPr>
          <w:rFonts w:cs="Calibri"/>
        </w:rPr>
        <w:t>part of this application are</w:t>
      </w:r>
      <w:r w:rsidRPr="00A97AF0">
        <w:rPr>
          <w:rFonts w:cs="Calibri"/>
        </w:rPr>
        <w:t xml:space="preserve"> authentic and that any falsification of admission and/or academic records through omission or misstatement by me in this application may result in cancellation of my </w:t>
      </w:r>
      <w:r w:rsidR="00541A5A" w:rsidRPr="00A97AF0">
        <w:rPr>
          <w:rFonts w:cs="Calibri"/>
        </w:rPr>
        <w:t xml:space="preserve">application or </w:t>
      </w:r>
      <w:r w:rsidR="00220E67">
        <w:rPr>
          <w:rFonts w:cs="Calibri"/>
        </w:rPr>
        <w:t xml:space="preserve">cancellation of </w:t>
      </w:r>
      <w:r w:rsidR="00541A5A" w:rsidRPr="00A97AF0">
        <w:rPr>
          <w:rFonts w:cs="Calibri"/>
        </w:rPr>
        <w:t>admission to the American International School of</w:t>
      </w:r>
      <w:r w:rsidR="007362C3" w:rsidRPr="00A97AF0">
        <w:rPr>
          <w:rFonts w:cs="Calibri"/>
        </w:rPr>
        <w:t xml:space="preserve"> Lusaka</w:t>
      </w:r>
      <w:r w:rsidRPr="00A97AF0">
        <w:rPr>
          <w:rFonts w:cs="Calibri"/>
        </w:rPr>
        <w:t>.</w:t>
      </w:r>
    </w:p>
    <w:p w14:paraId="7919133C" w14:textId="77777777" w:rsidR="00F00067" w:rsidRPr="00A97AF0" w:rsidRDefault="00F00067" w:rsidP="00F00067">
      <w:pPr>
        <w:autoSpaceDE w:val="0"/>
        <w:autoSpaceDN w:val="0"/>
        <w:adjustRightInd w:val="0"/>
        <w:rPr>
          <w:rFonts w:cs="Calibri"/>
        </w:rPr>
      </w:pPr>
    </w:p>
    <w:p w14:paraId="63FA1CFB" w14:textId="77777777" w:rsidR="00541A5A" w:rsidRPr="00A97AF0" w:rsidRDefault="00F00067" w:rsidP="00F00067">
      <w:pPr>
        <w:autoSpaceDE w:val="0"/>
        <w:autoSpaceDN w:val="0"/>
        <w:adjustRightInd w:val="0"/>
        <w:rPr>
          <w:rFonts w:cs="Calibri"/>
        </w:rPr>
      </w:pPr>
      <w:r w:rsidRPr="00A97AF0">
        <w:rPr>
          <w:rFonts w:cs="Calibri"/>
        </w:rPr>
        <w:t>Further, I understand that this information and my records may be used for evaluation and other program</w:t>
      </w:r>
      <w:r w:rsidR="00541A5A" w:rsidRPr="00A97AF0">
        <w:rPr>
          <w:rFonts w:cs="Calibri"/>
        </w:rPr>
        <w:t>me</w:t>
      </w:r>
      <w:r w:rsidRPr="00A97AF0">
        <w:rPr>
          <w:rFonts w:cs="Calibri"/>
        </w:rPr>
        <w:t xml:space="preserve"> purposes. All information will be kept in strict confidence and will not be released in any way that would permit individual identification. </w:t>
      </w:r>
    </w:p>
    <w:p w14:paraId="37313655" w14:textId="77777777" w:rsidR="00541A5A" w:rsidRPr="00A97AF0" w:rsidRDefault="00541A5A" w:rsidP="00F00067">
      <w:pPr>
        <w:autoSpaceDE w:val="0"/>
        <w:autoSpaceDN w:val="0"/>
        <w:adjustRightInd w:val="0"/>
        <w:rPr>
          <w:rFonts w:cs="Calibri"/>
        </w:rPr>
      </w:pPr>
    </w:p>
    <w:p w14:paraId="076608D5" w14:textId="1B9D7EFA" w:rsidR="00541A5A" w:rsidRPr="00A97AF0" w:rsidRDefault="00541A5A" w:rsidP="00F00067">
      <w:pPr>
        <w:autoSpaceDE w:val="0"/>
        <w:autoSpaceDN w:val="0"/>
        <w:adjustRightInd w:val="0"/>
        <w:rPr>
          <w:rFonts w:cs="Calibri"/>
        </w:rPr>
      </w:pPr>
      <w:r w:rsidRPr="00A97AF0">
        <w:rPr>
          <w:rFonts w:cs="Calibri"/>
        </w:rPr>
        <w:t>Please copy the statement that appears below in you</w:t>
      </w:r>
      <w:r w:rsidR="004E57C5">
        <w:rPr>
          <w:rFonts w:cs="Calibri"/>
        </w:rPr>
        <w:t>r</w:t>
      </w:r>
      <w:r w:rsidRPr="00A97AF0">
        <w:rPr>
          <w:rFonts w:cs="Calibri"/>
        </w:rPr>
        <w:t xml:space="preserve"> own handwriting.</w:t>
      </w:r>
    </w:p>
    <w:p w14:paraId="75FE273A" w14:textId="77777777" w:rsidR="00541A5A" w:rsidRPr="00A97AF0" w:rsidRDefault="00541A5A" w:rsidP="00F00067">
      <w:pPr>
        <w:autoSpaceDE w:val="0"/>
        <w:autoSpaceDN w:val="0"/>
        <w:adjustRightInd w:val="0"/>
        <w:rPr>
          <w:rFonts w:cs="Calibri"/>
        </w:rPr>
      </w:pPr>
    </w:p>
    <w:p w14:paraId="5203E61F" w14:textId="7E7464CB" w:rsidR="00F00067" w:rsidRPr="00A97AF0" w:rsidRDefault="00F00067" w:rsidP="00F00067">
      <w:pPr>
        <w:autoSpaceDE w:val="0"/>
        <w:autoSpaceDN w:val="0"/>
        <w:adjustRightInd w:val="0"/>
        <w:rPr>
          <w:rFonts w:cs="Calibri"/>
          <w:i/>
        </w:rPr>
      </w:pPr>
      <w:r w:rsidRPr="00A97AF0">
        <w:rPr>
          <w:rFonts w:cs="Calibri"/>
          <w:i/>
        </w:rPr>
        <w:t>I authorize release and use of this info</w:t>
      </w:r>
      <w:r w:rsidR="00541A5A" w:rsidRPr="00A97AF0">
        <w:rPr>
          <w:rFonts w:cs="Calibri"/>
          <w:i/>
        </w:rPr>
        <w:t>rmation, as described above, to the American International School of</w:t>
      </w:r>
      <w:r w:rsidR="007362C3" w:rsidRPr="00A97AF0">
        <w:rPr>
          <w:rFonts w:cs="Calibri"/>
          <w:i/>
        </w:rPr>
        <w:t xml:space="preserve"> Lusaka.</w:t>
      </w:r>
    </w:p>
    <w:p w14:paraId="061CA20C" w14:textId="7A1ACD3D" w:rsidR="00541A5A" w:rsidRPr="00A97AF0" w:rsidRDefault="00541A5A" w:rsidP="00F00067">
      <w:pPr>
        <w:autoSpaceDE w:val="0"/>
        <w:autoSpaceDN w:val="0"/>
        <w:adjustRightInd w:val="0"/>
        <w:rPr>
          <w:rFonts w:cs="Calibri"/>
          <w:i/>
        </w:rPr>
      </w:pPr>
    </w:p>
    <w:p w14:paraId="3233DFCC" w14:textId="413F6ADC" w:rsidR="00541A5A" w:rsidRPr="00A97AF0" w:rsidRDefault="00541A5A" w:rsidP="00F00067">
      <w:pPr>
        <w:autoSpaceDE w:val="0"/>
        <w:autoSpaceDN w:val="0"/>
        <w:adjustRightInd w:val="0"/>
        <w:rPr>
          <w:rFonts w:cs="Calibri"/>
          <w:i/>
        </w:rPr>
      </w:pPr>
      <w:r w:rsidRPr="00A97AF0">
        <w:rPr>
          <w:noProof/>
        </w:rPr>
        <mc:AlternateContent>
          <mc:Choice Requires="wps">
            <w:drawing>
              <wp:anchor distT="0" distB="0" distL="114300" distR="114300" simplePos="0" relativeHeight="251668480" behindDoc="0" locked="0" layoutInCell="1" allowOverlap="1" wp14:anchorId="66A7BE29" wp14:editId="67744D72">
                <wp:simplePos x="0" y="0"/>
                <wp:positionH relativeFrom="column">
                  <wp:posOffset>0</wp:posOffset>
                </wp:positionH>
                <wp:positionV relativeFrom="paragraph">
                  <wp:posOffset>130810</wp:posOffset>
                </wp:positionV>
                <wp:extent cx="6600825" cy="19050"/>
                <wp:effectExtent l="0" t="0" r="28575" b="317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1905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519.75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1qFdUBAACRAwAADgAAAGRycy9lMm9Eb2MueG1srFNNb9swDL0P2H8QdF/sZGjWGXF6SNBdii1A&#10;uh/AyrItTBIFUYuTfz9K+Vi73Yb5IJAi+cT3SK8ejs6Kg45k0LdyPqul0F5hZ/zQyu/Pjx/upaAE&#10;vgOLXrfypEk+rN+/W02h0Qsc0XY6Cgbx1EyhlWNKoakqUqN2QDMM2nOwx+ggsRuHqoswMbqz1aKu&#10;l9WEsQsRlSbi2+05KNcFv++1St/6nnQStpXcWypnLOdLPqv1CpohQhiNurQB/9CFA+P50RvUFhKI&#10;n9H8BeWMikjYp5lCV2HfG6ULB2Yzr/9gsx8h6MKFxaFwk4n+H6z6ethFYbpWLqXw4HhE+xTBDGMS&#10;G/SeBcQollmnKVDD6Ru/i5mpOvp9eEL1gzhWvQlmh8I57dhHl9OZqjgW3U833fUxCcWXy2Vd3y/u&#10;pFAcm3+u78pcKmiuxSFS+qLRiWy00hqfZYEGDk+U8vPQXFPytcdHY20ZrfViauXH+aeMDrxgvYXE&#10;pgtMmfwgBdiBN1elWBAJrelydcahE21sFAfg5eGd63B65palsECJA8yjfFkc7uBNaW5nCzSei0vo&#10;kmZ9htZlNy/d/9YrWy/YnXbxKirPvaBfdjQv1muf7dd/0voXAAAA//8DAFBLAwQUAAYACAAAACEA&#10;VtiU7dkAAAAHAQAADwAAAGRycy9kb3ducmV2LnhtbEyPwU7DMBBE70j8g7VI3KhNIwKEOBVUAnFt&#10;QJy38ZJEjddR7Kbh79me4Lgzo5m35Wbxg5ppin1gC7crA4q4Ca7n1sLnx+vNA6iYkB0OgcnCD0XY&#10;VJcXJRYunHhHc51aJSUcC7TQpTQWWsemI49xFUZi8b7D5DHJObXaTXiScj/otTG59tizLHQ40raj&#10;5lAfvQW83758NbRzdf+WHdiPYU763drrq+X5CVSiJf2F4Ywv6FAJ0z4c2UU1WJBHkoW1yUGdXZM9&#10;3oHai5LloKtS/+evfgEAAP//AwBQSwECLQAUAAYACAAAACEA5JnDwPsAAADhAQAAEwAAAAAAAAAA&#10;AAAAAAAAAAAAW0NvbnRlbnRfVHlwZXNdLnhtbFBLAQItABQABgAIAAAAIQAjsmrh1wAAAJQBAAAL&#10;AAAAAAAAAAAAAAAAACwBAABfcmVscy8ucmVsc1BLAQItABQABgAIAAAAIQA13WoV1QEAAJEDAAAO&#10;AAAAAAAAAAAAAAAAACwCAABkcnMvZTJvRG9jLnhtbFBLAQItABQABgAIAAAAIQBW2JTt2QAAAAcB&#10;AAAPAAAAAAAAAAAAAAAAAC0EAABkcnMvZG93bnJldi54bWxQSwUGAAAAAAQABADzAAAAMwUAAAAA&#10;" strokecolor="windowText" strokeweight=".25pt">
                <o:lock v:ext="edit" shapetype="f"/>
              </v:line>
            </w:pict>
          </mc:Fallback>
        </mc:AlternateContent>
      </w:r>
    </w:p>
    <w:p w14:paraId="0B1D552D" w14:textId="77777777" w:rsidR="00541A5A" w:rsidRPr="00A97AF0" w:rsidRDefault="00541A5A" w:rsidP="00F00067">
      <w:pPr>
        <w:autoSpaceDE w:val="0"/>
        <w:autoSpaceDN w:val="0"/>
        <w:adjustRightInd w:val="0"/>
        <w:rPr>
          <w:rFonts w:cs="Calibri"/>
        </w:rPr>
      </w:pPr>
    </w:p>
    <w:p w14:paraId="7AA020E1" w14:textId="38F34394" w:rsidR="00F00067" w:rsidRPr="00A97AF0" w:rsidRDefault="00541A5A" w:rsidP="00F00067">
      <w:pPr>
        <w:autoSpaceDE w:val="0"/>
        <w:autoSpaceDN w:val="0"/>
        <w:adjustRightInd w:val="0"/>
        <w:rPr>
          <w:rFonts w:cs="Calibri"/>
        </w:rPr>
      </w:pPr>
      <w:r w:rsidRPr="00A97AF0">
        <w:rPr>
          <w:noProof/>
        </w:rPr>
        <mc:AlternateContent>
          <mc:Choice Requires="wps">
            <w:drawing>
              <wp:anchor distT="0" distB="0" distL="114300" distR="114300" simplePos="0" relativeHeight="251670528" behindDoc="0" locked="0" layoutInCell="1" allowOverlap="1" wp14:anchorId="0AD4A96F" wp14:editId="73CBEF98">
                <wp:simplePos x="0" y="0"/>
                <wp:positionH relativeFrom="column">
                  <wp:posOffset>0</wp:posOffset>
                </wp:positionH>
                <wp:positionV relativeFrom="paragraph">
                  <wp:posOffset>132715</wp:posOffset>
                </wp:positionV>
                <wp:extent cx="6600825" cy="19050"/>
                <wp:effectExtent l="0" t="0" r="28575"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1905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519.7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WPtQBAACRAwAADgAAAGRycy9lMm9Eb2MueG1srFPBbtswDL0P2D8Iui92MjTLjDg9JOguxRYg&#10;3QewsmwLk0RB1OLk70epSdZut2E+CKRIPvE90uv7k7PiqCMZ9K2cz2optFfYGT+08vvTw4eVFJTA&#10;d2DR61aeNcn7zft36yk0eoEj2k5HwSCemim0ckwpNFVFatQOaIZBew72GB0kduNQdREmRne2WtT1&#10;spowdiGi0kR8u3sJyk3B73ut0re+J52EbSX3lsoZy/mcz2qzhmaIEEajLm3AP3ThwHh+9Aa1gwTi&#10;ZzR/QTmjIhL2aabQVdj3RunCgdnM6z/YHEYIunBhcSjcZKL/B6u+HvdRmK6VPCgPjkd0SBHMMCax&#10;Re9ZQIxilXWaAjWcvvX7mJmqkz+ER1Q/iGPVm2B2KLyknfrocjpTFaei+/mmuz4lofhyuazr1eJO&#10;CsWx+ef6rsylguZaHCKlLxqdyEYrrfFZFmjg+EgpPw/NNSVfe3ww1pbRWi+mVn6cf8rowAvWW0hs&#10;usCUyQ9SgB14c1WKBZHQmi5XZxw609ZGcQReHt65DqcnblkKC5Q4wDzKl8XhDt6U5nZ2QONLcQld&#10;0qzP0Lrs5qX733pl6xm78z5eReW5F/TLjubFeu2z/fpP2vwCAAD//wMAUEsDBBQABgAIAAAAIQA5&#10;ip9G2QAAAAcBAAAPAAAAZHJzL2Rvd25yZXYueG1sTI/NTsMwEITvSLyDtUjcqE0jfhLiVFAJxLUB&#10;cd7GSxI1XkfxNg1vj3uC486MZr4tN4sf1ExT7ANbuF0ZUMRNcD23Fj4/Xm8eQUVBdjgEJgs/FGFT&#10;XV6UWLhw4h3NtbQqlXAs0EInMhZax6Yjj3EVRuLkfYfJo6RzarWb8JTK/aDXxtxrjz2nhQ5H2nbU&#10;HOqjt4AP25evhnau7t+yA/sxzKLfrb2+Wp6fQAkt8heGM35Chyox7cORXVSDhfSIWFibHNTZNVl+&#10;B2qflCwHXZX6P3/1CwAA//8DAFBLAQItABQABgAIAAAAIQDkmcPA+wAAAOEBAAATAAAAAAAAAAAA&#10;AAAAAAAAAABbQ29udGVudF9UeXBlc10ueG1sUEsBAi0AFAAGAAgAAAAhACOyauHXAAAAlAEAAAsA&#10;AAAAAAAAAAAAAAAALAEAAF9yZWxzLy5yZWxzUEsBAi0AFAAGAAgAAAAhALMwlj7UAQAAkQMAAA4A&#10;AAAAAAAAAAAAAAAALAIAAGRycy9lMm9Eb2MueG1sUEsBAi0AFAAGAAgAAAAhADmKn0bZAAAABwEA&#10;AA8AAAAAAAAAAAAAAAAALAQAAGRycy9kb3ducmV2LnhtbFBLBQYAAAAABAAEAPMAAAAyBQAAAAA=&#10;" strokecolor="windowText" strokeweight=".25pt">
                <o:lock v:ext="edit" shapetype="f"/>
              </v:line>
            </w:pict>
          </mc:Fallback>
        </mc:AlternateContent>
      </w:r>
    </w:p>
    <w:p w14:paraId="6C1A4DF9" w14:textId="77777777" w:rsidR="00F00067" w:rsidRPr="00A97AF0" w:rsidRDefault="00F00067" w:rsidP="00F00067">
      <w:pPr>
        <w:autoSpaceDE w:val="0"/>
        <w:autoSpaceDN w:val="0"/>
        <w:adjustRightInd w:val="0"/>
        <w:rPr>
          <w:rFonts w:cs="Calibri"/>
        </w:rPr>
      </w:pPr>
    </w:p>
    <w:p w14:paraId="482E3B93" w14:textId="77777777" w:rsidR="00F00067" w:rsidRPr="00A97AF0" w:rsidRDefault="00F00067" w:rsidP="00F00067"/>
    <w:p w14:paraId="524BBBE7" w14:textId="77777777" w:rsidR="00541A5A" w:rsidRPr="00A97AF0" w:rsidRDefault="00541A5A" w:rsidP="00F00067"/>
    <w:p w14:paraId="30B04275" w14:textId="3B139672" w:rsidR="00F00067" w:rsidRPr="00A97AF0" w:rsidRDefault="00F00067" w:rsidP="00F00067">
      <w:r w:rsidRPr="00A97AF0">
        <w:t xml:space="preserve">Applicant Signature: </w:t>
      </w:r>
      <w:r w:rsidR="00D44A11" w:rsidRPr="00A97AF0">
        <w:t xml:space="preserve">  </w:t>
      </w:r>
      <w:r w:rsidRPr="00A97AF0">
        <w:t xml:space="preserve">____________________________________________  </w:t>
      </w:r>
      <w:r w:rsidR="00D44A11" w:rsidRPr="00A97AF0">
        <w:t xml:space="preserve">  </w:t>
      </w:r>
      <w:r w:rsidRPr="00A97AF0">
        <w:t xml:space="preserve">Date: </w:t>
      </w:r>
      <w:r w:rsidR="00D44A11" w:rsidRPr="00A97AF0">
        <w:t xml:space="preserve">  </w:t>
      </w:r>
      <w:r w:rsidRPr="00A97AF0">
        <w:t>_______</w:t>
      </w:r>
      <w:r w:rsidR="00D44A11" w:rsidRPr="00A97AF0">
        <w:t>____________</w:t>
      </w:r>
      <w:r w:rsidRPr="00A97AF0">
        <w:t>__________</w:t>
      </w:r>
    </w:p>
    <w:p w14:paraId="74F243FD" w14:textId="77777777" w:rsidR="00F00067" w:rsidRPr="00A97AF0" w:rsidRDefault="00F00067" w:rsidP="00F00067"/>
    <w:p w14:paraId="0D2737AD" w14:textId="0AB0C8CA" w:rsidR="00F00067" w:rsidRPr="00A97AF0" w:rsidRDefault="00F00067" w:rsidP="00F00067">
      <w:r w:rsidRPr="00A97AF0">
        <w:t xml:space="preserve">Applicant Full Name: </w:t>
      </w:r>
      <w:r w:rsidR="00D44A11" w:rsidRPr="00A97AF0">
        <w:t xml:space="preserve">  </w:t>
      </w:r>
      <w:r w:rsidRPr="00A97AF0">
        <w:t>__________________________________________________________</w:t>
      </w:r>
      <w:r w:rsidR="00D44A11" w:rsidRPr="00A97AF0">
        <w:t>______________</w:t>
      </w:r>
      <w:r w:rsidRPr="00A97AF0">
        <w:t>________</w:t>
      </w:r>
    </w:p>
    <w:p w14:paraId="260CFC89" w14:textId="77777777" w:rsidR="00D44A11" w:rsidRPr="00A97AF0" w:rsidRDefault="00D44A11" w:rsidP="00F00067"/>
    <w:p w14:paraId="2B52C35F" w14:textId="77777777" w:rsidR="00D44A11" w:rsidRPr="00A97AF0" w:rsidRDefault="00D44A11" w:rsidP="00F00067"/>
    <w:p w14:paraId="11761608" w14:textId="127A3372" w:rsidR="00D44A11" w:rsidRPr="00A97AF0" w:rsidRDefault="00D44A11" w:rsidP="00D44A11">
      <w:r w:rsidRPr="00A97AF0">
        <w:t>Parent/Guardian Signature:   ____________</w:t>
      </w:r>
      <w:r w:rsidR="00541A5A" w:rsidRPr="00A97AF0">
        <w:t>__________________________</w:t>
      </w:r>
      <w:r w:rsidRPr="00A97AF0">
        <w:t xml:space="preserve">    Date:   _______________________</w:t>
      </w:r>
    </w:p>
    <w:p w14:paraId="7A37E953" w14:textId="77777777" w:rsidR="00D44A11" w:rsidRPr="00A97AF0" w:rsidRDefault="00D44A11" w:rsidP="00D44A11"/>
    <w:p w14:paraId="4DFF0CBD" w14:textId="3E35F485" w:rsidR="00D44A11" w:rsidRPr="00A97AF0" w:rsidRDefault="00D44A11" w:rsidP="00D44A11">
      <w:r w:rsidRPr="00A97AF0">
        <w:t>Parent/Guardian Full Name:   __________________________________________________________________________</w:t>
      </w:r>
    </w:p>
    <w:p w14:paraId="348F9794" w14:textId="77777777" w:rsidR="00F00067" w:rsidRPr="00A97AF0" w:rsidRDefault="00F00067" w:rsidP="00F00067"/>
    <w:p w14:paraId="44FA9B9A" w14:textId="307735B4" w:rsidR="009C6B8C" w:rsidRPr="00A97AF0" w:rsidRDefault="00220E67" w:rsidP="00F00067">
      <w:r w:rsidRPr="00A97AF0">
        <w:rPr>
          <w:noProof/>
        </w:rPr>
        <mc:AlternateContent>
          <mc:Choice Requires="wps">
            <w:drawing>
              <wp:anchor distT="0" distB="0" distL="114300" distR="114300" simplePos="0" relativeHeight="251664384" behindDoc="0" locked="0" layoutInCell="1" allowOverlap="1" wp14:anchorId="338BCA6E" wp14:editId="499B0DC9">
                <wp:simplePos x="0" y="0"/>
                <wp:positionH relativeFrom="column">
                  <wp:posOffset>114300</wp:posOffset>
                </wp:positionH>
                <wp:positionV relativeFrom="paragraph">
                  <wp:posOffset>315595</wp:posOffset>
                </wp:positionV>
                <wp:extent cx="6702425" cy="26993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702425" cy="2699385"/>
                        </a:xfrm>
                        <a:prstGeom prst="rect">
                          <a:avLst/>
                        </a:prstGeom>
                        <a:noFill/>
                        <a:ln>
                          <a:noFill/>
                        </a:ln>
                        <a:effectLst/>
                        <a:extLst>
                          <a:ext uri="{C572A759-6A51-4108-AA02-DFA0A04FC94B}">
                            <ma14:wrappingTextBoxFlag xmlns:ma14="http://schemas.microsoft.com/office/mac/drawingml/2011/main"/>
                          </a:ext>
                        </a:extLst>
                      </wps:spPr>
                      <wps:txbx>
                        <w:txbxContent>
                          <w:p w14:paraId="5777B4E3" w14:textId="6FFCF025" w:rsidR="00657988" w:rsidRPr="009C6B8C" w:rsidRDefault="00657988" w:rsidP="009C6B8C">
                            <w:pPr>
                              <w:jc w:val="center"/>
                              <w:rPr>
                                <w:b/>
                              </w:rPr>
                            </w:pPr>
                            <w:r w:rsidRPr="009C6B8C">
                              <w:rPr>
                                <w:b/>
                              </w:rPr>
                              <w:t xml:space="preserve">PLEASE REMEMBER TO ATTACH THE FOLLOWING PAPERWORK AND </w:t>
                            </w:r>
                            <w:r>
                              <w:rPr>
                                <w:b/>
                              </w:rPr>
                              <w:t>RETURN TO THE SCHOOL OFFICE, AMERICAN INTERNATIONAL SCHOOL OF LUSAKA, NO LATER THAN</w:t>
                            </w:r>
                            <w:r w:rsidRPr="009C6B8C">
                              <w:rPr>
                                <w:b/>
                              </w:rPr>
                              <w:t xml:space="preserve"> </w:t>
                            </w:r>
                            <w:r w:rsidRPr="000C6A84">
                              <w:rPr>
                                <w:b/>
                                <w:u w:val="single"/>
                              </w:rPr>
                              <w:t>WEDNESDAY 15 FEBRUARY 2017</w:t>
                            </w:r>
                            <w:r w:rsidRPr="00A97AF0">
                              <w:rPr>
                                <w:b/>
                              </w:rPr>
                              <w:t>.</w:t>
                            </w:r>
                          </w:p>
                          <w:p w14:paraId="26635BDB" w14:textId="77777777" w:rsidR="00657988" w:rsidRDefault="00657988" w:rsidP="009C6B8C"/>
                          <w:p w14:paraId="4CC7AFE8" w14:textId="34AAAA25" w:rsidR="00657988" w:rsidRDefault="00657988" w:rsidP="009C6B8C">
                            <w:pPr>
                              <w:pStyle w:val="ListParagraph"/>
                              <w:numPr>
                                <w:ilvl w:val="0"/>
                                <w:numId w:val="5"/>
                              </w:numPr>
                            </w:pPr>
                            <w:r>
                              <w:t>Copy of applicant’s Birth Certificate or Passport</w:t>
                            </w:r>
                          </w:p>
                          <w:p w14:paraId="23B43ED6" w14:textId="6DB74B5B" w:rsidR="00657988" w:rsidRDefault="00657988" w:rsidP="009C6B8C">
                            <w:pPr>
                              <w:pStyle w:val="ListParagraph"/>
                              <w:numPr>
                                <w:ilvl w:val="0"/>
                                <w:numId w:val="5"/>
                              </w:numPr>
                            </w:pPr>
                            <w:r>
                              <w:t>Copy of applicant’s latest school report available.</w:t>
                            </w:r>
                          </w:p>
                          <w:p w14:paraId="54DB4C44" w14:textId="3F990DE8" w:rsidR="00657988" w:rsidRDefault="00657988" w:rsidP="009C6B8C">
                            <w:pPr>
                              <w:pStyle w:val="ListParagraph"/>
                              <w:numPr>
                                <w:ilvl w:val="0"/>
                                <w:numId w:val="5"/>
                              </w:numPr>
                            </w:pPr>
                            <w:r>
                              <w:t>Applicant’s answers to the Mathematics and English Assignments</w:t>
                            </w:r>
                          </w:p>
                          <w:p w14:paraId="2BA4E307" w14:textId="30123CF7" w:rsidR="00657988" w:rsidRDefault="00657988" w:rsidP="009C6B8C">
                            <w:pPr>
                              <w:pStyle w:val="ListParagraph"/>
                              <w:numPr>
                                <w:ilvl w:val="0"/>
                                <w:numId w:val="5"/>
                              </w:numPr>
                            </w:pPr>
                            <w:r>
                              <w:t xml:space="preserve">Applicant’s </w:t>
                            </w:r>
                            <w:r w:rsidRPr="00541A5A">
                              <w:t>JSS Examination Results or Equivalent</w:t>
                            </w:r>
                          </w:p>
                          <w:p w14:paraId="5C6CABCA" w14:textId="4E259698" w:rsidR="00657988" w:rsidRDefault="00657988" w:rsidP="009C6B8C">
                            <w:pPr>
                              <w:pStyle w:val="ListParagraph"/>
                              <w:numPr>
                                <w:ilvl w:val="0"/>
                                <w:numId w:val="5"/>
                              </w:numPr>
                            </w:pPr>
                            <w:r>
                              <w:t>Completed English Teacher Recommendation Form (emailed by the teacher directly to the school or placed in a sealed envelope and hand delivered)</w:t>
                            </w:r>
                          </w:p>
                          <w:p w14:paraId="21947F64" w14:textId="19FEBA0A" w:rsidR="00657988" w:rsidRDefault="00657988" w:rsidP="000C6A84">
                            <w:pPr>
                              <w:pStyle w:val="ListParagraph"/>
                              <w:numPr>
                                <w:ilvl w:val="0"/>
                                <w:numId w:val="5"/>
                              </w:numPr>
                            </w:pPr>
                            <w:r>
                              <w:t>Completed Mathematics Teacher Recommendation Form (emailed by the teacher directly to the school or placed in a sealed envelope and hand delivered)</w:t>
                            </w:r>
                          </w:p>
                          <w:p w14:paraId="50074112" w14:textId="66172933" w:rsidR="00657988" w:rsidRPr="00541A5A" w:rsidRDefault="00657988" w:rsidP="000C6A84">
                            <w:pPr>
                              <w:pStyle w:val="ListParagraph"/>
                              <w:ind w:left="1080"/>
                            </w:pPr>
                          </w:p>
                          <w:p w14:paraId="7C09B334" w14:textId="77777777" w:rsidR="00657988" w:rsidRDefault="00657988" w:rsidP="009C6B8C">
                            <w:pPr>
                              <w:pStyle w:val="ListParagraph"/>
                              <w:ind w:left="1080"/>
                            </w:pPr>
                          </w:p>
                          <w:p w14:paraId="7249FC0E" w14:textId="77777777" w:rsidR="00657988" w:rsidRDefault="00657988" w:rsidP="009C6B8C">
                            <w:pPr>
                              <w:jc w:val="center"/>
                            </w:pPr>
                            <w:r>
                              <w:t xml:space="preserve">If you are unable to provide either 1, 2, or 4 please attach a separate letter </w:t>
                            </w:r>
                          </w:p>
                          <w:p w14:paraId="1B2CBE50" w14:textId="62F65C90" w:rsidR="00657988" w:rsidRPr="00695334" w:rsidRDefault="00657988" w:rsidP="009C6B8C">
                            <w:pPr>
                              <w:jc w:val="center"/>
                            </w:pPr>
                            <w:r>
                              <w:t>that explains why they are unavailable.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9pt;margin-top:24.85pt;width:527.75pt;height:2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Pju4MCAAAMBQAADgAAAGRycy9lMm9Eb2MueG1srFTbbtswDH0fsH8Q9J76MidNjDqFmyLDgKAt&#10;kA59ZmQ5MWBdJim1s2H/PkpO0sv2MAx7USiSochzDn113YuWPHNjGyULmlzElHDJVNXIbUG/Pi5H&#10;U0qsA1lBqyQv6IFbej3/+OGq0zlP1U61FTcEi0ibd7qgO+d0HkWW7bgAe6E0lxislRHg8Gq2UWWg&#10;w+qijdI4nkSdMpU2inFr0Xs7BOk81K9rztx9XVvuSFtQ7M2F04Rz489ofgX51oDeNezYBvxDFwIa&#10;iY+eS92CA7I3zW+lRMOMsqp2F0yJSNV1w3iYAadJ4nfTrHegeZgFwbH6DJP9f2XZ3fODIU1V0JQS&#10;CQIpeuS9IzeqJ6lHp9M2x6S1xjTXoxtZPvktOv3QfW2E/8VxCMYR58MZW1+MoXNyGadZOqaEYSyd&#10;zGafpmNfJ3r5uzbWfeZKEG8U1CB5AVN4Xlk3pJ5S/GtSLZu2DQS28o0Daw4eHhQw/BtybAVNn+mb&#10;Cuz8WIwv0/JyPBtNynEyypJ4OirLOB3dLsu4jLPlYpbd/MQuBCRZ3qFONKrMI4RILFvYHjnx4b8j&#10;RQB7I+EkiYJ4hvmwcIDk1Grk4R9g9pbrNz0menOjqgNSYtQgaavZskHYVmDdAxjUMLKAe+nu8ahb&#10;1RVUHS1Kdsp8/5Pf5+MUGKXEz1pQ+20PhlPSfpEoulmSZX6JwiVD5PBiXkc2ryNyLxYK1y7BL4Bm&#10;wfT5rj2ZtVHiCde39K9iCCTDtwvqTubCDZuK6894WYYkXBsNbiXXmvnSnk0visf+CYw+KschfHfq&#10;tD2QvxPQkDsoptw7VTdBXS+oIgX+gisXyDh+HvxOv76HrJeP2PwXAAAA//8DAFBLAwQUAAYACAAA&#10;ACEACJvpod4AAAAKAQAADwAAAGRycy9kb3ducmV2LnhtbEyPzU7DMBCE70h9B2uRuFEbSJs0xKkQ&#10;iCuo5Ufi5sbbJGq8jmK3CW/P9kSPszOa/aZYT64TJxxC60nD3VyBQKq8banW8PnxepuBCNGQNZ0n&#10;1PCLAdbl7KowufUjbfC0jbXgEgq50dDE2OdShqpBZ8Lc90js7f3gTGQ51NIOZuRy18l7pZbSmZb4&#10;Q2N6fG6wOmyPTsPX2/7nO1Hv9Ytb9KOflCS3klrfXE9PjyAiTvE/DGd8RoeSmXb+SDaIjnXGU6KG&#10;ZJWCOPsqfViA2PElTTKQZSEvJ5R/AAAA//8DAFBLAQItABQABgAIAAAAIQDkmcPA+wAAAOEBAAAT&#10;AAAAAAAAAAAAAAAAAAAAAABbQ29udGVudF9UeXBlc10ueG1sUEsBAi0AFAAGAAgAAAAhACOyauHX&#10;AAAAlAEAAAsAAAAAAAAAAAAAAAAALAEAAF9yZWxzLy5yZWxzUEsBAi0AFAAGAAgAAAAhACuz47uD&#10;AgAADAUAAA4AAAAAAAAAAAAAAAAALAIAAGRycy9lMm9Eb2MueG1sUEsBAi0AFAAGAAgAAAAhAAib&#10;6aHeAAAACgEAAA8AAAAAAAAAAAAAAAAA2wQAAGRycy9kb3ducmV2LnhtbFBLBQYAAAAABAAEAPMA&#10;AADmBQAAAAA=&#10;" filled="f" stroked="f">
                <v:textbox>
                  <w:txbxContent>
                    <w:p w14:paraId="5777B4E3" w14:textId="6FFCF025" w:rsidR="00657988" w:rsidRPr="009C6B8C" w:rsidRDefault="00657988" w:rsidP="009C6B8C">
                      <w:pPr>
                        <w:jc w:val="center"/>
                        <w:rPr>
                          <w:b/>
                        </w:rPr>
                      </w:pPr>
                      <w:r w:rsidRPr="009C6B8C">
                        <w:rPr>
                          <w:b/>
                        </w:rPr>
                        <w:t xml:space="preserve">PLEASE REMEMBER TO ATTACH THE FOLLOWING PAPERWORK AND </w:t>
                      </w:r>
                      <w:r>
                        <w:rPr>
                          <w:b/>
                        </w:rPr>
                        <w:t>RETURN TO THE SCHOOL OFFICE, AMERICAN INTERNATIONAL SCHOOL OF LUSAKA, NO LATER THAN</w:t>
                      </w:r>
                      <w:r w:rsidRPr="009C6B8C">
                        <w:rPr>
                          <w:b/>
                        </w:rPr>
                        <w:t xml:space="preserve"> </w:t>
                      </w:r>
                      <w:r w:rsidRPr="000C6A84">
                        <w:rPr>
                          <w:b/>
                          <w:u w:val="single"/>
                        </w:rPr>
                        <w:t>WEDNESDAY 15 FEBRUARY 2017</w:t>
                      </w:r>
                      <w:r w:rsidRPr="00A97AF0">
                        <w:rPr>
                          <w:b/>
                        </w:rPr>
                        <w:t>.</w:t>
                      </w:r>
                    </w:p>
                    <w:p w14:paraId="26635BDB" w14:textId="77777777" w:rsidR="00657988" w:rsidRDefault="00657988" w:rsidP="009C6B8C"/>
                    <w:p w14:paraId="4CC7AFE8" w14:textId="34AAAA25" w:rsidR="00657988" w:rsidRDefault="00657988" w:rsidP="009C6B8C">
                      <w:pPr>
                        <w:pStyle w:val="ListParagraph"/>
                        <w:numPr>
                          <w:ilvl w:val="0"/>
                          <w:numId w:val="5"/>
                        </w:numPr>
                      </w:pPr>
                      <w:r>
                        <w:t>Copy of applicant’s Birth Certificate or Passport</w:t>
                      </w:r>
                    </w:p>
                    <w:p w14:paraId="23B43ED6" w14:textId="6DB74B5B" w:rsidR="00657988" w:rsidRDefault="00657988" w:rsidP="009C6B8C">
                      <w:pPr>
                        <w:pStyle w:val="ListParagraph"/>
                        <w:numPr>
                          <w:ilvl w:val="0"/>
                          <w:numId w:val="5"/>
                        </w:numPr>
                      </w:pPr>
                      <w:r>
                        <w:t>Copy of applicant’s latest school report available.</w:t>
                      </w:r>
                    </w:p>
                    <w:p w14:paraId="54DB4C44" w14:textId="3F990DE8" w:rsidR="00657988" w:rsidRDefault="00657988" w:rsidP="009C6B8C">
                      <w:pPr>
                        <w:pStyle w:val="ListParagraph"/>
                        <w:numPr>
                          <w:ilvl w:val="0"/>
                          <w:numId w:val="5"/>
                        </w:numPr>
                      </w:pPr>
                      <w:r>
                        <w:t>Applicant’s answers to the Mathematics and English Assignments</w:t>
                      </w:r>
                    </w:p>
                    <w:p w14:paraId="2BA4E307" w14:textId="30123CF7" w:rsidR="00657988" w:rsidRDefault="00657988" w:rsidP="009C6B8C">
                      <w:pPr>
                        <w:pStyle w:val="ListParagraph"/>
                        <w:numPr>
                          <w:ilvl w:val="0"/>
                          <w:numId w:val="5"/>
                        </w:numPr>
                      </w:pPr>
                      <w:r>
                        <w:t xml:space="preserve">Applicant’s </w:t>
                      </w:r>
                      <w:r w:rsidRPr="00541A5A">
                        <w:t>JSS Examination Results or Equivalent</w:t>
                      </w:r>
                    </w:p>
                    <w:p w14:paraId="5C6CABCA" w14:textId="4E259698" w:rsidR="00657988" w:rsidRDefault="00657988" w:rsidP="009C6B8C">
                      <w:pPr>
                        <w:pStyle w:val="ListParagraph"/>
                        <w:numPr>
                          <w:ilvl w:val="0"/>
                          <w:numId w:val="5"/>
                        </w:numPr>
                      </w:pPr>
                      <w:r>
                        <w:t>Completed English Teacher Recommendation Form (emailed by the teacher directly to the school or placed in a sealed envelope and hand delivered)</w:t>
                      </w:r>
                    </w:p>
                    <w:p w14:paraId="21947F64" w14:textId="19FEBA0A" w:rsidR="00657988" w:rsidRDefault="00657988" w:rsidP="000C6A84">
                      <w:pPr>
                        <w:pStyle w:val="ListParagraph"/>
                        <w:numPr>
                          <w:ilvl w:val="0"/>
                          <w:numId w:val="5"/>
                        </w:numPr>
                      </w:pPr>
                      <w:r>
                        <w:t>Completed Mathematics Teacher Recommendation Form (emailed by the teacher directly to the school or placed in a sealed envelope and hand delivered)</w:t>
                      </w:r>
                    </w:p>
                    <w:p w14:paraId="50074112" w14:textId="66172933" w:rsidR="00657988" w:rsidRPr="00541A5A" w:rsidRDefault="00657988" w:rsidP="000C6A84">
                      <w:pPr>
                        <w:pStyle w:val="ListParagraph"/>
                        <w:ind w:left="1080"/>
                      </w:pPr>
                    </w:p>
                    <w:p w14:paraId="7C09B334" w14:textId="77777777" w:rsidR="00657988" w:rsidRDefault="00657988" w:rsidP="009C6B8C">
                      <w:pPr>
                        <w:pStyle w:val="ListParagraph"/>
                        <w:ind w:left="1080"/>
                      </w:pPr>
                    </w:p>
                    <w:p w14:paraId="7249FC0E" w14:textId="77777777" w:rsidR="00657988" w:rsidRDefault="00657988" w:rsidP="009C6B8C">
                      <w:pPr>
                        <w:jc w:val="center"/>
                      </w:pPr>
                      <w:r>
                        <w:t xml:space="preserve">If you are unable to provide either 1, 2, or 4 please attach a separate letter </w:t>
                      </w:r>
                    </w:p>
                    <w:p w14:paraId="1B2CBE50" w14:textId="62F65C90" w:rsidR="00657988" w:rsidRPr="00695334" w:rsidRDefault="00657988" w:rsidP="009C6B8C">
                      <w:pPr>
                        <w:jc w:val="center"/>
                      </w:pPr>
                      <w:r>
                        <w:t>that explains why they are unavailable.</w:t>
                      </w:r>
                    </w:p>
                  </w:txbxContent>
                </v:textbox>
                <w10:wrap type="square"/>
              </v:shape>
            </w:pict>
          </mc:Fallback>
        </mc:AlternateContent>
      </w:r>
      <w:r w:rsidRPr="00A97AF0">
        <w:rPr>
          <w:noProof/>
        </w:rPr>
        <mc:AlternateContent>
          <mc:Choice Requires="wps">
            <w:drawing>
              <wp:anchor distT="0" distB="0" distL="114300" distR="114300" simplePos="0" relativeHeight="251665408" behindDoc="1" locked="0" layoutInCell="1" allowOverlap="1" wp14:anchorId="76B18072" wp14:editId="68540A43">
                <wp:simplePos x="0" y="0"/>
                <wp:positionH relativeFrom="column">
                  <wp:posOffset>0</wp:posOffset>
                </wp:positionH>
                <wp:positionV relativeFrom="paragraph">
                  <wp:posOffset>194310</wp:posOffset>
                </wp:positionV>
                <wp:extent cx="6868795" cy="2981960"/>
                <wp:effectExtent l="76200" t="50800" r="65405" b="91440"/>
                <wp:wrapNone/>
                <wp:docPr id="5" name="Rounded Rectangle 5"/>
                <wp:cNvGraphicFramePr/>
                <a:graphic xmlns:a="http://schemas.openxmlformats.org/drawingml/2006/main">
                  <a:graphicData uri="http://schemas.microsoft.com/office/word/2010/wordprocessingShape">
                    <wps:wsp>
                      <wps:cNvSpPr/>
                      <wps:spPr>
                        <a:xfrm>
                          <a:off x="0" y="0"/>
                          <a:ext cx="6868795" cy="2981960"/>
                        </a:xfrm>
                        <a:prstGeom prst="roundRect">
                          <a:avLst/>
                        </a:prstGeom>
                        <a:noFill/>
                        <a:ln w="38100" cmpd="sng"/>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0;margin-top:15.3pt;width:540.85pt;height:234.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PP7XcCAAA/BQAADgAAAGRycy9lMm9Eb2MueG1srFTfT9swEH6ftP/B8vtI00FpK1JUgZgmIUDA&#10;xLNx7Daa7fPObtPur9/ZSQNi05CmvTi+3He/vrvz2fnOGrZVGBpwFS+PRpwpJ6Fu3Kri3x6vPk05&#10;C1G4WhhwquJ7Ffj54uOHs9bP1RjWYGqFjJy4MG99xdcx+nlRBLlWVoQj8MqRUgNaEUnEVVGjaMm7&#10;NcV4NJoULWDtEaQKgf5edkq+yP61VjLeah1UZKbilFvMJ+bzOZ3F4kzMVyj8upF9GuIfsrCicRR0&#10;cHUpomAbbH5zZRuJEEDHIwm2AK0bqXINVE05elPNw1p4lWshcoIfaAr/z6282d4ha+qKn3DmhKUW&#10;3cPG1apm90SecCuj2EmiqfVhTugHf4e9FOiaat5ptOlL1bBdpnY/UKt2kUn6OZlOpqcziiFJN55N&#10;y9kkk1+8mHsM8YsCy9Kl4pjSSDlkXsX2OkSKS/gDLoV0cNUYk5toHGsr/nlajqjP0noqKbhVyrxI&#10;qXfJ5lvcG5WMjbtXmmqn9MocJE+dujDItoLmpf5eZvMemUw0RRuMxn836rHJTOVJHAzfiTagc0Rw&#10;cTC0jQN8J2qHP1Td1ZrKfoZ6T61G6HYgeHnVENHXIsQ7gTT0RBstcrylQxsgLqG/cbYG/Pmn/wlP&#10;s0hazlpaIqL8x0ag4sx8dTSls/L4OG1dFo5PTsck4GvN82uN29gLIN5LejK8zNeEj+Zw1Qj2ifZ9&#10;maKSSjhJsSsuIx6Ei9gtN70YUi2XGUab5kW8dg9eHjqdZuhx9yTQ99MWaVBv4LBwYv5m3jps6oeD&#10;5SaCbvIwvvDa801bmme0f1HSM/BazqiXd2/xCwAA//8DAFBLAwQUAAYACAAAACEAFI91A90AAAAI&#10;AQAADwAAAGRycy9kb3ducmV2LnhtbEyPwU7DMBBE70j8g7VI3KidQksUsqkQKhLigCBw4ebGSxIR&#10;r0Pspu7f457gOJrRzJtyE+0gZpp87xghWygQxI0zPbcIH++PVzkIHzQbPTgmhCN52FTnZ6UujDvw&#10;G811aEUqYV9ohC6EsZDSNx1Z7RduJE7el5usDklOrTSTPqRyO8ilUmtpdc9podMjPXTUfNd7i0Dz&#10;6riNL6/1Vv3YTxefXZ493SBeXsT7OxCBYvgLwwk/oUOVmHZuz8aLASEdCQjXag3i5Ko8uwWxQ1gp&#10;tQRZlfL/geoXAAD//wMAUEsBAi0AFAAGAAgAAAAhAOSZw8D7AAAA4QEAABMAAAAAAAAAAAAAAAAA&#10;AAAAAFtDb250ZW50X1R5cGVzXS54bWxQSwECLQAUAAYACAAAACEAI7Jq4dcAAACUAQAACwAAAAAA&#10;AAAAAAAAAAAsAQAAX3JlbHMvLnJlbHNQSwECLQAUAAYACAAAACEApkPP7XcCAAA/BQAADgAAAAAA&#10;AAAAAAAAAAAsAgAAZHJzL2Uyb0RvYy54bWxQSwECLQAUAAYACAAAACEAFI91A90AAAAIAQAADwAA&#10;AAAAAAAAAAAAAADPBAAAZHJzL2Rvd25yZXYueG1sUEsFBgAAAAAEAAQA8wAAANkFAAAAAA==&#10;" filled="f" strokecolor="black [3040]" strokeweight="3pt">
                <v:shadow on="t" opacity="24903f" mv:blur="40000f" origin=",.5" offset="0,20000emu"/>
              </v:roundrect>
            </w:pict>
          </mc:Fallback>
        </mc:AlternateContent>
      </w:r>
    </w:p>
    <w:p w14:paraId="03B6D74B" w14:textId="632F9051" w:rsidR="00F00067" w:rsidRPr="00A97AF0" w:rsidRDefault="00F00067" w:rsidP="00F00067"/>
    <w:p w14:paraId="367A21D9" w14:textId="07E5E58A" w:rsidR="00220E67" w:rsidRDefault="00220E67" w:rsidP="00220E67">
      <w:pPr>
        <w:rPr>
          <w:rFonts w:ascii="Arial" w:hAnsi="Arial" w:cs="Arial"/>
          <w:b/>
          <w:sz w:val="20"/>
          <w:szCs w:val="20"/>
        </w:rPr>
      </w:pPr>
      <w:r>
        <w:rPr>
          <w:noProof/>
        </w:rPr>
        <w:drawing>
          <wp:anchor distT="0" distB="0" distL="114300" distR="114300" simplePos="0" relativeHeight="251672576" behindDoc="0" locked="0" layoutInCell="1" allowOverlap="1" wp14:anchorId="7582D033" wp14:editId="148D32E3">
            <wp:simplePos x="0" y="0"/>
            <wp:positionH relativeFrom="column">
              <wp:posOffset>2667000</wp:posOffset>
            </wp:positionH>
            <wp:positionV relativeFrom="paragraph">
              <wp:posOffset>114300</wp:posOffset>
            </wp:positionV>
            <wp:extent cx="1219200" cy="1219200"/>
            <wp:effectExtent l="0" t="0" r="0" b="0"/>
            <wp:wrapTopAndBottom/>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15C46" w14:textId="77777777" w:rsidR="00220E67" w:rsidRPr="00E051B9" w:rsidRDefault="00220E67" w:rsidP="00220E67">
      <w:pPr>
        <w:jc w:val="center"/>
        <w:rPr>
          <w:rFonts w:ascii="Arial" w:hAnsi="Arial" w:cs="Arial"/>
          <w:b/>
          <w:sz w:val="32"/>
          <w:szCs w:val="32"/>
        </w:rPr>
      </w:pPr>
      <w:r>
        <w:rPr>
          <w:rFonts w:ascii="Arial" w:hAnsi="Arial" w:cs="Arial"/>
          <w:b/>
          <w:sz w:val="32"/>
          <w:szCs w:val="32"/>
        </w:rPr>
        <w:t>Secondary</w:t>
      </w:r>
      <w:r w:rsidRPr="00E051B9">
        <w:rPr>
          <w:rFonts w:ascii="Arial" w:hAnsi="Arial" w:cs="Arial"/>
          <w:b/>
          <w:sz w:val="32"/>
          <w:szCs w:val="32"/>
        </w:rPr>
        <w:t xml:space="preserve"> School </w:t>
      </w:r>
      <w:r>
        <w:rPr>
          <w:rFonts w:ascii="Arial" w:hAnsi="Arial" w:cs="Arial"/>
          <w:b/>
          <w:sz w:val="32"/>
          <w:szCs w:val="32"/>
        </w:rPr>
        <w:t>English</w:t>
      </w:r>
      <w:r w:rsidRPr="00E051B9">
        <w:rPr>
          <w:rFonts w:ascii="Arial" w:hAnsi="Arial" w:cs="Arial"/>
          <w:b/>
          <w:sz w:val="32"/>
          <w:szCs w:val="32"/>
        </w:rPr>
        <w:t xml:space="preserve"> Teacher</w:t>
      </w:r>
    </w:p>
    <w:p w14:paraId="45EDA61F" w14:textId="77777777" w:rsidR="00220E67" w:rsidRDefault="00220E67" w:rsidP="00220E67">
      <w:pPr>
        <w:jc w:val="center"/>
        <w:rPr>
          <w:rFonts w:ascii="Arial" w:hAnsi="Arial" w:cs="Arial"/>
          <w:b/>
          <w:sz w:val="32"/>
          <w:szCs w:val="32"/>
        </w:rPr>
      </w:pPr>
      <w:r w:rsidRPr="00E051B9">
        <w:rPr>
          <w:rFonts w:ascii="Arial" w:hAnsi="Arial" w:cs="Arial"/>
          <w:b/>
          <w:sz w:val="32"/>
          <w:szCs w:val="32"/>
        </w:rPr>
        <w:t>Recommendation Form</w:t>
      </w:r>
    </w:p>
    <w:p w14:paraId="490AD20C" w14:textId="77777777" w:rsidR="00220E67" w:rsidRPr="00E051B9" w:rsidRDefault="00220E67" w:rsidP="00220E67">
      <w:pPr>
        <w:jc w:val="center"/>
        <w:rPr>
          <w:rFonts w:ascii="Arial" w:hAnsi="Arial" w:cs="Arial"/>
          <w:b/>
          <w:sz w:val="32"/>
          <w:szCs w:val="32"/>
        </w:rPr>
      </w:pPr>
      <w:r>
        <w:rPr>
          <w:rFonts w:ascii="Arial" w:hAnsi="Arial" w:cs="Arial"/>
          <w:b/>
          <w:sz w:val="32"/>
          <w:szCs w:val="32"/>
        </w:rPr>
        <w:t>CONFIDENTIAL</w:t>
      </w:r>
    </w:p>
    <w:p w14:paraId="3F28E795" w14:textId="77777777" w:rsidR="00220E67" w:rsidRPr="00CA20AD" w:rsidRDefault="00220E67" w:rsidP="00220E67">
      <w:pPr>
        <w:spacing w:line="216" w:lineRule="auto"/>
        <w:jc w:val="both"/>
        <w:rPr>
          <w:rFonts w:ascii="Arial Narrow" w:hAnsi="Arial Narrow" w:cs="Arial"/>
          <w:b/>
        </w:rPr>
      </w:pPr>
    </w:p>
    <w:p w14:paraId="1F491513" w14:textId="77777777" w:rsidR="00220E67" w:rsidRPr="00CA20AD" w:rsidRDefault="00220E67" w:rsidP="00220E67">
      <w:pPr>
        <w:jc w:val="both"/>
        <w:rPr>
          <w:rFonts w:ascii="Arial Narrow" w:hAnsi="Arial Narrow" w:cs="Arial"/>
        </w:rPr>
      </w:pPr>
      <w:r w:rsidRPr="00CA20AD">
        <w:rPr>
          <w:rFonts w:ascii="Arial Narrow" w:hAnsi="Arial Narrow" w:cs="Arial"/>
          <w:b/>
        </w:rPr>
        <w:t>To Parent/Guardian</w:t>
      </w:r>
      <w:r w:rsidRPr="00CA20AD">
        <w:rPr>
          <w:rFonts w:ascii="Arial Narrow" w:hAnsi="Arial Narrow" w:cs="Arial"/>
        </w:rPr>
        <w:t xml:space="preserve">:  This form is to be completed by the applicant’s </w:t>
      </w:r>
      <w:r w:rsidRPr="00CA20AD">
        <w:rPr>
          <w:rFonts w:ascii="Arial Narrow" w:hAnsi="Arial Narrow" w:cs="Arial"/>
          <w:b/>
        </w:rPr>
        <w:t>current</w:t>
      </w:r>
      <w:r w:rsidRPr="00CA20AD">
        <w:rPr>
          <w:rFonts w:ascii="Arial Narrow" w:hAnsi="Arial Narrow" w:cs="Arial"/>
        </w:rPr>
        <w:t xml:space="preserve"> or </w:t>
      </w:r>
      <w:r w:rsidRPr="00CA20AD">
        <w:rPr>
          <w:rFonts w:ascii="Arial Narrow" w:hAnsi="Arial Narrow" w:cs="Arial"/>
          <w:b/>
        </w:rPr>
        <w:t>most recent</w:t>
      </w:r>
      <w:r w:rsidRPr="00CA20AD">
        <w:rPr>
          <w:rFonts w:ascii="Arial Narrow" w:hAnsi="Arial Narrow" w:cs="Arial"/>
        </w:rPr>
        <w:t xml:space="preserve"> English teacher and sent </w:t>
      </w:r>
      <w:r w:rsidRPr="00CA20AD">
        <w:rPr>
          <w:rFonts w:ascii="Arial Narrow" w:hAnsi="Arial Narrow" w:cs="Arial"/>
          <w:b/>
        </w:rPr>
        <w:t>directly</w:t>
      </w:r>
      <w:r w:rsidRPr="00CA20AD">
        <w:rPr>
          <w:rFonts w:ascii="Arial Narrow" w:hAnsi="Arial Narrow" w:cs="Arial"/>
        </w:rPr>
        <w:t xml:space="preserve"> to the American International School of Lusaka.  It will be used to help place your child in the appropriate class in our school.  Thank you for your cooperation.</w:t>
      </w:r>
    </w:p>
    <w:p w14:paraId="51BA3A7D" w14:textId="77777777" w:rsidR="00220E67" w:rsidRPr="00CA20AD" w:rsidRDefault="00220E67" w:rsidP="00220E67">
      <w:pPr>
        <w:jc w:val="both"/>
        <w:rPr>
          <w:rFonts w:ascii="Arial Narrow" w:hAnsi="Arial Narrow" w:cs="Arial"/>
        </w:rPr>
      </w:pPr>
    </w:p>
    <w:p w14:paraId="7062BD47" w14:textId="77777777" w:rsidR="00220E67" w:rsidRPr="00CA20AD" w:rsidRDefault="00220E67" w:rsidP="00220E67">
      <w:pPr>
        <w:jc w:val="both"/>
        <w:rPr>
          <w:rFonts w:ascii="Arial Narrow" w:hAnsi="Arial Narrow" w:cs="Arial"/>
        </w:rPr>
      </w:pPr>
      <w:r w:rsidRPr="00CA20AD">
        <w:rPr>
          <w:rFonts w:ascii="Arial Narrow" w:hAnsi="Arial Narrow" w:cs="Arial"/>
          <w:b/>
        </w:rPr>
        <w:t>To Teacher</w:t>
      </w:r>
      <w:r w:rsidRPr="00CA20AD">
        <w:rPr>
          <w:rFonts w:ascii="Arial Narrow" w:hAnsi="Arial Narrow" w:cs="Arial"/>
        </w:rPr>
        <w:t xml:space="preserve">:  Please could you fill out this form to the best of your knowledge of the applicant.  </w:t>
      </w:r>
      <w:r w:rsidRPr="00BA0404">
        <w:rPr>
          <w:rFonts w:ascii="Arial Narrow" w:hAnsi="Arial Narrow" w:cs="Arial"/>
        </w:rPr>
        <w:t>If your answers cannot be expressed in this form, please feel free to annotate your answers with commentary.</w:t>
      </w:r>
      <w:r>
        <w:rPr>
          <w:rFonts w:ascii="Arial Narrow" w:hAnsi="Arial Narrow" w:cs="Arial"/>
        </w:rPr>
        <w:t xml:space="preserve"> </w:t>
      </w:r>
      <w:r w:rsidRPr="00CA20AD">
        <w:rPr>
          <w:rFonts w:ascii="Arial Narrow" w:hAnsi="Arial Narrow" w:cs="Arial"/>
        </w:rPr>
        <w:t>It must then be either e</w:t>
      </w:r>
      <w:r>
        <w:rPr>
          <w:rFonts w:ascii="Arial Narrow" w:hAnsi="Arial Narrow" w:cs="Arial"/>
        </w:rPr>
        <w:t>-</w:t>
      </w:r>
      <w:r w:rsidRPr="00CA20AD">
        <w:rPr>
          <w:rFonts w:ascii="Arial Narrow" w:hAnsi="Arial Narrow" w:cs="Arial"/>
        </w:rPr>
        <w:t xml:space="preserve">mailed directly to the school on </w:t>
      </w:r>
      <w:hyperlink r:id="rId15" w:history="1">
        <w:r w:rsidRPr="00CA20AD">
          <w:rPr>
            <w:rStyle w:val="Hyperlink"/>
            <w:rFonts w:ascii="Arial Narrow" w:hAnsi="Arial Narrow" w:cs="Arial"/>
          </w:rPr>
          <w:t>admissions@aislusaka.org</w:t>
        </w:r>
      </w:hyperlink>
      <w:r w:rsidRPr="00CA20AD">
        <w:rPr>
          <w:rFonts w:ascii="Arial Narrow" w:hAnsi="Arial Narrow" w:cs="Arial"/>
        </w:rPr>
        <w:t>, or placed in a sealed envelope for onward transmission to the school.  Many thanks for your assistance.</w:t>
      </w:r>
    </w:p>
    <w:p w14:paraId="17042DE7" w14:textId="77777777" w:rsidR="00220E67" w:rsidRPr="00CA20AD" w:rsidRDefault="00220E67" w:rsidP="00220E67">
      <w:pPr>
        <w:spacing w:line="216" w:lineRule="auto"/>
        <w:rPr>
          <w:rFonts w:ascii="Arial Narrow" w:hAnsi="Arial Narrow" w:cs="Arial"/>
        </w:rPr>
      </w:pPr>
    </w:p>
    <w:p w14:paraId="1661B9FB" w14:textId="77777777" w:rsidR="00220E67" w:rsidRPr="00CA20AD" w:rsidRDefault="00220E67" w:rsidP="00220E67">
      <w:pPr>
        <w:spacing w:line="216" w:lineRule="auto"/>
        <w:rPr>
          <w:rFonts w:ascii="Arial Narrow" w:hAnsi="Arial Narrow" w:cs="Arial"/>
        </w:rPr>
      </w:pPr>
      <w:r w:rsidRPr="00CA20AD">
        <w:rPr>
          <w:rFonts w:ascii="Arial Narrow" w:hAnsi="Arial Narrow" w:cs="Arial"/>
        </w:rPr>
        <w:t>Name of applicant: _________________________________________</w:t>
      </w:r>
      <w:r>
        <w:rPr>
          <w:rFonts w:ascii="Arial Narrow" w:hAnsi="Arial Narrow" w:cs="Arial"/>
        </w:rPr>
        <w:t>__________</w:t>
      </w:r>
      <w:r w:rsidRPr="00CA20AD">
        <w:rPr>
          <w:rFonts w:ascii="Arial Narrow" w:hAnsi="Arial Narrow" w:cs="Arial"/>
        </w:rPr>
        <w:t>_______</w:t>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t>____________________________</w:t>
      </w:r>
    </w:p>
    <w:p w14:paraId="3E289B77" w14:textId="77777777" w:rsidR="00220E67" w:rsidRPr="00CA20AD" w:rsidRDefault="00220E67" w:rsidP="00220E67">
      <w:pPr>
        <w:spacing w:line="216" w:lineRule="auto"/>
        <w:rPr>
          <w:rFonts w:ascii="Arial Narrow" w:hAnsi="Arial Narrow" w:cs="Arial"/>
        </w:rPr>
      </w:pPr>
    </w:p>
    <w:p w14:paraId="36E0F06F" w14:textId="77777777" w:rsidR="00220E67" w:rsidRPr="00CA20AD" w:rsidRDefault="00220E67" w:rsidP="00220E67">
      <w:pPr>
        <w:spacing w:line="216" w:lineRule="auto"/>
        <w:rPr>
          <w:rFonts w:ascii="Arial Narrow" w:hAnsi="Arial Narrow" w:cs="Arial"/>
        </w:rPr>
      </w:pPr>
      <w:r w:rsidRPr="00CA20AD">
        <w:rPr>
          <w:rFonts w:ascii="Arial Narrow" w:hAnsi="Arial Narrow" w:cs="Arial"/>
        </w:rPr>
        <w:t>Name of current school:  ___________________________________</w:t>
      </w:r>
      <w:r>
        <w:rPr>
          <w:rFonts w:ascii="Arial Narrow" w:hAnsi="Arial Narrow" w:cs="Arial"/>
        </w:rPr>
        <w:t>__________</w:t>
      </w:r>
      <w:r w:rsidRPr="00CA20AD">
        <w:rPr>
          <w:rFonts w:ascii="Arial Narrow" w:hAnsi="Arial Narrow" w:cs="Arial"/>
        </w:rPr>
        <w:t>____________________________________</w:t>
      </w:r>
    </w:p>
    <w:p w14:paraId="6E74A1BF" w14:textId="77777777" w:rsidR="00220E67" w:rsidRPr="00CA20AD" w:rsidRDefault="00220E67" w:rsidP="00220E67">
      <w:pPr>
        <w:spacing w:line="216" w:lineRule="auto"/>
        <w:rPr>
          <w:rFonts w:ascii="Arial Narrow" w:hAnsi="Arial Narrow" w:cs="Arial"/>
        </w:rPr>
      </w:pPr>
    </w:p>
    <w:p w14:paraId="0B6E0AE9" w14:textId="77777777" w:rsidR="00220E67" w:rsidRPr="00CA20AD" w:rsidRDefault="00220E67" w:rsidP="00220E67">
      <w:pPr>
        <w:spacing w:line="216" w:lineRule="auto"/>
        <w:rPr>
          <w:rFonts w:ascii="Arial Narrow" w:hAnsi="Arial Narrow" w:cs="Arial"/>
        </w:rPr>
      </w:pPr>
      <w:r w:rsidRPr="00CA20AD">
        <w:rPr>
          <w:rFonts w:ascii="Arial Narrow" w:hAnsi="Arial Narrow" w:cs="Arial"/>
        </w:rPr>
        <w:t>Teacher’s name and position: ______________________________________</w:t>
      </w:r>
      <w:r>
        <w:rPr>
          <w:rFonts w:ascii="Arial Narrow" w:hAnsi="Arial Narrow" w:cs="Arial"/>
        </w:rPr>
        <w:t>__________</w:t>
      </w:r>
      <w:r w:rsidRPr="00CA20AD">
        <w:rPr>
          <w:rFonts w:ascii="Arial Narrow" w:hAnsi="Arial Narrow" w:cs="Arial"/>
        </w:rPr>
        <w:t>_____________________________</w:t>
      </w:r>
    </w:p>
    <w:p w14:paraId="17A53D20" w14:textId="77777777" w:rsidR="00220E67" w:rsidRPr="00CA20AD" w:rsidRDefault="00220E67" w:rsidP="00220E67">
      <w:pPr>
        <w:spacing w:line="216" w:lineRule="auto"/>
        <w:rPr>
          <w:rFonts w:ascii="Arial Narrow" w:hAnsi="Arial Narrow" w:cs="Arial"/>
        </w:rPr>
      </w:pPr>
    </w:p>
    <w:p w14:paraId="3926BC1B" w14:textId="77777777" w:rsidR="00220E67" w:rsidRDefault="00220E67" w:rsidP="00220E67">
      <w:pPr>
        <w:spacing w:line="216" w:lineRule="auto"/>
        <w:rPr>
          <w:rFonts w:ascii="Arial Narrow" w:hAnsi="Arial Narrow" w:cs="Arial"/>
        </w:rPr>
      </w:pPr>
      <w:r w:rsidRPr="00CA20AD">
        <w:rPr>
          <w:rFonts w:ascii="Arial Narrow" w:hAnsi="Arial Narrow" w:cs="Arial"/>
        </w:rPr>
        <w:t>E mail address: ________________</w:t>
      </w:r>
      <w:r>
        <w:rPr>
          <w:rFonts w:ascii="Arial Narrow" w:hAnsi="Arial Narrow" w:cs="Arial"/>
        </w:rPr>
        <w:t>____________________</w:t>
      </w:r>
      <w:r w:rsidRPr="00CA20AD">
        <w:rPr>
          <w:rFonts w:ascii="Arial Narrow" w:hAnsi="Arial Narrow" w:cs="Arial"/>
        </w:rPr>
        <w:t>_____</w:t>
      </w:r>
    </w:p>
    <w:p w14:paraId="1E0B3C97" w14:textId="77777777" w:rsidR="00220E67" w:rsidRDefault="00220E67" w:rsidP="00220E67">
      <w:pPr>
        <w:spacing w:line="216" w:lineRule="auto"/>
        <w:rPr>
          <w:rFonts w:ascii="Arial Narrow" w:hAnsi="Arial Narrow" w:cs="Arial"/>
        </w:rPr>
      </w:pPr>
    </w:p>
    <w:p w14:paraId="30202C19" w14:textId="77777777" w:rsidR="00220E67" w:rsidRPr="00CA20AD" w:rsidRDefault="00220E67" w:rsidP="00220E67">
      <w:pPr>
        <w:spacing w:line="216" w:lineRule="auto"/>
        <w:rPr>
          <w:rFonts w:ascii="Arial Narrow" w:hAnsi="Arial Narrow" w:cs="Arial"/>
        </w:rPr>
      </w:pPr>
      <w:r>
        <w:rPr>
          <w:rFonts w:ascii="Arial Narrow" w:hAnsi="Arial Narrow" w:cs="Arial"/>
        </w:rPr>
        <w:t>How long have you known the student?  _____________________________________________________________________</w:t>
      </w:r>
    </w:p>
    <w:p w14:paraId="5D487A3F" w14:textId="77777777" w:rsidR="00220E67" w:rsidRPr="00CA20AD" w:rsidRDefault="00220E67" w:rsidP="00220E67">
      <w:pPr>
        <w:spacing w:line="216" w:lineRule="auto"/>
        <w:rPr>
          <w:rFonts w:ascii="Arial Narrow" w:hAnsi="Arial Narrow" w:cs="Arial"/>
        </w:rPr>
      </w:pPr>
    </w:p>
    <w:p w14:paraId="4086A172" w14:textId="77777777" w:rsidR="00220E67" w:rsidRPr="00CA20AD" w:rsidRDefault="00220E67" w:rsidP="00220E67">
      <w:pPr>
        <w:rPr>
          <w:rFonts w:ascii="Arial Narrow" w:hAnsi="Arial Narrow"/>
        </w:rPr>
      </w:pPr>
      <w:r w:rsidRPr="00CA20AD">
        <w:rPr>
          <w:rFonts w:ascii="Arial Narrow" w:hAnsi="Arial Narrow"/>
        </w:rPr>
        <w:t>Please evaluate the student in the following areas as compared to all students this age with whom you have worked.</w:t>
      </w:r>
    </w:p>
    <w:p w14:paraId="07EC7519" w14:textId="77777777" w:rsidR="00220E67" w:rsidRPr="00CA20AD" w:rsidRDefault="00220E67" w:rsidP="00220E67">
      <w:pPr>
        <w:rPr>
          <w:rFonts w:ascii="Arial Narrow" w:hAnsi="Arial Narr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94"/>
        <w:gridCol w:w="1195"/>
        <w:gridCol w:w="1195"/>
        <w:gridCol w:w="1194"/>
        <w:gridCol w:w="1195"/>
        <w:gridCol w:w="1195"/>
        <w:gridCol w:w="1195"/>
      </w:tblGrid>
      <w:tr w:rsidR="00220E67" w:rsidRPr="00CA20AD" w14:paraId="5C1E65B1" w14:textId="77777777" w:rsidTr="00220E67">
        <w:trPr>
          <w:trHeight w:val="574"/>
        </w:trPr>
        <w:tc>
          <w:tcPr>
            <w:tcW w:w="1843" w:type="dxa"/>
            <w:shd w:val="clear" w:color="auto" w:fill="auto"/>
            <w:vAlign w:val="center"/>
          </w:tcPr>
          <w:p w14:paraId="1554FC07" w14:textId="77777777" w:rsidR="00220E67" w:rsidRPr="00CA20AD" w:rsidRDefault="00220E67" w:rsidP="00220E67">
            <w:pPr>
              <w:rPr>
                <w:rFonts w:ascii="Arial Narrow" w:hAnsi="Arial Narrow"/>
                <w:b/>
              </w:rPr>
            </w:pPr>
            <w:r w:rsidRPr="00CA20AD">
              <w:rPr>
                <w:rFonts w:ascii="Arial Narrow" w:hAnsi="Arial Narrow"/>
                <w:b/>
              </w:rPr>
              <w:t>ACADEMIC</w:t>
            </w:r>
          </w:p>
        </w:tc>
        <w:tc>
          <w:tcPr>
            <w:tcW w:w="1194" w:type="dxa"/>
            <w:shd w:val="clear" w:color="auto" w:fill="auto"/>
            <w:vAlign w:val="center"/>
          </w:tcPr>
          <w:p w14:paraId="78555801" w14:textId="77777777" w:rsidR="00220E67" w:rsidRPr="00CA20AD" w:rsidRDefault="00220E67" w:rsidP="00220E67">
            <w:pPr>
              <w:jc w:val="center"/>
              <w:rPr>
                <w:rFonts w:ascii="Arial Narrow" w:hAnsi="Arial Narrow"/>
              </w:rPr>
            </w:pPr>
            <w:r w:rsidRPr="00CA20AD">
              <w:rPr>
                <w:rFonts w:ascii="Arial Narrow" w:hAnsi="Arial Narrow"/>
              </w:rPr>
              <w:t>Truly Outstanding</w:t>
            </w:r>
          </w:p>
        </w:tc>
        <w:tc>
          <w:tcPr>
            <w:tcW w:w="1195" w:type="dxa"/>
            <w:shd w:val="clear" w:color="auto" w:fill="auto"/>
            <w:vAlign w:val="center"/>
          </w:tcPr>
          <w:p w14:paraId="7D1E18CB" w14:textId="77777777" w:rsidR="00220E67" w:rsidRPr="00CA20AD" w:rsidRDefault="00220E67" w:rsidP="00220E67">
            <w:pPr>
              <w:jc w:val="center"/>
              <w:rPr>
                <w:rFonts w:ascii="Arial Narrow" w:hAnsi="Arial Narrow"/>
              </w:rPr>
            </w:pPr>
            <w:r w:rsidRPr="00CA20AD">
              <w:rPr>
                <w:rFonts w:ascii="Arial Narrow" w:hAnsi="Arial Narrow"/>
              </w:rPr>
              <w:t>Excellent</w:t>
            </w:r>
          </w:p>
        </w:tc>
        <w:tc>
          <w:tcPr>
            <w:tcW w:w="1195" w:type="dxa"/>
            <w:shd w:val="clear" w:color="auto" w:fill="auto"/>
            <w:vAlign w:val="center"/>
          </w:tcPr>
          <w:p w14:paraId="06AA1C76" w14:textId="77777777" w:rsidR="00220E67" w:rsidRPr="00CA20AD" w:rsidRDefault="00220E67" w:rsidP="00220E67">
            <w:pPr>
              <w:jc w:val="center"/>
              <w:rPr>
                <w:rFonts w:ascii="Arial Narrow" w:hAnsi="Arial Narrow"/>
              </w:rPr>
            </w:pPr>
            <w:r w:rsidRPr="00CA20AD">
              <w:rPr>
                <w:rFonts w:ascii="Arial Narrow" w:hAnsi="Arial Narrow"/>
              </w:rPr>
              <w:t>Good</w:t>
            </w:r>
          </w:p>
        </w:tc>
        <w:tc>
          <w:tcPr>
            <w:tcW w:w="1194" w:type="dxa"/>
            <w:shd w:val="clear" w:color="auto" w:fill="auto"/>
            <w:vAlign w:val="center"/>
          </w:tcPr>
          <w:p w14:paraId="47127FF5" w14:textId="77777777" w:rsidR="00220E67" w:rsidRPr="00CA20AD" w:rsidRDefault="00220E67" w:rsidP="00220E67">
            <w:pPr>
              <w:jc w:val="center"/>
              <w:rPr>
                <w:rFonts w:ascii="Arial Narrow" w:hAnsi="Arial Narrow"/>
              </w:rPr>
            </w:pPr>
            <w:r w:rsidRPr="00CA20AD">
              <w:rPr>
                <w:rFonts w:ascii="Arial Narrow" w:hAnsi="Arial Narrow"/>
              </w:rPr>
              <w:t>Average</w:t>
            </w:r>
          </w:p>
        </w:tc>
        <w:tc>
          <w:tcPr>
            <w:tcW w:w="1195" w:type="dxa"/>
            <w:shd w:val="clear" w:color="auto" w:fill="auto"/>
            <w:vAlign w:val="center"/>
          </w:tcPr>
          <w:p w14:paraId="2BC3B079" w14:textId="77777777" w:rsidR="00220E67" w:rsidRPr="00CA20AD" w:rsidRDefault="00220E67" w:rsidP="00220E67">
            <w:pPr>
              <w:jc w:val="center"/>
              <w:rPr>
                <w:rFonts w:ascii="Arial Narrow" w:hAnsi="Arial Narrow"/>
              </w:rPr>
            </w:pPr>
            <w:r w:rsidRPr="00CA20AD">
              <w:rPr>
                <w:rFonts w:ascii="Arial Narrow" w:hAnsi="Arial Narrow"/>
              </w:rPr>
              <w:t>Below Average</w:t>
            </w:r>
          </w:p>
        </w:tc>
        <w:tc>
          <w:tcPr>
            <w:tcW w:w="1195" w:type="dxa"/>
            <w:shd w:val="clear" w:color="auto" w:fill="auto"/>
            <w:vAlign w:val="center"/>
          </w:tcPr>
          <w:p w14:paraId="0D55DCF7" w14:textId="77777777" w:rsidR="00220E67" w:rsidRPr="00CA20AD" w:rsidRDefault="00220E67" w:rsidP="00220E67">
            <w:pPr>
              <w:jc w:val="center"/>
              <w:rPr>
                <w:rFonts w:ascii="Arial Narrow" w:hAnsi="Arial Narrow"/>
              </w:rPr>
            </w:pPr>
            <w:r w:rsidRPr="00CA20AD">
              <w:rPr>
                <w:rFonts w:ascii="Arial Narrow" w:hAnsi="Arial Narrow"/>
              </w:rPr>
              <w:t>Poor</w:t>
            </w:r>
          </w:p>
        </w:tc>
        <w:tc>
          <w:tcPr>
            <w:tcW w:w="1195" w:type="dxa"/>
            <w:shd w:val="clear" w:color="auto" w:fill="auto"/>
            <w:vAlign w:val="center"/>
          </w:tcPr>
          <w:p w14:paraId="320A9C64" w14:textId="77777777" w:rsidR="00220E67" w:rsidRPr="00CA20AD" w:rsidRDefault="00220E67" w:rsidP="00220E67">
            <w:pPr>
              <w:jc w:val="center"/>
              <w:rPr>
                <w:rFonts w:ascii="Arial Narrow" w:hAnsi="Arial Narrow"/>
              </w:rPr>
            </w:pPr>
            <w:r w:rsidRPr="00CA20AD">
              <w:rPr>
                <w:rFonts w:ascii="Arial Narrow" w:hAnsi="Arial Narrow"/>
              </w:rPr>
              <w:t>Insufficient Evidence</w:t>
            </w:r>
          </w:p>
        </w:tc>
      </w:tr>
      <w:tr w:rsidR="00220E67" w:rsidRPr="00CA20AD" w14:paraId="456950E8" w14:textId="77777777" w:rsidTr="00220E67">
        <w:trPr>
          <w:trHeight w:val="469"/>
        </w:trPr>
        <w:tc>
          <w:tcPr>
            <w:tcW w:w="1843" w:type="dxa"/>
            <w:shd w:val="clear" w:color="auto" w:fill="auto"/>
            <w:vAlign w:val="center"/>
          </w:tcPr>
          <w:p w14:paraId="15302E71" w14:textId="77777777" w:rsidR="00220E67" w:rsidRPr="00CA20AD" w:rsidRDefault="00220E67" w:rsidP="00220E67">
            <w:pPr>
              <w:rPr>
                <w:rFonts w:ascii="Arial Narrow" w:hAnsi="Arial Narrow"/>
              </w:rPr>
            </w:pPr>
            <w:r w:rsidRPr="00CA20AD">
              <w:rPr>
                <w:rFonts w:ascii="Arial Narrow" w:hAnsi="Arial Narrow"/>
              </w:rPr>
              <w:t>Working at Grade Level</w:t>
            </w:r>
          </w:p>
        </w:tc>
        <w:tc>
          <w:tcPr>
            <w:tcW w:w="1194" w:type="dxa"/>
            <w:shd w:val="clear" w:color="auto" w:fill="auto"/>
            <w:vAlign w:val="center"/>
          </w:tcPr>
          <w:p w14:paraId="7472512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0A1516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7BC3096"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79A0BA5D"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61A73C1"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FD7713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71FAE29" w14:textId="77777777" w:rsidR="00220E67" w:rsidRPr="00CA20AD" w:rsidRDefault="00220E67" w:rsidP="00220E67">
            <w:pPr>
              <w:jc w:val="center"/>
              <w:rPr>
                <w:rFonts w:ascii="Arial Narrow" w:hAnsi="Arial Narrow"/>
              </w:rPr>
            </w:pPr>
          </w:p>
        </w:tc>
      </w:tr>
      <w:tr w:rsidR="00220E67" w:rsidRPr="00CA20AD" w14:paraId="21184984" w14:textId="77777777" w:rsidTr="00220E67">
        <w:trPr>
          <w:trHeight w:val="469"/>
        </w:trPr>
        <w:tc>
          <w:tcPr>
            <w:tcW w:w="1843" w:type="dxa"/>
            <w:shd w:val="clear" w:color="auto" w:fill="auto"/>
            <w:vAlign w:val="center"/>
          </w:tcPr>
          <w:p w14:paraId="7451B157" w14:textId="77777777" w:rsidR="00220E67" w:rsidRPr="00CA20AD" w:rsidRDefault="00220E67" w:rsidP="00220E67">
            <w:pPr>
              <w:rPr>
                <w:rFonts w:ascii="Arial Narrow" w:hAnsi="Arial Narrow"/>
              </w:rPr>
            </w:pPr>
            <w:r w:rsidRPr="00CA20AD">
              <w:rPr>
                <w:rFonts w:ascii="Arial Narrow" w:hAnsi="Arial Narrow"/>
              </w:rPr>
              <w:t>Academic Potential</w:t>
            </w:r>
          </w:p>
        </w:tc>
        <w:tc>
          <w:tcPr>
            <w:tcW w:w="1194" w:type="dxa"/>
            <w:shd w:val="clear" w:color="auto" w:fill="auto"/>
            <w:vAlign w:val="center"/>
          </w:tcPr>
          <w:p w14:paraId="7D0D475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177EF9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12F32DE"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ABF65A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BAAEE5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785539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0E3E014" w14:textId="77777777" w:rsidR="00220E67" w:rsidRPr="00CA20AD" w:rsidRDefault="00220E67" w:rsidP="00220E67">
            <w:pPr>
              <w:jc w:val="center"/>
              <w:rPr>
                <w:rFonts w:ascii="Arial Narrow" w:hAnsi="Arial Narrow"/>
              </w:rPr>
            </w:pPr>
          </w:p>
        </w:tc>
      </w:tr>
      <w:tr w:rsidR="00220E67" w:rsidRPr="00CA20AD" w14:paraId="314B2AFA" w14:textId="77777777" w:rsidTr="00220E67">
        <w:trPr>
          <w:trHeight w:val="469"/>
        </w:trPr>
        <w:tc>
          <w:tcPr>
            <w:tcW w:w="1843" w:type="dxa"/>
            <w:shd w:val="clear" w:color="auto" w:fill="auto"/>
            <w:vAlign w:val="center"/>
          </w:tcPr>
          <w:p w14:paraId="3BC91629" w14:textId="77777777" w:rsidR="00220E67" w:rsidRPr="00CA20AD" w:rsidRDefault="00220E67" w:rsidP="00220E67">
            <w:pPr>
              <w:rPr>
                <w:rFonts w:ascii="Arial Narrow" w:hAnsi="Arial Narrow"/>
              </w:rPr>
            </w:pPr>
            <w:r w:rsidRPr="00CA20AD">
              <w:rPr>
                <w:rFonts w:ascii="Arial Narrow" w:hAnsi="Arial Narrow"/>
              </w:rPr>
              <w:t>Academic Achievement</w:t>
            </w:r>
          </w:p>
        </w:tc>
        <w:tc>
          <w:tcPr>
            <w:tcW w:w="1194" w:type="dxa"/>
            <w:shd w:val="clear" w:color="auto" w:fill="auto"/>
            <w:vAlign w:val="center"/>
          </w:tcPr>
          <w:p w14:paraId="2C63E821"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FCD0D8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88D088D"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658DE38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F5DEDB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1751FC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5510C22" w14:textId="77777777" w:rsidR="00220E67" w:rsidRPr="00CA20AD" w:rsidRDefault="00220E67" w:rsidP="00220E67">
            <w:pPr>
              <w:jc w:val="center"/>
              <w:rPr>
                <w:rFonts w:ascii="Arial Narrow" w:hAnsi="Arial Narrow"/>
              </w:rPr>
            </w:pPr>
          </w:p>
        </w:tc>
      </w:tr>
      <w:tr w:rsidR="00220E67" w:rsidRPr="00CA20AD" w14:paraId="1248F64D" w14:textId="77777777" w:rsidTr="00220E67">
        <w:trPr>
          <w:trHeight w:val="469"/>
        </w:trPr>
        <w:tc>
          <w:tcPr>
            <w:tcW w:w="1843" w:type="dxa"/>
            <w:shd w:val="clear" w:color="auto" w:fill="auto"/>
            <w:vAlign w:val="center"/>
          </w:tcPr>
          <w:p w14:paraId="2BBC7C42" w14:textId="77777777" w:rsidR="00220E67" w:rsidRPr="00CA20AD" w:rsidRDefault="00220E67" w:rsidP="00220E67">
            <w:pPr>
              <w:rPr>
                <w:rFonts w:ascii="Arial Narrow" w:hAnsi="Arial Narrow"/>
              </w:rPr>
            </w:pPr>
            <w:r w:rsidRPr="00CA20AD">
              <w:rPr>
                <w:rFonts w:ascii="Arial Narrow" w:hAnsi="Arial Narrow"/>
              </w:rPr>
              <w:t>Creativity/</w:t>
            </w:r>
          </w:p>
          <w:p w14:paraId="78F7B5BB" w14:textId="77777777" w:rsidR="00220E67" w:rsidRPr="00CA20AD" w:rsidRDefault="00220E67" w:rsidP="00220E67">
            <w:pPr>
              <w:rPr>
                <w:rFonts w:ascii="Arial Narrow" w:hAnsi="Arial Narrow"/>
              </w:rPr>
            </w:pPr>
            <w:r w:rsidRPr="00CA20AD">
              <w:rPr>
                <w:rFonts w:ascii="Arial Narrow" w:hAnsi="Arial Narrow"/>
              </w:rPr>
              <w:t>Imagination</w:t>
            </w:r>
          </w:p>
        </w:tc>
        <w:tc>
          <w:tcPr>
            <w:tcW w:w="1194" w:type="dxa"/>
            <w:shd w:val="clear" w:color="auto" w:fill="auto"/>
            <w:vAlign w:val="center"/>
          </w:tcPr>
          <w:p w14:paraId="5203CB4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699746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8143E14"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B9E865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B959CC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5ACC6A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04DC345" w14:textId="77777777" w:rsidR="00220E67" w:rsidRPr="00CA20AD" w:rsidRDefault="00220E67" w:rsidP="00220E67">
            <w:pPr>
              <w:jc w:val="center"/>
              <w:rPr>
                <w:rFonts w:ascii="Arial Narrow" w:hAnsi="Arial Narrow"/>
              </w:rPr>
            </w:pPr>
          </w:p>
        </w:tc>
      </w:tr>
      <w:tr w:rsidR="00220E67" w:rsidRPr="00CA20AD" w14:paraId="7AAC3D3B" w14:textId="77777777" w:rsidTr="00220E67">
        <w:trPr>
          <w:trHeight w:val="469"/>
        </w:trPr>
        <w:tc>
          <w:tcPr>
            <w:tcW w:w="1843" w:type="dxa"/>
            <w:shd w:val="clear" w:color="auto" w:fill="auto"/>
            <w:vAlign w:val="center"/>
          </w:tcPr>
          <w:p w14:paraId="141D9F59" w14:textId="77777777" w:rsidR="00220E67" w:rsidRPr="00CA20AD" w:rsidRDefault="00220E67" w:rsidP="00220E67">
            <w:pPr>
              <w:rPr>
                <w:rFonts w:ascii="Arial Narrow" w:hAnsi="Arial Narrow"/>
              </w:rPr>
            </w:pPr>
            <w:r w:rsidRPr="00CA20AD">
              <w:rPr>
                <w:rFonts w:ascii="Arial Narrow" w:hAnsi="Arial Narrow"/>
              </w:rPr>
              <w:t>Reading Ability</w:t>
            </w:r>
          </w:p>
        </w:tc>
        <w:tc>
          <w:tcPr>
            <w:tcW w:w="1194" w:type="dxa"/>
            <w:shd w:val="clear" w:color="auto" w:fill="auto"/>
            <w:vAlign w:val="center"/>
          </w:tcPr>
          <w:p w14:paraId="4F76D5B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CF2037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B7C6765"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E973BC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ADCE99B"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7FAAE8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7058AD8" w14:textId="77777777" w:rsidR="00220E67" w:rsidRPr="00CA20AD" w:rsidRDefault="00220E67" w:rsidP="00220E67">
            <w:pPr>
              <w:jc w:val="center"/>
              <w:rPr>
                <w:rFonts w:ascii="Arial Narrow" w:hAnsi="Arial Narrow"/>
              </w:rPr>
            </w:pPr>
          </w:p>
        </w:tc>
      </w:tr>
      <w:tr w:rsidR="00220E67" w:rsidRPr="00CA20AD" w14:paraId="5A87C6A3" w14:textId="77777777" w:rsidTr="00220E67">
        <w:trPr>
          <w:trHeight w:val="469"/>
        </w:trPr>
        <w:tc>
          <w:tcPr>
            <w:tcW w:w="1843" w:type="dxa"/>
            <w:shd w:val="clear" w:color="auto" w:fill="auto"/>
            <w:vAlign w:val="center"/>
          </w:tcPr>
          <w:p w14:paraId="3CB60C8D" w14:textId="77777777" w:rsidR="00220E67" w:rsidRPr="00CA20AD" w:rsidRDefault="00220E67" w:rsidP="00220E67">
            <w:pPr>
              <w:rPr>
                <w:rFonts w:ascii="Arial Narrow" w:hAnsi="Arial Narrow"/>
              </w:rPr>
            </w:pPr>
            <w:r w:rsidRPr="00CA20AD">
              <w:rPr>
                <w:rFonts w:ascii="Arial Narrow" w:hAnsi="Arial Narrow"/>
              </w:rPr>
              <w:t>Writing Ability</w:t>
            </w:r>
          </w:p>
        </w:tc>
        <w:tc>
          <w:tcPr>
            <w:tcW w:w="1194" w:type="dxa"/>
            <w:shd w:val="clear" w:color="auto" w:fill="auto"/>
            <w:vAlign w:val="center"/>
          </w:tcPr>
          <w:p w14:paraId="2F0C4A7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591E83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9863ACE"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D8ACCD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0E17CC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57C668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0766EDD" w14:textId="77777777" w:rsidR="00220E67" w:rsidRPr="00CA20AD" w:rsidRDefault="00220E67" w:rsidP="00220E67">
            <w:pPr>
              <w:jc w:val="center"/>
              <w:rPr>
                <w:rFonts w:ascii="Arial Narrow" w:hAnsi="Arial Narrow"/>
              </w:rPr>
            </w:pPr>
          </w:p>
        </w:tc>
      </w:tr>
      <w:tr w:rsidR="00220E67" w:rsidRPr="00CA20AD" w14:paraId="162504FF" w14:textId="77777777" w:rsidTr="00220E67">
        <w:trPr>
          <w:trHeight w:val="469"/>
        </w:trPr>
        <w:tc>
          <w:tcPr>
            <w:tcW w:w="1843" w:type="dxa"/>
            <w:shd w:val="clear" w:color="auto" w:fill="auto"/>
            <w:vAlign w:val="center"/>
          </w:tcPr>
          <w:p w14:paraId="25DC3774" w14:textId="77777777" w:rsidR="00220E67" w:rsidRPr="00CA20AD" w:rsidRDefault="00220E67" w:rsidP="00220E67">
            <w:pPr>
              <w:rPr>
                <w:rFonts w:ascii="Arial Narrow" w:hAnsi="Arial Narrow"/>
              </w:rPr>
            </w:pPr>
            <w:r w:rsidRPr="00CA20AD">
              <w:rPr>
                <w:rFonts w:ascii="Arial Narrow" w:hAnsi="Arial Narrow"/>
              </w:rPr>
              <w:t>Ability to work without supervision</w:t>
            </w:r>
          </w:p>
        </w:tc>
        <w:tc>
          <w:tcPr>
            <w:tcW w:w="1194" w:type="dxa"/>
            <w:shd w:val="clear" w:color="auto" w:fill="auto"/>
            <w:vAlign w:val="center"/>
          </w:tcPr>
          <w:p w14:paraId="0C48331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8DC9395"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11684A2"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67EB1BF5"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19C6F6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96B983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FBC4EBA" w14:textId="77777777" w:rsidR="00220E67" w:rsidRPr="00CA20AD" w:rsidRDefault="00220E67" w:rsidP="00220E67">
            <w:pPr>
              <w:jc w:val="center"/>
              <w:rPr>
                <w:rFonts w:ascii="Arial Narrow" w:hAnsi="Arial Narrow"/>
              </w:rPr>
            </w:pPr>
          </w:p>
        </w:tc>
      </w:tr>
      <w:tr w:rsidR="00220E67" w:rsidRPr="00CA20AD" w14:paraId="23947D11" w14:textId="77777777" w:rsidTr="00220E67">
        <w:trPr>
          <w:trHeight w:val="469"/>
        </w:trPr>
        <w:tc>
          <w:tcPr>
            <w:tcW w:w="1843" w:type="dxa"/>
            <w:shd w:val="clear" w:color="auto" w:fill="auto"/>
            <w:vAlign w:val="center"/>
          </w:tcPr>
          <w:p w14:paraId="253D72CB" w14:textId="77777777" w:rsidR="00220E67" w:rsidRPr="00CA20AD" w:rsidRDefault="00220E67" w:rsidP="00220E67">
            <w:pPr>
              <w:rPr>
                <w:rFonts w:ascii="Arial Narrow" w:hAnsi="Arial Narrow"/>
              </w:rPr>
            </w:pPr>
            <w:r w:rsidRPr="00CA20AD">
              <w:rPr>
                <w:rFonts w:ascii="Arial Narrow" w:hAnsi="Arial Narrow"/>
              </w:rPr>
              <w:t>Organizational Skills</w:t>
            </w:r>
          </w:p>
        </w:tc>
        <w:tc>
          <w:tcPr>
            <w:tcW w:w="1194" w:type="dxa"/>
            <w:shd w:val="clear" w:color="auto" w:fill="auto"/>
            <w:vAlign w:val="center"/>
          </w:tcPr>
          <w:p w14:paraId="4169AC8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E0C047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E143220"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67D4013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B3F841B"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EBBD394"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6B0B173" w14:textId="77777777" w:rsidR="00220E67" w:rsidRPr="00CA20AD" w:rsidRDefault="00220E67" w:rsidP="00220E67">
            <w:pPr>
              <w:jc w:val="center"/>
              <w:rPr>
                <w:rFonts w:ascii="Arial Narrow" w:hAnsi="Arial Narrow"/>
              </w:rPr>
            </w:pPr>
          </w:p>
        </w:tc>
      </w:tr>
      <w:tr w:rsidR="00220E67" w:rsidRPr="00CA20AD" w14:paraId="7ECB8FD8" w14:textId="77777777" w:rsidTr="00220E67">
        <w:trPr>
          <w:trHeight w:val="469"/>
        </w:trPr>
        <w:tc>
          <w:tcPr>
            <w:tcW w:w="1843" w:type="dxa"/>
            <w:shd w:val="clear" w:color="auto" w:fill="auto"/>
            <w:vAlign w:val="center"/>
          </w:tcPr>
          <w:p w14:paraId="128ECB6C" w14:textId="77777777" w:rsidR="00220E67" w:rsidRPr="00CA20AD" w:rsidRDefault="00220E67" w:rsidP="00220E67">
            <w:pPr>
              <w:rPr>
                <w:rFonts w:ascii="Arial Narrow" w:hAnsi="Arial Narrow"/>
              </w:rPr>
            </w:pPr>
            <w:r w:rsidRPr="00CA20AD">
              <w:rPr>
                <w:rFonts w:ascii="Arial Narrow" w:hAnsi="Arial Narrow"/>
              </w:rPr>
              <w:t>Meets Deadlines</w:t>
            </w:r>
          </w:p>
        </w:tc>
        <w:tc>
          <w:tcPr>
            <w:tcW w:w="1194" w:type="dxa"/>
            <w:shd w:val="clear" w:color="auto" w:fill="auto"/>
            <w:vAlign w:val="center"/>
          </w:tcPr>
          <w:p w14:paraId="0B1EA45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1933044"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6AF5CF1"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408D8B4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124004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D2B581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2DF6250" w14:textId="77777777" w:rsidR="00220E67" w:rsidRPr="00CA20AD" w:rsidRDefault="00220E67" w:rsidP="00220E67">
            <w:pPr>
              <w:jc w:val="center"/>
              <w:rPr>
                <w:rFonts w:ascii="Arial Narrow" w:hAnsi="Arial Narrow"/>
              </w:rPr>
            </w:pPr>
          </w:p>
        </w:tc>
      </w:tr>
      <w:tr w:rsidR="00220E67" w:rsidRPr="00CA20AD" w14:paraId="03F4021C" w14:textId="77777777" w:rsidTr="00220E67">
        <w:trPr>
          <w:trHeight w:val="469"/>
        </w:trPr>
        <w:tc>
          <w:tcPr>
            <w:tcW w:w="1843" w:type="dxa"/>
            <w:shd w:val="clear" w:color="auto" w:fill="auto"/>
            <w:vAlign w:val="center"/>
          </w:tcPr>
          <w:p w14:paraId="625A4A2D" w14:textId="77777777" w:rsidR="00220E67" w:rsidRPr="00CA20AD" w:rsidRDefault="00220E67" w:rsidP="00220E67">
            <w:pPr>
              <w:rPr>
                <w:rFonts w:ascii="Arial Narrow" w:hAnsi="Arial Narrow"/>
              </w:rPr>
            </w:pPr>
            <w:r w:rsidRPr="00CA20AD">
              <w:rPr>
                <w:rFonts w:ascii="Arial Narrow" w:hAnsi="Arial Narrow"/>
              </w:rPr>
              <w:t>Willingness to participate in class</w:t>
            </w:r>
          </w:p>
        </w:tc>
        <w:tc>
          <w:tcPr>
            <w:tcW w:w="1194" w:type="dxa"/>
            <w:shd w:val="clear" w:color="auto" w:fill="auto"/>
            <w:vAlign w:val="center"/>
          </w:tcPr>
          <w:p w14:paraId="3CDC922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4E02BB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6FA4993"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5AE55F7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C8D75D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9EE5F65"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8CE7890" w14:textId="77777777" w:rsidR="00220E67" w:rsidRPr="00CA20AD" w:rsidRDefault="00220E67" w:rsidP="00220E67">
            <w:pPr>
              <w:jc w:val="center"/>
              <w:rPr>
                <w:rFonts w:ascii="Arial Narrow" w:hAnsi="Arial Narrow"/>
              </w:rPr>
            </w:pPr>
          </w:p>
        </w:tc>
      </w:tr>
    </w:tbl>
    <w:p w14:paraId="43019ED3" w14:textId="77777777" w:rsidR="00220E67" w:rsidRDefault="00220E67" w:rsidP="00220E67">
      <w:pPr>
        <w:rPr>
          <w:rFonts w:ascii="Arial Narrow" w:hAnsi="Arial Narrow"/>
        </w:rPr>
      </w:pPr>
    </w:p>
    <w:p w14:paraId="3036D667" w14:textId="77777777" w:rsidR="00220E67" w:rsidRDefault="00220E67" w:rsidP="00220E67">
      <w:pPr>
        <w:rPr>
          <w:rFonts w:ascii="Arial Narrow" w:hAnsi="Arial Narrow"/>
        </w:rPr>
      </w:pPr>
    </w:p>
    <w:p w14:paraId="42CBE76A" w14:textId="77777777" w:rsidR="00220E67" w:rsidRDefault="00220E67" w:rsidP="00220E67">
      <w:pPr>
        <w:rPr>
          <w:rFonts w:ascii="Arial Narrow" w:hAnsi="Arial Narrow"/>
        </w:rPr>
      </w:pPr>
    </w:p>
    <w:p w14:paraId="2379979D" w14:textId="77777777" w:rsidR="00220E67" w:rsidRDefault="00220E67" w:rsidP="00220E67">
      <w:pPr>
        <w:rPr>
          <w:rFonts w:ascii="Arial Narrow" w:hAnsi="Arial Narrow"/>
        </w:rPr>
      </w:pPr>
    </w:p>
    <w:p w14:paraId="0ABA2E2A" w14:textId="77777777" w:rsidR="00220E67" w:rsidRPr="00CA20AD" w:rsidRDefault="00220E67" w:rsidP="00220E67">
      <w:pPr>
        <w:rPr>
          <w:rFonts w:ascii="Arial Narrow" w:hAnsi="Arial Narr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94"/>
        <w:gridCol w:w="1195"/>
        <w:gridCol w:w="1195"/>
        <w:gridCol w:w="1194"/>
        <w:gridCol w:w="1195"/>
        <w:gridCol w:w="1195"/>
        <w:gridCol w:w="1195"/>
      </w:tblGrid>
      <w:tr w:rsidR="00220E67" w:rsidRPr="00CA20AD" w14:paraId="7F81A8F4" w14:textId="77777777" w:rsidTr="00220E67">
        <w:trPr>
          <w:trHeight w:val="574"/>
        </w:trPr>
        <w:tc>
          <w:tcPr>
            <w:tcW w:w="1951" w:type="dxa"/>
            <w:shd w:val="clear" w:color="auto" w:fill="auto"/>
            <w:vAlign w:val="center"/>
          </w:tcPr>
          <w:p w14:paraId="2389C9B7" w14:textId="77777777" w:rsidR="00220E67" w:rsidRPr="00CA20AD" w:rsidRDefault="00220E67" w:rsidP="00220E67">
            <w:pPr>
              <w:rPr>
                <w:rFonts w:ascii="Arial Narrow" w:hAnsi="Arial Narrow"/>
                <w:b/>
              </w:rPr>
            </w:pPr>
            <w:r w:rsidRPr="00CA20AD">
              <w:rPr>
                <w:rFonts w:ascii="Arial Narrow" w:hAnsi="Arial Narrow"/>
                <w:b/>
              </w:rPr>
              <w:t>PERSONAL QUALITIES</w:t>
            </w:r>
          </w:p>
        </w:tc>
        <w:tc>
          <w:tcPr>
            <w:tcW w:w="1194" w:type="dxa"/>
            <w:shd w:val="clear" w:color="auto" w:fill="auto"/>
            <w:vAlign w:val="center"/>
          </w:tcPr>
          <w:p w14:paraId="780C3DC1" w14:textId="77777777" w:rsidR="00220E67" w:rsidRPr="00CA20AD" w:rsidRDefault="00220E67" w:rsidP="00220E67">
            <w:pPr>
              <w:jc w:val="center"/>
              <w:rPr>
                <w:rFonts w:ascii="Arial Narrow" w:hAnsi="Arial Narrow"/>
              </w:rPr>
            </w:pPr>
            <w:r w:rsidRPr="00CA20AD">
              <w:rPr>
                <w:rFonts w:ascii="Arial Narrow" w:hAnsi="Arial Narrow"/>
              </w:rPr>
              <w:t>Truly Outstanding</w:t>
            </w:r>
          </w:p>
        </w:tc>
        <w:tc>
          <w:tcPr>
            <w:tcW w:w="1195" w:type="dxa"/>
            <w:shd w:val="clear" w:color="auto" w:fill="auto"/>
            <w:vAlign w:val="center"/>
          </w:tcPr>
          <w:p w14:paraId="08AA11DF" w14:textId="77777777" w:rsidR="00220E67" w:rsidRPr="00CA20AD" w:rsidRDefault="00220E67" w:rsidP="00220E67">
            <w:pPr>
              <w:jc w:val="center"/>
              <w:rPr>
                <w:rFonts w:ascii="Arial Narrow" w:hAnsi="Arial Narrow"/>
              </w:rPr>
            </w:pPr>
            <w:r w:rsidRPr="00CA20AD">
              <w:rPr>
                <w:rFonts w:ascii="Arial Narrow" w:hAnsi="Arial Narrow"/>
              </w:rPr>
              <w:t>Excellent</w:t>
            </w:r>
          </w:p>
        </w:tc>
        <w:tc>
          <w:tcPr>
            <w:tcW w:w="1195" w:type="dxa"/>
            <w:shd w:val="clear" w:color="auto" w:fill="auto"/>
            <w:vAlign w:val="center"/>
          </w:tcPr>
          <w:p w14:paraId="7F7C5C1E" w14:textId="77777777" w:rsidR="00220E67" w:rsidRPr="00CA20AD" w:rsidRDefault="00220E67" w:rsidP="00220E67">
            <w:pPr>
              <w:jc w:val="center"/>
              <w:rPr>
                <w:rFonts w:ascii="Arial Narrow" w:hAnsi="Arial Narrow"/>
              </w:rPr>
            </w:pPr>
            <w:r w:rsidRPr="00CA20AD">
              <w:rPr>
                <w:rFonts w:ascii="Arial Narrow" w:hAnsi="Arial Narrow"/>
              </w:rPr>
              <w:t>Good</w:t>
            </w:r>
          </w:p>
        </w:tc>
        <w:tc>
          <w:tcPr>
            <w:tcW w:w="1194" w:type="dxa"/>
            <w:shd w:val="clear" w:color="auto" w:fill="auto"/>
            <w:vAlign w:val="center"/>
          </w:tcPr>
          <w:p w14:paraId="60E6EF5F" w14:textId="77777777" w:rsidR="00220E67" w:rsidRPr="00CA20AD" w:rsidRDefault="00220E67" w:rsidP="00220E67">
            <w:pPr>
              <w:jc w:val="center"/>
              <w:rPr>
                <w:rFonts w:ascii="Arial Narrow" w:hAnsi="Arial Narrow"/>
              </w:rPr>
            </w:pPr>
            <w:r w:rsidRPr="00CA20AD">
              <w:rPr>
                <w:rFonts w:ascii="Arial Narrow" w:hAnsi="Arial Narrow"/>
              </w:rPr>
              <w:t>Average</w:t>
            </w:r>
          </w:p>
        </w:tc>
        <w:tc>
          <w:tcPr>
            <w:tcW w:w="1195" w:type="dxa"/>
            <w:shd w:val="clear" w:color="auto" w:fill="auto"/>
            <w:vAlign w:val="center"/>
          </w:tcPr>
          <w:p w14:paraId="1679EEC0" w14:textId="77777777" w:rsidR="00220E67" w:rsidRPr="00CA20AD" w:rsidRDefault="00220E67" w:rsidP="00220E67">
            <w:pPr>
              <w:jc w:val="center"/>
              <w:rPr>
                <w:rFonts w:ascii="Arial Narrow" w:hAnsi="Arial Narrow"/>
              </w:rPr>
            </w:pPr>
            <w:r w:rsidRPr="00CA20AD">
              <w:rPr>
                <w:rFonts w:ascii="Arial Narrow" w:hAnsi="Arial Narrow"/>
              </w:rPr>
              <w:t>Below Average</w:t>
            </w:r>
          </w:p>
        </w:tc>
        <w:tc>
          <w:tcPr>
            <w:tcW w:w="1195" w:type="dxa"/>
            <w:shd w:val="clear" w:color="auto" w:fill="auto"/>
            <w:vAlign w:val="center"/>
          </w:tcPr>
          <w:p w14:paraId="5EC8EA0E" w14:textId="77777777" w:rsidR="00220E67" w:rsidRPr="00CA20AD" w:rsidRDefault="00220E67" w:rsidP="00220E67">
            <w:pPr>
              <w:jc w:val="center"/>
              <w:rPr>
                <w:rFonts w:ascii="Arial Narrow" w:hAnsi="Arial Narrow"/>
              </w:rPr>
            </w:pPr>
            <w:r w:rsidRPr="00CA20AD">
              <w:rPr>
                <w:rFonts w:ascii="Arial Narrow" w:hAnsi="Arial Narrow"/>
              </w:rPr>
              <w:t>Poor</w:t>
            </w:r>
          </w:p>
        </w:tc>
        <w:tc>
          <w:tcPr>
            <w:tcW w:w="1195" w:type="dxa"/>
            <w:shd w:val="clear" w:color="auto" w:fill="auto"/>
            <w:vAlign w:val="center"/>
          </w:tcPr>
          <w:p w14:paraId="5CC7FEAA" w14:textId="77777777" w:rsidR="00220E67" w:rsidRPr="00CA20AD" w:rsidRDefault="00220E67" w:rsidP="00220E67">
            <w:pPr>
              <w:jc w:val="center"/>
              <w:rPr>
                <w:rFonts w:ascii="Arial Narrow" w:hAnsi="Arial Narrow"/>
              </w:rPr>
            </w:pPr>
            <w:r w:rsidRPr="00CA20AD">
              <w:rPr>
                <w:rFonts w:ascii="Arial Narrow" w:hAnsi="Arial Narrow"/>
              </w:rPr>
              <w:t>Insufficient Evidence</w:t>
            </w:r>
          </w:p>
        </w:tc>
      </w:tr>
      <w:tr w:rsidR="00220E67" w:rsidRPr="00CA20AD" w14:paraId="4CEBBE69" w14:textId="77777777" w:rsidTr="00220E67">
        <w:trPr>
          <w:trHeight w:val="475"/>
        </w:trPr>
        <w:tc>
          <w:tcPr>
            <w:tcW w:w="1951" w:type="dxa"/>
            <w:shd w:val="clear" w:color="auto" w:fill="auto"/>
            <w:vAlign w:val="center"/>
          </w:tcPr>
          <w:p w14:paraId="2C3B99BE" w14:textId="77777777" w:rsidR="00220E67" w:rsidRPr="00CA20AD" w:rsidRDefault="00220E67" w:rsidP="00220E67">
            <w:pPr>
              <w:rPr>
                <w:rFonts w:ascii="Arial Narrow" w:hAnsi="Arial Narrow"/>
              </w:rPr>
            </w:pPr>
            <w:r w:rsidRPr="00CA20AD">
              <w:rPr>
                <w:rFonts w:ascii="Arial Narrow" w:hAnsi="Arial Narrow"/>
              </w:rPr>
              <w:t>Integrity/Honesty</w:t>
            </w:r>
          </w:p>
        </w:tc>
        <w:tc>
          <w:tcPr>
            <w:tcW w:w="1194" w:type="dxa"/>
            <w:shd w:val="clear" w:color="auto" w:fill="auto"/>
            <w:vAlign w:val="center"/>
          </w:tcPr>
          <w:p w14:paraId="0585E6AB"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CEEDD0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2A22424"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515167B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B05EF2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DB503D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461F473" w14:textId="77777777" w:rsidR="00220E67" w:rsidRPr="00CA20AD" w:rsidRDefault="00220E67" w:rsidP="00220E67">
            <w:pPr>
              <w:jc w:val="center"/>
              <w:rPr>
                <w:rFonts w:ascii="Arial Narrow" w:hAnsi="Arial Narrow"/>
              </w:rPr>
            </w:pPr>
          </w:p>
        </w:tc>
      </w:tr>
      <w:tr w:rsidR="00220E67" w:rsidRPr="00CA20AD" w14:paraId="08AAE541" w14:textId="77777777" w:rsidTr="00220E67">
        <w:trPr>
          <w:trHeight w:val="475"/>
        </w:trPr>
        <w:tc>
          <w:tcPr>
            <w:tcW w:w="1951" w:type="dxa"/>
            <w:shd w:val="clear" w:color="auto" w:fill="auto"/>
            <w:vAlign w:val="center"/>
          </w:tcPr>
          <w:p w14:paraId="0AF4ABCC" w14:textId="77777777" w:rsidR="00220E67" w:rsidRPr="00CA20AD" w:rsidRDefault="00220E67" w:rsidP="00220E67">
            <w:pPr>
              <w:rPr>
                <w:rFonts w:ascii="Arial Narrow" w:hAnsi="Arial Narrow"/>
              </w:rPr>
            </w:pPr>
            <w:r w:rsidRPr="00CA20AD">
              <w:rPr>
                <w:rFonts w:ascii="Arial Narrow" w:hAnsi="Arial Narrow"/>
              </w:rPr>
              <w:t>Reaction to Criticism</w:t>
            </w:r>
          </w:p>
        </w:tc>
        <w:tc>
          <w:tcPr>
            <w:tcW w:w="1194" w:type="dxa"/>
            <w:shd w:val="clear" w:color="auto" w:fill="auto"/>
            <w:vAlign w:val="center"/>
          </w:tcPr>
          <w:p w14:paraId="676F68E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81958A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F6B424E"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10DB8E4B"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1EE928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879647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40F43DA" w14:textId="77777777" w:rsidR="00220E67" w:rsidRPr="00CA20AD" w:rsidRDefault="00220E67" w:rsidP="00220E67">
            <w:pPr>
              <w:jc w:val="center"/>
              <w:rPr>
                <w:rFonts w:ascii="Arial Narrow" w:hAnsi="Arial Narrow"/>
              </w:rPr>
            </w:pPr>
          </w:p>
        </w:tc>
      </w:tr>
      <w:tr w:rsidR="00220E67" w:rsidRPr="00CA20AD" w14:paraId="43A92724" w14:textId="77777777" w:rsidTr="00220E67">
        <w:trPr>
          <w:trHeight w:val="475"/>
        </w:trPr>
        <w:tc>
          <w:tcPr>
            <w:tcW w:w="1951" w:type="dxa"/>
            <w:shd w:val="clear" w:color="auto" w:fill="auto"/>
            <w:vAlign w:val="center"/>
          </w:tcPr>
          <w:p w14:paraId="1F29A730" w14:textId="77777777" w:rsidR="00220E67" w:rsidRPr="00CA20AD" w:rsidRDefault="00220E67" w:rsidP="00220E67">
            <w:pPr>
              <w:rPr>
                <w:rFonts w:ascii="Arial Narrow" w:hAnsi="Arial Narrow"/>
              </w:rPr>
            </w:pPr>
            <w:r w:rsidRPr="00CA20AD">
              <w:rPr>
                <w:rFonts w:ascii="Arial Narrow" w:hAnsi="Arial Narrow"/>
              </w:rPr>
              <w:t>Self Esteem</w:t>
            </w:r>
          </w:p>
        </w:tc>
        <w:tc>
          <w:tcPr>
            <w:tcW w:w="1194" w:type="dxa"/>
            <w:shd w:val="clear" w:color="auto" w:fill="auto"/>
            <w:vAlign w:val="center"/>
          </w:tcPr>
          <w:p w14:paraId="1BFF953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70CEC8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5D9ABD7"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0AA2199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7BBADF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60C96F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C098110" w14:textId="77777777" w:rsidR="00220E67" w:rsidRPr="00CA20AD" w:rsidRDefault="00220E67" w:rsidP="00220E67">
            <w:pPr>
              <w:jc w:val="center"/>
              <w:rPr>
                <w:rFonts w:ascii="Arial Narrow" w:hAnsi="Arial Narrow"/>
              </w:rPr>
            </w:pPr>
          </w:p>
        </w:tc>
      </w:tr>
      <w:tr w:rsidR="00220E67" w:rsidRPr="00CA20AD" w14:paraId="3CB23293" w14:textId="77777777" w:rsidTr="00220E67">
        <w:trPr>
          <w:trHeight w:val="475"/>
        </w:trPr>
        <w:tc>
          <w:tcPr>
            <w:tcW w:w="1951" w:type="dxa"/>
            <w:shd w:val="clear" w:color="auto" w:fill="auto"/>
            <w:vAlign w:val="center"/>
          </w:tcPr>
          <w:p w14:paraId="4B4F724F" w14:textId="6851E1B7" w:rsidR="00220E67" w:rsidRPr="00CA20AD" w:rsidRDefault="004E57C5" w:rsidP="00220E67">
            <w:pPr>
              <w:rPr>
                <w:rFonts w:ascii="Arial Narrow" w:hAnsi="Arial Narrow"/>
              </w:rPr>
            </w:pPr>
            <w:r>
              <w:rPr>
                <w:rFonts w:ascii="Arial Narrow" w:hAnsi="Arial Narrow"/>
              </w:rPr>
              <w:t>Self-</w:t>
            </w:r>
            <w:r w:rsidR="00220E67" w:rsidRPr="00CA20AD">
              <w:rPr>
                <w:rFonts w:ascii="Arial Narrow" w:hAnsi="Arial Narrow"/>
              </w:rPr>
              <w:t>Discipline</w:t>
            </w:r>
          </w:p>
        </w:tc>
        <w:tc>
          <w:tcPr>
            <w:tcW w:w="1194" w:type="dxa"/>
            <w:shd w:val="clear" w:color="auto" w:fill="auto"/>
            <w:vAlign w:val="center"/>
          </w:tcPr>
          <w:p w14:paraId="41E11F8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484892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B8DFBE7"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1058DE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D20DD1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0CE617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87F0A11" w14:textId="77777777" w:rsidR="00220E67" w:rsidRPr="00CA20AD" w:rsidRDefault="00220E67" w:rsidP="00220E67">
            <w:pPr>
              <w:jc w:val="center"/>
              <w:rPr>
                <w:rFonts w:ascii="Arial Narrow" w:hAnsi="Arial Narrow"/>
              </w:rPr>
            </w:pPr>
          </w:p>
        </w:tc>
      </w:tr>
      <w:tr w:rsidR="00220E67" w:rsidRPr="00CA20AD" w14:paraId="4994E630" w14:textId="77777777" w:rsidTr="00220E67">
        <w:trPr>
          <w:trHeight w:val="475"/>
        </w:trPr>
        <w:tc>
          <w:tcPr>
            <w:tcW w:w="1951" w:type="dxa"/>
            <w:shd w:val="clear" w:color="auto" w:fill="auto"/>
            <w:vAlign w:val="center"/>
          </w:tcPr>
          <w:p w14:paraId="1B4B09BF" w14:textId="77777777" w:rsidR="00220E67" w:rsidRPr="00CA20AD" w:rsidRDefault="00220E67" w:rsidP="00220E67">
            <w:pPr>
              <w:rPr>
                <w:rFonts w:ascii="Arial Narrow" w:hAnsi="Arial Narrow"/>
              </w:rPr>
            </w:pPr>
            <w:r w:rsidRPr="00CA20AD">
              <w:rPr>
                <w:rFonts w:ascii="Arial Narrow" w:hAnsi="Arial Narrow"/>
              </w:rPr>
              <w:t>Attendance</w:t>
            </w:r>
          </w:p>
        </w:tc>
        <w:tc>
          <w:tcPr>
            <w:tcW w:w="1194" w:type="dxa"/>
            <w:shd w:val="clear" w:color="auto" w:fill="auto"/>
            <w:vAlign w:val="center"/>
          </w:tcPr>
          <w:p w14:paraId="28C19DC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6CEE0B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9909FC1"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6C4D9AE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83DAB45"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0E07E5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F5C78D8" w14:textId="77777777" w:rsidR="00220E67" w:rsidRPr="00CA20AD" w:rsidRDefault="00220E67" w:rsidP="00220E67">
            <w:pPr>
              <w:jc w:val="center"/>
              <w:rPr>
                <w:rFonts w:ascii="Arial Narrow" w:hAnsi="Arial Narrow"/>
              </w:rPr>
            </w:pPr>
          </w:p>
        </w:tc>
      </w:tr>
      <w:tr w:rsidR="00220E67" w:rsidRPr="00CA20AD" w14:paraId="3257942E" w14:textId="77777777" w:rsidTr="00220E67">
        <w:trPr>
          <w:trHeight w:val="475"/>
        </w:trPr>
        <w:tc>
          <w:tcPr>
            <w:tcW w:w="1951" w:type="dxa"/>
            <w:shd w:val="clear" w:color="auto" w:fill="auto"/>
            <w:vAlign w:val="center"/>
          </w:tcPr>
          <w:p w14:paraId="704F92AE" w14:textId="77777777" w:rsidR="00220E67" w:rsidRPr="00CA20AD" w:rsidRDefault="00220E67" w:rsidP="00220E67">
            <w:pPr>
              <w:rPr>
                <w:rFonts w:ascii="Arial Narrow" w:hAnsi="Arial Narrow"/>
              </w:rPr>
            </w:pPr>
            <w:r w:rsidRPr="00CA20AD">
              <w:rPr>
                <w:rFonts w:ascii="Arial Narrow" w:hAnsi="Arial Narrow"/>
              </w:rPr>
              <w:t>Punctuality</w:t>
            </w:r>
          </w:p>
        </w:tc>
        <w:tc>
          <w:tcPr>
            <w:tcW w:w="1194" w:type="dxa"/>
            <w:shd w:val="clear" w:color="auto" w:fill="auto"/>
            <w:vAlign w:val="center"/>
          </w:tcPr>
          <w:p w14:paraId="37BB15D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F41EA65"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EC9DFE3"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619ECDF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450A06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425515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6ADBDCF" w14:textId="77777777" w:rsidR="00220E67" w:rsidRPr="00CA20AD" w:rsidRDefault="00220E67" w:rsidP="00220E67">
            <w:pPr>
              <w:jc w:val="center"/>
              <w:rPr>
                <w:rFonts w:ascii="Arial Narrow" w:hAnsi="Arial Narrow"/>
              </w:rPr>
            </w:pPr>
          </w:p>
        </w:tc>
      </w:tr>
      <w:tr w:rsidR="00220E67" w:rsidRPr="00CA20AD" w14:paraId="17739C64" w14:textId="77777777" w:rsidTr="00220E67">
        <w:trPr>
          <w:trHeight w:val="475"/>
        </w:trPr>
        <w:tc>
          <w:tcPr>
            <w:tcW w:w="1951" w:type="dxa"/>
            <w:shd w:val="clear" w:color="auto" w:fill="auto"/>
            <w:vAlign w:val="center"/>
          </w:tcPr>
          <w:p w14:paraId="64DC645A" w14:textId="77777777" w:rsidR="00220E67" w:rsidRPr="00CA20AD" w:rsidRDefault="00220E67" w:rsidP="00220E67">
            <w:pPr>
              <w:rPr>
                <w:rFonts w:ascii="Arial Narrow" w:hAnsi="Arial Narrow"/>
              </w:rPr>
            </w:pPr>
            <w:r w:rsidRPr="00CA20AD">
              <w:rPr>
                <w:rFonts w:ascii="Arial Narrow" w:hAnsi="Arial Narrow"/>
              </w:rPr>
              <w:t>Leadership</w:t>
            </w:r>
          </w:p>
        </w:tc>
        <w:tc>
          <w:tcPr>
            <w:tcW w:w="1194" w:type="dxa"/>
            <w:shd w:val="clear" w:color="auto" w:fill="auto"/>
            <w:vAlign w:val="center"/>
          </w:tcPr>
          <w:p w14:paraId="7602C10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2B374A4"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98EAECB"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11D454D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9C7DE0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39D7A2D"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B64DCB2" w14:textId="77777777" w:rsidR="00220E67" w:rsidRPr="00CA20AD" w:rsidRDefault="00220E67" w:rsidP="00220E67">
            <w:pPr>
              <w:jc w:val="center"/>
              <w:rPr>
                <w:rFonts w:ascii="Arial Narrow" w:hAnsi="Arial Narrow"/>
              </w:rPr>
            </w:pPr>
          </w:p>
        </w:tc>
      </w:tr>
      <w:tr w:rsidR="00220E67" w:rsidRPr="00CA20AD" w14:paraId="30721F04" w14:textId="77777777" w:rsidTr="00220E67">
        <w:trPr>
          <w:trHeight w:val="475"/>
        </w:trPr>
        <w:tc>
          <w:tcPr>
            <w:tcW w:w="1951" w:type="dxa"/>
            <w:shd w:val="clear" w:color="auto" w:fill="auto"/>
            <w:vAlign w:val="center"/>
          </w:tcPr>
          <w:p w14:paraId="49436864" w14:textId="77777777" w:rsidR="00220E67" w:rsidRPr="00CA20AD" w:rsidRDefault="00220E67" w:rsidP="00220E67">
            <w:pPr>
              <w:rPr>
                <w:rFonts w:ascii="Arial Narrow" w:hAnsi="Arial Narrow"/>
              </w:rPr>
            </w:pPr>
            <w:r w:rsidRPr="00CA20AD">
              <w:rPr>
                <w:rFonts w:ascii="Arial Narrow" w:hAnsi="Arial Narrow"/>
              </w:rPr>
              <w:t>Participation as a team member</w:t>
            </w:r>
          </w:p>
        </w:tc>
        <w:tc>
          <w:tcPr>
            <w:tcW w:w="1194" w:type="dxa"/>
            <w:shd w:val="clear" w:color="auto" w:fill="auto"/>
            <w:vAlign w:val="center"/>
          </w:tcPr>
          <w:p w14:paraId="3A08A9C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966353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11598B0"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148F79D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F4322F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DA2795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D14C263" w14:textId="77777777" w:rsidR="00220E67" w:rsidRPr="00CA20AD" w:rsidRDefault="00220E67" w:rsidP="00220E67">
            <w:pPr>
              <w:jc w:val="center"/>
              <w:rPr>
                <w:rFonts w:ascii="Arial Narrow" w:hAnsi="Arial Narrow"/>
              </w:rPr>
            </w:pPr>
          </w:p>
        </w:tc>
      </w:tr>
      <w:tr w:rsidR="00220E67" w:rsidRPr="00CA20AD" w14:paraId="776609CD" w14:textId="77777777" w:rsidTr="00220E67">
        <w:trPr>
          <w:trHeight w:val="475"/>
        </w:trPr>
        <w:tc>
          <w:tcPr>
            <w:tcW w:w="1951" w:type="dxa"/>
            <w:shd w:val="clear" w:color="auto" w:fill="auto"/>
            <w:vAlign w:val="center"/>
          </w:tcPr>
          <w:p w14:paraId="251CA822" w14:textId="77777777" w:rsidR="00220E67" w:rsidRPr="00CA20AD" w:rsidRDefault="00220E67" w:rsidP="00220E67">
            <w:pPr>
              <w:rPr>
                <w:rFonts w:ascii="Arial Narrow" w:hAnsi="Arial Narrow"/>
              </w:rPr>
            </w:pPr>
            <w:r w:rsidRPr="00CA20AD">
              <w:rPr>
                <w:rFonts w:ascii="Arial Narrow" w:hAnsi="Arial Narrow"/>
              </w:rPr>
              <w:t>Peer Compatibility</w:t>
            </w:r>
          </w:p>
        </w:tc>
        <w:tc>
          <w:tcPr>
            <w:tcW w:w="1194" w:type="dxa"/>
            <w:shd w:val="clear" w:color="auto" w:fill="auto"/>
            <w:vAlign w:val="center"/>
          </w:tcPr>
          <w:p w14:paraId="576AE55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AEDDF6D"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2A12CBE"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0C3E4E31"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D4A671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A62E861"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F799C17" w14:textId="77777777" w:rsidR="00220E67" w:rsidRPr="00CA20AD" w:rsidRDefault="00220E67" w:rsidP="00220E67">
            <w:pPr>
              <w:jc w:val="center"/>
              <w:rPr>
                <w:rFonts w:ascii="Arial Narrow" w:hAnsi="Arial Narrow"/>
              </w:rPr>
            </w:pPr>
          </w:p>
        </w:tc>
      </w:tr>
      <w:tr w:rsidR="00220E67" w:rsidRPr="00CA20AD" w14:paraId="5E7A6154" w14:textId="77777777" w:rsidTr="00220E67">
        <w:trPr>
          <w:trHeight w:val="475"/>
        </w:trPr>
        <w:tc>
          <w:tcPr>
            <w:tcW w:w="1951" w:type="dxa"/>
            <w:shd w:val="clear" w:color="auto" w:fill="auto"/>
            <w:vAlign w:val="center"/>
          </w:tcPr>
          <w:p w14:paraId="2092E999" w14:textId="77777777" w:rsidR="00220E67" w:rsidRPr="00CA20AD" w:rsidRDefault="00220E67" w:rsidP="00220E67">
            <w:pPr>
              <w:rPr>
                <w:rFonts w:ascii="Arial Narrow" w:hAnsi="Arial Narrow"/>
              </w:rPr>
            </w:pPr>
            <w:r w:rsidRPr="00CA20AD">
              <w:rPr>
                <w:rFonts w:ascii="Arial Narrow" w:hAnsi="Arial Narrow"/>
              </w:rPr>
              <w:t>Appreciation of Cultural Differences</w:t>
            </w:r>
          </w:p>
        </w:tc>
        <w:tc>
          <w:tcPr>
            <w:tcW w:w="1194" w:type="dxa"/>
            <w:shd w:val="clear" w:color="auto" w:fill="auto"/>
            <w:vAlign w:val="center"/>
          </w:tcPr>
          <w:p w14:paraId="3F184A41"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1E577E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B34CB86"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370DD4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BE4A69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DD877A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473185C" w14:textId="77777777" w:rsidR="00220E67" w:rsidRPr="00CA20AD" w:rsidRDefault="00220E67" w:rsidP="00220E67">
            <w:pPr>
              <w:jc w:val="center"/>
              <w:rPr>
                <w:rFonts w:ascii="Arial Narrow" w:hAnsi="Arial Narrow"/>
              </w:rPr>
            </w:pPr>
          </w:p>
        </w:tc>
      </w:tr>
      <w:tr w:rsidR="00220E67" w:rsidRPr="00CA20AD" w14:paraId="17B95EE7" w14:textId="77777777" w:rsidTr="00220E67">
        <w:trPr>
          <w:trHeight w:val="475"/>
        </w:trPr>
        <w:tc>
          <w:tcPr>
            <w:tcW w:w="1951" w:type="dxa"/>
            <w:shd w:val="clear" w:color="auto" w:fill="auto"/>
            <w:vAlign w:val="center"/>
          </w:tcPr>
          <w:p w14:paraId="17F4C08A" w14:textId="77777777" w:rsidR="00220E67" w:rsidRPr="00CA20AD" w:rsidRDefault="00220E67" w:rsidP="00220E67">
            <w:pPr>
              <w:rPr>
                <w:rFonts w:ascii="Arial Narrow" w:hAnsi="Arial Narrow"/>
              </w:rPr>
            </w:pPr>
            <w:r w:rsidRPr="00CA20AD">
              <w:rPr>
                <w:rFonts w:ascii="Arial Narrow" w:hAnsi="Arial Narrow"/>
              </w:rPr>
              <w:t>Respect for Others</w:t>
            </w:r>
          </w:p>
        </w:tc>
        <w:tc>
          <w:tcPr>
            <w:tcW w:w="1194" w:type="dxa"/>
            <w:shd w:val="clear" w:color="auto" w:fill="auto"/>
            <w:vAlign w:val="center"/>
          </w:tcPr>
          <w:p w14:paraId="238B2CA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D3BBC5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7B4EA49"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228CD175"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F4C2E4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8990DA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2AE6730" w14:textId="77777777" w:rsidR="00220E67" w:rsidRPr="00CA20AD" w:rsidRDefault="00220E67" w:rsidP="00220E67">
            <w:pPr>
              <w:jc w:val="center"/>
              <w:rPr>
                <w:rFonts w:ascii="Arial Narrow" w:hAnsi="Arial Narrow"/>
              </w:rPr>
            </w:pPr>
          </w:p>
        </w:tc>
      </w:tr>
      <w:tr w:rsidR="00220E67" w:rsidRPr="00CA20AD" w14:paraId="4DF3E062" w14:textId="77777777" w:rsidTr="00220E67">
        <w:trPr>
          <w:trHeight w:val="475"/>
        </w:trPr>
        <w:tc>
          <w:tcPr>
            <w:tcW w:w="1951" w:type="dxa"/>
            <w:shd w:val="clear" w:color="auto" w:fill="auto"/>
            <w:vAlign w:val="center"/>
          </w:tcPr>
          <w:p w14:paraId="3D7A7BD1" w14:textId="77777777" w:rsidR="00220E67" w:rsidRPr="00CA20AD" w:rsidRDefault="00220E67" w:rsidP="00220E67">
            <w:pPr>
              <w:rPr>
                <w:rFonts w:ascii="Arial Narrow" w:hAnsi="Arial Narrow"/>
              </w:rPr>
            </w:pPr>
            <w:r w:rsidRPr="00CA20AD">
              <w:rPr>
                <w:rFonts w:ascii="Arial Narrow" w:hAnsi="Arial Narrow"/>
              </w:rPr>
              <w:t>Responsibility</w:t>
            </w:r>
          </w:p>
        </w:tc>
        <w:tc>
          <w:tcPr>
            <w:tcW w:w="1194" w:type="dxa"/>
            <w:shd w:val="clear" w:color="auto" w:fill="auto"/>
            <w:vAlign w:val="center"/>
          </w:tcPr>
          <w:p w14:paraId="1EECC7B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CB743B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DADF48A"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58B0E0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2A4F4D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D52741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F3D4E5B" w14:textId="77777777" w:rsidR="00220E67" w:rsidRPr="00CA20AD" w:rsidRDefault="00220E67" w:rsidP="00220E67">
            <w:pPr>
              <w:jc w:val="center"/>
              <w:rPr>
                <w:rFonts w:ascii="Arial Narrow" w:hAnsi="Arial Narrow"/>
              </w:rPr>
            </w:pPr>
          </w:p>
        </w:tc>
      </w:tr>
      <w:tr w:rsidR="00220E67" w:rsidRPr="00CA20AD" w14:paraId="2C52A48E" w14:textId="77777777" w:rsidTr="00220E67">
        <w:trPr>
          <w:trHeight w:val="475"/>
        </w:trPr>
        <w:tc>
          <w:tcPr>
            <w:tcW w:w="1951" w:type="dxa"/>
            <w:shd w:val="clear" w:color="auto" w:fill="auto"/>
            <w:vAlign w:val="center"/>
          </w:tcPr>
          <w:p w14:paraId="1FF3FBF3" w14:textId="77777777" w:rsidR="00220E67" w:rsidRPr="00CA20AD" w:rsidRDefault="00220E67" w:rsidP="00220E67">
            <w:pPr>
              <w:rPr>
                <w:rFonts w:ascii="Arial Narrow" w:hAnsi="Arial Narrow"/>
              </w:rPr>
            </w:pPr>
            <w:r w:rsidRPr="00CA20AD">
              <w:rPr>
                <w:rFonts w:ascii="Arial Narrow" w:hAnsi="Arial Narrow"/>
              </w:rPr>
              <w:t>Emotional Stability</w:t>
            </w:r>
          </w:p>
        </w:tc>
        <w:tc>
          <w:tcPr>
            <w:tcW w:w="1194" w:type="dxa"/>
            <w:shd w:val="clear" w:color="auto" w:fill="auto"/>
            <w:vAlign w:val="center"/>
          </w:tcPr>
          <w:p w14:paraId="6E1565C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5EE6E9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71574E3"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D32271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8129C8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D0B0A6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B9C0AAE" w14:textId="77777777" w:rsidR="00220E67" w:rsidRPr="00CA20AD" w:rsidRDefault="00220E67" w:rsidP="00220E67">
            <w:pPr>
              <w:jc w:val="center"/>
              <w:rPr>
                <w:rFonts w:ascii="Arial Narrow" w:hAnsi="Arial Narrow"/>
              </w:rPr>
            </w:pPr>
          </w:p>
        </w:tc>
      </w:tr>
      <w:tr w:rsidR="00220E67" w:rsidRPr="00CA20AD" w14:paraId="05FA6E60" w14:textId="77777777" w:rsidTr="00220E67">
        <w:trPr>
          <w:trHeight w:val="475"/>
        </w:trPr>
        <w:tc>
          <w:tcPr>
            <w:tcW w:w="1951" w:type="dxa"/>
            <w:shd w:val="clear" w:color="auto" w:fill="auto"/>
            <w:vAlign w:val="center"/>
          </w:tcPr>
          <w:p w14:paraId="797FB26D" w14:textId="77777777" w:rsidR="00220E67" w:rsidRPr="00CA20AD" w:rsidRDefault="00220E67" w:rsidP="00220E67">
            <w:pPr>
              <w:rPr>
                <w:rFonts w:ascii="Arial Narrow" w:hAnsi="Arial Narrow"/>
              </w:rPr>
            </w:pPr>
            <w:r w:rsidRPr="00CA20AD">
              <w:rPr>
                <w:rFonts w:ascii="Arial Narrow" w:hAnsi="Arial Narrow"/>
              </w:rPr>
              <w:t>Sense of Humor</w:t>
            </w:r>
          </w:p>
        </w:tc>
        <w:tc>
          <w:tcPr>
            <w:tcW w:w="1194" w:type="dxa"/>
            <w:shd w:val="clear" w:color="auto" w:fill="auto"/>
            <w:vAlign w:val="center"/>
          </w:tcPr>
          <w:p w14:paraId="32ECED7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65DECFB"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C59265D"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232174B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587231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C58F87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C40333D" w14:textId="77777777" w:rsidR="00220E67" w:rsidRPr="00CA20AD" w:rsidRDefault="00220E67" w:rsidP="00220E67">
            <w:pPr>
              <w:jc w:val="center"/>
              <w:rPr>
                <w:rFonts w:ascii="Arial Narrow" w:hAnsi="Arial Narrow"/>
              </w:rPr>
            </w:pPr>
          </w:p>
        </w:tc>
      </w:tr>
    </w:tbl>
    <w:p w14:paraId="736909BA" w14:textId="77777777" w:rsidR="00220E67" w:rsidRPr="00CA20AD" w:rsidRDefault="00220E67" w:rsidP="00220E67">
      <w:pPr>
        <w:rPr>
          <w:rFonts w:ascii="Arial Narrow" w:hAnsi="Arial Narrow"/>
        </w:rPr>
      </w:pPr>
    </w:p>
    <w:p w14:paraId="1FA70EE5" w14:textId="77777777" w:rsidR="00220E67" w:rsidRPr="00CA20AD" w:rsidRDefault="00220E67" w:rsidP="00220E67">
      <w:pPr>
        <w:rPr>
          <w:rFonts w:ascii="Arial Narrow" w:hAnsi="Arial Narrow"/>
        </w:rPr>
      </w:pPr>
      <w:r w:rsidRPr="00CA20AD">
        <w:rPr>
          <w:rFonts w:ascii="Arial Narrow" w:hAnsi="Arial Narrow"/>
        </w:rPr>
        <w:t>Has the student received any special support services?</w:t>
      </w:r>
    </w:p>
    <w:p w14:paraId="66F33770" w14:textId="77777777" w:rsidR="00220E67" w:rsidRPr="00CA20AD" w:rsidRDefault="00220E67" w:rsidP="00220E67">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578"/>
        <w:gridCol w:w="2578"/>
        <w:gridCol w:w="2578"/>
      </w:tblGrid>
      <w:tr w:rsidR="00220E67" w:rsidRPr="00CA20AD" w14:paraId="589F9563" w14:textId="77777777" w:rsidTr="00220E67">
        <w:trPr>
          <w:trHeight w:val="447"/>
        </w:trPr>
        <w:tc>
          <w:tcPr>
            <w:tcW w:w="2578" w:type="dxa"/>
            <w:shd w:val="clear" w:color="auto" w:fill="auto"/>
            <w:vAlign w:val="center"/>
          </w:tcPr>
          <w:p w14:paraId="1BA2B222" w14:textId="77777777" w:rsidR="00220E67" w:rsidRPr="00CA20AD" w:rsidRDefault="00220E67" w:rsidP="00220E67">
            <w:pPr>
              <w:jc w:val="center"/>
              <w:rPr>
                <w:rFonts w:ascii="Arial Narrow" w:hAnsi="Arial Narrow"/>
              </w:rPr>
            </w:pPr>
            <w:r w:rsidRPr="00CA20AD">
              <w:rPr>
                <w:rFonts w:ascii="Arial Narrow" w:hAnsi="Arial Narrow"/>
              </w:rPr>
              <w:t>Special Needs</w:t>
            </w:r>
          </w:p>
        </w:tc>
        <w:tc>
          <w:tcPr>
            <w:tcW w:w="2578" w:type="dxa"/>
            <w:shd w:val="clear" w:color="auto" w:fill="auto"/>
            <w:vAlign w:val="center"/>
          </w:tcPr>
          <w:p w14:paraId="4B989226" w14:textId="77777777" w:rsidR="00220E67" w:rsidRPr="00CA20AD" w:rsidRDefault="00220E67" w:rsidP="00220E67">
            <w:pPr>
              <w:jc w:val="center"/>
              <w:rPr>
                <w:rFonts w:ascii="Arial Narrow" w:hAnsi="Arial Narrow"/>
              </w:rPr>
            </w:pPr>
            <w:r w:rsidRPr="00CA20AD">
              <w:rPr>
                <w:rFonts w:ascii="Arial Narrow" w:hAnsi="Arial Narrow"/>
              </w:rPr>
              <w:t>English as an Additional Language</w:t>
            </w:r>
          </w:p>
        </w:tc>
        <w:tc>
          <w:tcPr>
            <w:tcW w:w="2578" w:type="dxa"/>
            <w:shd w:val="clear" w:color="auto" w:fill="auto"/>
            <w:vAlign w:val="center"/>
          </w:tcPr>
          <w:p w14:paraId="372BA6CE" w14:textId="77777777" w:rsidR="00220E67" w:rsidRPr="00CA20AD" w:rsidRDefault="00220E67" w:rsidP="00220E67">
            <w:pPr>
              <w:jc w:val="center"/>
              <w:rPr>
                <w:rFonts w:ascii="Arial Narrow" w:hAnsi="Arial Narrow"/>
              </w:rPr>
            </w:pPr>
            <w:r w:rsidRPr="00CA20AD">
              <w:rPr>
                <w:rFonts w:ascii="Arial Narrow" w:hAnsi="Arial Narrow"/>
              </w:rPr>
              <w:t>Speech Therapy</w:t>
            </w:r>
          </w:p>
        </w:tc>
        <w:tc>
          <w:tcPr>
            <w:tcW w:w="2578" w:type="dxa"/>
            <w:shd w:val="clear" w:color="auto" w:fill="auto"/>
            <w:vAlign w:val="center"/>
          </w:tcPr>
          <w:p w14:paraId="20AAEF00" w14:textId="77777777" w:rsidR="00220E67" w:rsidRPr="00CA20AD" w:rsidRDefault="00220E67" w:rsidP="00220E67">
            <w:pPr>
              <w:jc w:val="center"/>
              <w:rPr>
                <w:rFonts w:ascii="Arial Narrow" w:hAnsi="Arial Narrow"/>
              </w:rPr>
            </w:pPr>
            <w:r w:rsidRPr="00CA20AD">
              <w:rPr>
                <w:rFonts w:ascii="Arial Narrow" w:hAnsi="Arial Narrow"/>
              </w:rPr>
              <w:t>Counseling Support</w:t>
            </w:r>
          </w:p>
        </w:tc>
      </w:tr>
    </w:tbl>
    <w:p w14:paraId="7D32CE41" w14:textId="77777777" w:rsidR="00220E67" w:rsidRPr="00CA20AD" w:rsidRDefault="00220E67" w:rsidP="00220E67">
      <w:pPr>
        <w:rPr>
          <w:rFonts w:ascii="Arial Narrow" w:eastAsia="ＭＳ ゴシック" w:hAnsi="Arial Narrow"/>
          <w:color w:val="000000"/>
        </w:rPr>
      </w:pPr>
    </w:p>
    <w:p w14:paraId="211F84E8" w14:textId="77777777" w:rsidR="00220E67" w:rsidRPr="00CA20AD" w:rsidRDefault="00220E67" w:rsidP="00220E67">
      <w:pPr>
        <w:rPr>
          <w:rFonts w:ascii="Arial Narrow" w:hAnsi="Arial Narrow"/>
        </w:rPr>
      </w:pPr>
      <w:r w:rsidRPr="00CA20AD">
        <w:rPr>
          <w:rFonts w:ascii="Arial Narrow" w:hAnsi="Arial Narrow"/>
        </w:rPr>
        <w:t>RECOMMENDATION</w:t>
      </w:r>
    </w:p>
    <w:p w14:paraId="513A8455" w14:textId="77777777" w:rsidR="00220E67" w:rsidRPr="00CA20AD" w:rsidRDefault="00220E67" w:rsidP="00220E67">
      <w:pPr>
        <w:rPr>
          <w:rFonts w:ascii="Arial Narrow" w:hAnsi="Arial Narrow"/>
        </w:rPr>
      </w:pPr>
    </w:p>
    <w:p w14:paraId="4CF398BB" w14:textId="77777777" w:rsidR="00220E67" w:rsidRPr="00CA20AD" w:rsidRDefault="00220E67" w:rsidP="00220E67">
      <w:pPr>
        <w:rPr>
          <w:rFonts w:ascii="Arial Narrow" w:hAnsi="Arial Narrow"/>
        </w:rPr>
      </w:pPr>
      <w:r w:rsidRPr="00CA20AD">
        <w:rPr>
          <w:rFonts w:ascii="Arial Narrow" w:hAnsi="Arial Narrow"/>
        </w:rPr>
        <w:t>I recommend this candidate for admission to the American International School of Lusaka:</w:t>
      </w:r>
    </w:p>
    <w:p w14:paraId="38370E55" w14:textId="77777777" w:rsidR="00220E67" w:rsidRPr="00CA20AD" w:rsidRDefault="00220E67" w:rsidP="00220E67">
      <w:pPr>
        <w:rPr>
          <w:rFonts w:ascii="Arial Narrow" w:hAnsi="Arial Narr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1544"/>
        <w:gridCol w:w="1545"/>
        <w:gridCol w:w="1544"/>
        <w:gridCol w:w="1545"/>
        <w:gridCol w:w="1545"/>
      </w:tblGrid>
      <w:tr w:rsidR="00220E67" w:rsidRPr="00CA20AD" w14:paraId="24ACBEBF" w14:textId="77777777" w:rsidTr="00220E67">
        <w:trPr>
          <w:trHeight w:val="743"/>
        </w:trPr>
        <w:tc>
          <w:tcPr>
            <w:tcW w:w="2591" w:type="dxa"/>
            <w:shd w:val="clear" w:color="auto" w:fill="auto"/>
          </w:tcPr>
          <w:p w14:paraId="332DA8E6" w14:textId="77777777" w:rsidR="00220E67" w:rsidRPr="00CA20AD" w:rsidRDefault="00220E67" w:rsidP="00220E67">
            <w:pPr>
              <w:rPr>
                <w:rFonts w:ascii="Arial Narrow" w:hAnsi="Arial Narrow"/>
              </w:rPr>
            </w:pPr>
          </w:p>
        </w:tc>
        <w:tc>
          <w:tcPr>
            <w:tcW w:w="1544" w:type="dxa"/>
            <w:shd w:val="clear" w:color="auto" w:fill="auto"/>
            <w:vAlign w:val="center"/>
          </w:tcPr>
          <w:p w14:paraId="79B5471C" w14:textId="77777777" w:rsidR="00220E67" w:rsidRPr="00CA20AD" w:rsidRDefault="00220E67" w:rsidP="00220E67">
            <w:pPr>
              <w:jc w:val="center"/>
              <w:rPr>
                <w:rFonts w:ascii="Arial Narrow" w:hAnsi="Arial Narrow"/>
              </w:rPr>
            </w:pPr>
            <w:r w:rsidRPr="00CA20AD">
              <w:rPr>
                <w:rFonts w:ascii="Arial Narrow" w:hAnsi="Arial Narrow"/>
              </w:rPr>
              <w:t>Enthusiastically</w:t>
            </w:r>
          </w:p>
        </w:tc>
        <w:tc>
          <w:tcPr>
            <w:tcW w:w="1545" w:type="dxa"/>
            <w:shd w:val="clear" w:color="auto" w:fill="auto"/>
            <w:vAlign w:val="center"/>
          </w:tcPr>
          <w:p w14:paraId="3A75E8EB" w14:textId="77777777" w:rsidR="00220E67" w:rsidRPr="00CA20AD" w:rsidRDefault="00220E67" w:rsidP="00220E67">
            <w:pPr>
              <w:jc w:val="center"/>
              <w:rPr>
                <w:rFonts w:ascii="Arial Narrow" w:hAnsi="Arial Narrow"/>
              </w:rPr>
            </w:pPr>
            <w:r w:rsidRPr="00CA20AD">
              <w:rPr>
                <w:rFonts w:ascii="Arial Narrow" w:hAnsi="Arial Narrow"/>
              </w:rPr>
              <w:t>Strongly</w:t>
            </w:r>
          </w:p>
        </w:tc>
        <w:tc>
          <w:tcPr>
            <w:tcW w:w="1544" w:type="dxa"/>
            <w:shd w:val="clear" w:color="auto" w:fill="auto"/>
            <w:vAlign w:val="center"/>
          </w:tcPr>
          <w:p w14:paraId="58756100" w14:textId="77777777" w:rsidR="00220E67" w:rsidRPr="00CA20AD" w:rsidRDefault="00220E67" w:rsidP="00220E67">
            <w:pPr>
              <w:jc w:val="center"/>
              <w:rPr>
                <w:rFonts w:ascii="Arial Narrow" w:hAnsi="Arial Narrow"/>
              </w:rPr>
            </w:pPr>
            <w:r w:rsidRPr="00CA20AD">
              <w:rPr>
                <w:rFonts w:ascii="Arial Narrow" w:hAnsi="Arial Narrow"/>
              </w:rPr>
              <w:t>Fairly Strongly</w:t>
            </w:r>
          </w:p>
        </w:tc>
        <w:tc>
          <w:tcPr>
            <w:tcW w:w="1545" w:type="dxa"/>
            <w:shd w:val="clear" w:color="auto" w:fill="auto"/>
            <w:vAlign w:val="center"/>
          </w:tcPr>
          <w:p w14:paraId="2A1730D7" w14:textId="77777777" w:rsidR="00220E67" w:rsidRPr="00CA20AD" w:rsidRDefault="00220E67" w:rsidP="00220E67">
            <w:pPr>
              <w:jc w:val="center"/>
              <w:rPr>
                <w:rFonts w:ascii="Arial Narrow" w:hAnsi="Arial Narrow"/>
              </w:rPr>
            </w:pPr>
            <w:r w:rsidRPr="00CA20AD">
              <w:rPr>
                <w:rFonts w:ascii="Arial Narrow" w:hAnsi="Arial Narrow"/>
              </w:rPr>
              <w:t>Without Enthusiasm</w:t>
            </w:r>
          </w:p>
        </w:tc>
        <w:tc>
          <w:tcPr>
            <w:tcW w:w="1545" w:type="dxa"/>
            <w:shd w:val="clear" w:color="auto" w:fill="auto"/>
            <w:vAlign w:val="center"/>
          </w:tcPr>
          <w:p w14:paraId="56B97AE6" w14:textId="77777777" w:rsidR="00220E67" w:rsidRPr="00CA20AD" w:rsidRDefault="00220E67" w:rsidP="00220E67">
            <w:pPr>
              <w:jc w:val="center"/>
              <w:rPr>
                <w:rFonts w:ascii="Arial Narrow" w:hAnsi="Arial Narrow"/>
              </w:rPr>
            </w:pPr>
            <w:r w:rsidRPr="00CA20AD">
              <w:rPr>
                <w:rFonts w:ascii="Arial Narrow" w:hAnsi="Arial Narrow"/>
              </w:rPr>
              <w:t>Not Recommended</w:t>
            </w:r>
          </w:p>
        </w:tc>
      </w:tr>
      <w:tr w:rsidR="00220E67" w:rsidRPr="00CA20AD" w14:paraId="075F4CA1" w14:textId="77777777" w:rsidTr="00220E67">
        <w:trPr>
          <w:trHeight w:val="241"/>
        </w:trPr>
        <w:tc>
          <w:tcPr>
            <w:tcW w:w="2591" w:type="dxa"/>
            <w:shd w:val="clear" w:color="auto" w:fill="auto"/>
          </w:tcPr>
          <w:p w14:paraId="121E5C2A" w14:textId="77777777" w:rsidR="00220E67" w:rsidRPr="00CA20AD" w:rsidRDefault="00220E67" w:rsidP="00220E67">
            <w:pPr>
              <w:rPr>
                <w:rFonts w:ascii="Arial Narrow" w:hAnsi="Arial Narrow"/>
              </w:rPr>
            </w:pPr>
            <w:r w:rsidRPr="00CA20AD">
              <w:rPr>
                <w:rFonts w:ascii="Arial Narrow" w:hAnsi="Arial Narrow"/>
              </w:rPr>
              <w:t>For Academic Promise</w:t>
            </w:r>
          </w:p>
        </w:tc>
        <w:tc>
          <w:tcPr>
            <w:tcW w:w="1544" w:type="dxa"/>
            <w:shd w:val="clear" w:color="auto" w:fill="auto"/>
          </w:tcPr>
          <w:p w14:paraId="31C26245" w14:textId="77777777" w:rsidR="00220E67" w:rsidRPr="00CA20AD" w:rsidRDefault="00220E67" w:rsidP="00220E67">
            <w:pPr>
              <w:rPr>
                <w:rFonts w:ascii="Arial Narrow" w:hAnsi="Arial Narrow"/>
              </w:rPr>
            </w:pPr>
          </w:p>
        </w:tc>
        <w:tc>
          <w:tcPr>
            <w:tcW w:w="1545" w:type="dxa"/>
            <w:shd w:val="clear" w:color="auto" w:fill="auto"/>
          </w:tcPr>
          <w:p w14:paraId="0940AE96" w14:textId="77777777" w:rsidR="00220E67" w:rsidRPr="00CA20AD" w:rsidRDefault="00220E67" w:rsidP="00220E67">
            <w:pPr>
              <w:rPr>
                <w:rFonts w:ascii="Arial Narrow" w:hAnsi="Arial Narrow"/>
              </w:rPr>
            </w:pPr>
          </w:p>
        </w:tc>
        <w:tc>
          <w:tcPr>
            <w:tcW w:w="1544" w:type="dxa"/>
            <w:shd w:val="clear" w:color="auto" w:fill="auto"/>
          </w:tcPr>
          <w:p w14:paraId="117668D7" w14:textId="77777777" w:rsidR="00220E67" w:rsidRPr="00CA20AD" w:rsidRDefault="00220E67" w:rsidP="00220E67">
            <w:pPr>
              <w:rPr>
                <w:rFonts w:ascii="Arial Narrow" w:hAnsi="Arial Narrow"/>
              </w:rPr>
            </w:pPr>
          </w:p>
        </w:tc>
        <w:tc>
          <w:tcPr>
            <w:tcW w:w="1545" w:type="dxa"/>
            <w:shd w:val="clear" w:color="auto" w:fill="auto"/>
          </w:tcPr>
          <w:p w14:paraId="06A0CA5D" w14:textId="77777777" w:rsidR="00220E67" w:rsidRPr="00CA20AD" w:rsidRDefault="00220E67" w:rsidP="00220E67">
            <w:pPr>
              <w:rPr>
                <w:rFonts w:ascii="Arial Narrow" w:hAnsi="Arial Narrow"/>
              </w:rPr>
            </w:pPr>
          </w:p>
        </w:tc>
        <w:tc>
          <w:tcPr>
            <w:tcW w:w="1545" w:type="dxa"/>
            <w:shd w:val="clear" w:color="auto" w:fill="auto"/>
          </w:tcPr>
          <w:p w14:paraId="6180057C" w14:textId="77777777" w:rsidR="00220E67" w:rsidRPr="00CA20AD" w:rsidRDefault="00220E67" w:rsidP="00220E67">
            <w:pPr>
              <w:rPr>
                <w:rFonts w:ascii="Arial Narrow" w:hAnsi="Arial Narrow"/>
              </w:rPr>
            </w:pPr>
          </w:p>
        </w:tc>
      </w:tr>
      <w:tr w:rsidR="00220E67" w:rsidRPr="00CA20AD" w14:paraId="05012454" w14:textId="77777777" w:rsidTr="00220E67">
        <w:trPr>
          <w:trHeight w:val="241"/>
        </w:trPr>
        <w:tc>
          <w:tcPr>
            <w:tcW w:w="2591" w:type="dxa"/>
            <w:shd w:val="clear" w:color="auto" w:fill="auto"/>
          </w:tcPr>
          <w:p w14:paraId="6E0B6326" w14:textId="77777777" w:rsidR="00220E67" w:rsidRPr="00CA20AD" w:rsidRDefault="00220E67" w:rsidP="00220E67">
            <w:pPr>
              <w:rPr>
                <w:rFonts w:ascii="Arial Narrow" w:hAnsi="Arial Narrow"/>
              </w:rPr>
            </w:pPr>
            <w:r w:rsidRPr="00CA20AD">
              <w:rPr>
                <w:rFonts w:ascii="Arial Narrow" w:hAnsi="Arial Narrow"/>
              </w:rPr>
              <w:t>For Personal Promise</w:t>
            </w:r>
          </w:p>
        </w:tc>
        <w:tc>
          <w:tcPr>
            <w:tcW w:w="1544" w:type="dxa"/>
            <w:shd w:val="clear" w:color="auto" w:fill="auto"/>
          </w:tcPr>
          <w:p w14:paraId="45E79E84" w14:textId="77777777" w:rsidR="00220E67" w:rsidRPr="00CA20AD" w:rsidRDefault="00220E67" w:rsidP="00220E67">
            <w:pPr>
              <w:rPr>
                <w:rFonts w:ascii="Arial Narrow" w:hAnsi="Arial Narrow"/>
              </w:rPr>
            </w:pPr>
          </w:p>
        </w:tc>
        <w:tc>
          <w:tcPr>
            <w:tcW w:w="1545" w:type="dxa"/>
            <w:shd w:val="clear" w:color="auto" w:fill="auto"/>
          </w:tcPr>
          <w:p w14:paraId="61B91594" w14:textId="77777777" w:rsidR="00220E67" w:rsidRPr="00CA20AD" w:rsidRDefault="00220E67" w:rsidP="00220E67">
            <w:pPr>
              <w:rPr>
                <w:rFonts w:ascii="Arial Narrow" w:hAnsi="Arial Narrow"/>
              </w:rPr>
            </w:pPr>
          </w:p>
        </w:tc>
        <w:tc>
          <w:tcPr>
            <w:tcW w:w="1544" w:type="dxa"/>
            <w:shd w:val="clear" w:color="auto" w:fill="auto"/>
          </w:tcPr>
          <w:p w14:paraId="147DB0A0" w14:textId="77777777" w:rsidR="00220E67" w:rsidRPr="00CA20AD" w:rsidRDefault="00220E67" w:rsidP="00220E67">
            <w:pPr>
              <w:rPr>
                <w:rFonts w:ascii="Arial Narrow" w:hAnsi="Arial Narrow"/>
              </w:rPr>
            </w:pPr>
          </w:p>
        </w:tc>
        <w:tc>
          <w:tcPr>
            <w:tcW w:w="1545" w:type="dxa"/>
            <w:shd w:val="clear" w:color="auto" w:fill="auto"/>
          </w:tcPr>
          <w:p w14:paraId="34EDA625" w14:textId="77777777" w:rsidR="00220E67" w:rsidRPr="00CA20AD" w:rsidRDefault="00220E67" w:rsidP="00220E67">
            <w:pPr>
              <w:rPr>
                <w:rFonts w:ascii="Arial Narrow" w:hAnsi="Arial Narrow"/>
              </w:rPr>
            </w:pPr>
          </w:p>
        </w:tc>
        <w:tc>
          <w:tcPr>
            <w:tcW w:w="1545" w:type="dxa"/>
            <w:shd w:val="clear" w:color="auto" w:fill="auto"/>
          </w:tcPr>
          <w:p w14:paraId="1C0B9FE0" w14:textId="77777777" w:rsidR="00220E67" w:rsidRPr="00CA20AD" w:rsidRDefault="00220E67" w:rsidP="00220E67">
            <w:pPr>
              <w:rPr>
                <w:rFonts w:ascii="Arial Narrow" w:hAnsi="Arial Narrow"/>
              </w:rPr>
            </w:pPr>
          </w:p>
        </w:tc>
      </w:tr>
      <w:tr w:rsidR="00220E67" w:rsidRPr="00CA20AD" w14:paraId="56B6C711" w14:textId="77777777" w:rsidTr="00220E67">
        <w:trPr>
          <w:trHeight w:val="261"/>
        </w:trPr>
        <w:tc>
          <w:tcPr>
            <w:tcW w:w="2591" w:type="dxa"/>
            <w:shd w:val="clear" w:color="auto" w:fill="auto"/>
          </w:tcPr>
          <w:p w14:paraId="17DB56BA" w14:textId="77777777" w:rsidR="00220E67" w:rsidRPr="00CA20AD" w:rsidRDefault="00220E67" w:rsidP="00220E67">
            <w:pPr>
              <w:rPr>
                <w:rFonts w:ascii="Arial Narrow" w:hAnsi="Arial Narrow"/>
              </w:rPr>
            </w:pPr>
            <w:r w:rsidRPr="00CA20AD">
              <w:rPr>
                <w:rFonts w:ascii="Arial Narrow" w:hAnsi="Arial Narrow"/>
              </w:rPr>
              <w:t>Overall Recommendation</w:t>
            </w:r>
          </w:p>
        </w:tc>
        <w:tc>
          <w:tcPr>
            <w:tcW w:w="1544" w:type="dxa"/>
            <w:shd w:val="clear" w:color="auto" w:fill="auto"/>
          </w:tcPr>
          <w:p w14:paraId="549AD77D" w14:textId="77777777" w:rsidR="00220E67" w:rsidRPr="00CA20AD" w:rsidRDefault="00220E67" w:rsidP="00220E67">
            <w:pPr>
              <w:rPr>
                <w:rFonts w:ascii="Arial Narrow" w:hAnsi="Arial Narrow"/>
              </w:rPr>
            </w:pPr>
          </w:p>
        </w:tc>
        <w:tc>
          <w:tcPr>
            <w:tcW w:w="1545" w:type="dxa"/>
            <w:shd w:val="clear" w:color="auto" w:fill="auto"/>
          </w:tcPr>
          <w:p w14:paraId="5349BFE9" w14:textId="77777777" w:rsidR="00220E67" w:rsidRPr="00CA20AD" w:rsidRDefault="00220E67" w:rsidP="00220E67">
            <w:pPr>
              <w:rPr>
                <w:rFonts w:ascii="Arial Narrow" w:hAnsi="Arial Narrow"/>
              </w:rPr>
            </w:pPr>
          </w:p>
        </w:tc>
        <w:tc>
          <w:tcPr>
            <w:tcW w:w="1544" w:type="dxa"/>
            <w:shd w:val="clear" w:color="auto" w:fill="auto"/>
          </w:tcPr>
          <w:p w14:paraId="4F541DE4" w14:textId="77777777" w:rsidR="00220E67" w:rsidRPr="00CA20AD" w:rsidRDefault="00220E67" w:rsidP="00220E67">
            <w:pPr>
              <w:rPr>
                <w:rFonts w:ascii="Arial Narrow" w:hAnsi="Arial Narrow"/>
              </w:rPr>
            </w:pPr>
          </w:p>
        </w:tc>
        <w:tc>
          <w:tcPr>
            <w:tcW w:w="1545" w:type="dxa"/>
            <w:shd w:val="clear" w:color="auto" w:fill="auto"/>
          </w:tcPr>
          <w:p w14:paraId="690BA245" w14:textId="77777777" w:rsidR="00220E67" w:rsidRPr="00CA20AD" w:rsidRDefault="00220E67" w:rsidP="00220E67">
            <w:pPr>
              <w:rPr>
                <w:rFonts w:ascii="Arial Narrow" w:hAnsi="Arial Narrow"/>
              </w:rPr>
            </w:pPr>
          </w:p>
        </w:tc>
        <w:tc>
          <w:tcPr>
            <w:tcW w:w="1545" w:type="dxa"/>
            <w:shd w:val="clear" w:color="auto" w:fill="auto"/>
          </w:tcPr>
          <w:p w14:paraId="7E5D273A" w14:textId="77777777" w:rsidR="00220E67" w:rsidRPr="00CA20AD" w:rsidRDefault="00220E67" w:rsidP="00220E67">
            <w:pPr>
              <w:rPr>
                <w:rFonts w:ascii="Arial Narrow" w:hAnsi="Arial Narrow"/>
              </w:rPr>
            </w:pPr>
          </w:p>
        </w:tc>
      </w:tr>
    </w:tbl>
    <w:p w14:paraId="3CFFBFB4" w14:textId="77777777" w:rsidR="00220E67" w:rsidRPr="00CA20AD" w:rsidRDefault="00220E67" w:rsidP="00220E67">
      <w:pPr>
        <w:rPr>
          <w:rFonts w:ascii="Arial Narrow" w:hAnsi="Arial Narrow"/>
        </w:rPr>
      </w:pPr>
    </w:p>
    <w:p w14:paraId="608A53A9" w14:textId="77777777" w:rsidR="00220E67" w:rsidRDefault="00220E67" w:rsidP="00220E67">
      <w:pPr>
        <w:rPr>
          <w:rFonts w:ascii="Arial Narrow" w:hAnsi="Arial Narrow"/>
        </w:rPr>
      </w:pPr>
      <w:r w:rsidRPr="00CA20AD">
        <w:rPr>
          <w:rFonts w:ascii="Arial Narrow" w:hAnsi="Arial Narrow"/>
        </w:rPr>
        <w:t>Thank you for your time in completing this recommendation.  This information is important to us and will be treated as confidential.</w:t>
      </w:r>
    </w:p>
    <w:p w14:paraId="35B86851" w14:textId="77777777" w:rsidR="00220E67" w:rsidRDefault="00220E67" w:rsidP="00220E67">
      <w:pPr>
        <w:rPr>
          <w:rFonts w:ascii="Arial Narrow" w:hAnsi="Arial Narrow"/>
        </w:rPr>
      </w:pPr>
    </w:p>
    <w:p w14:paraId="7E86B0CE" w14:textId="77777777" w:rsidR="00220E67" w:rsidRDefault="00220E67" w:rsidP="00220E67">
      <w:pPr>
        <w:rPr>
          <w:rFonts w:ascii="Arial Narrow" w:hAnsi="Arial Narrow"/>
        </w:rPr>
      </w:pPr>
    </w:p>
    <w:p w14:paraId="1039D6AF" w14:textId="77777777" w:rsidR="00220E67" w:rsidRPr="00CA20AD" w:rsidRDefault="00220E67" w:rsidP="00220E67">
      <w:pPr>
        <w:rPr>
          <w:rFonts w:ascii="Arial Narrow" w:hAnsi="Arial Narrow"/>
        </w:rPr>
      </w:pPr>
      <w:r>
        <w:rPr>
          <w:rFonts w:ascii="Arial Narrow" w:hAnsi="Arial Narrow"/>
        </w:rPr>
        <w:t>Signed: ___________________________________________________</w:t>
      </w:r>
      <w:r>
        <w:rPr>
          <w:rFonts w:ascii="Arial Narrow" w:hAnsi="Arial Narrow"/>
        </w:rPr>
        <w:tab/>
        <w:t>Date:  _______________________________</w:t>
      </w:r>
    </w:p>
    <w:p w14:paraId="15EDB731" w14:textId="77777777" w:rsidR="00220E67" w:rsidRPr="00CA20AD" w:rsidRDefault="00220E67" w:rsidP="00220E67">
      <w:pPr>
        <w:rPr>
          <w:rFonts w:ascii="Arial Narrow" w:hAnsi="Arial Narrow"/>
        </w:rPr>
      </w:pPr>
    </w:p>
    <w:p w14:paraId="5B998E71" w14:textId="17858CE8" w:rsidR="00220E67" w:rsidRPr="00CA20AD" w:rsidRDefault="00220E67" w:rsidP="00220E67">
      <w:pPr>
        <w:spacing w:line="216" w:lineRule="auto"/>
        <w:rPr>
          <w:rFonts w:ascii="Arial Narrow" w:hAnsi="Arial Narrow" w:cs="Arial"/>
        </w:rPr>
      </w:pPr>
      <w:r>
        <w:rPr>
          <w:rFonts w:ascii="Arial Narrow" w:hAnsi="Arial Narrow"/>
        </w:rPr>
        <w:t>Please email the</w:t>
      </w:r>
      <w:r w:rsidR="000C6A84">
        <w:rPr>
          <w:rFonts w:ascii="Arial Narrow" w:hAnsi="Arial Narrow"/>
        </w:rPr>
        <w:t xml:space="preserve"> completed form to:</w:t>
      </w:r>
      <w:r>
        <w:rPr>
          <w:rFonts w:ascii="Arial Narrow" w:hAnsi="Arial Narrow"/>
        </w:rPr>
        <w:t xml:space="preserve"> </w:t>
      </w:r>
      <w:hyperlink r:id="rId16" w:history="1">
        <w:r w:rsidRPr="001D3940">
          <w:rPr>
            <w:rStyle w:val="Hyperlink"/>
            <w:rFonts w:ascii="Arial Narrow" w:hAnsi="Arial Narrow"/>
          </w:rPr>
          <w:t>admissions@aislusaka.org</w:t>
        </w:r>
      </w:hyperlink>
      <w:r>
        <w:rPr>
          <w:rFonts w:ascii="Arial Narrow" w:hAnsi="Arial Narrow"/>
        </w:rPr>
        <w:t xml:space="preserve"> </w:t>
      </w:r>
      <w:r w:rsidR="000C6A84">
        <w:rPr>
          <w:rFonts w:ascii="Arial Narrow" w:hAnsi="Arial Narrow"/>
        </w:rPr>
        <w:t>or place in a sealed envelope and give it to the applicant</w:t>
      </w:r>
    </w:p>
    <w:p w14:paraId="2A95C6B7" w14:textId="76CA8B3E" w:rsidR="00220E67" w:rsidRDefault="006330B3">
      <w:pPr>
        <w:rPr>
          <w:i/>
        </w:rPr>
      </w:pPr>
      <w:r>
        <w:rPr>
          <w:noProof/>
        </w:rPr>
        <w:drawing>
          <wp:anchor distT="0" distB="0" distL="114300" distR="114300" simplePos="0" relativeHeight="251677696" behindDoc="0" locked="0" layoutInCell="1" allowOverlap="1" wp14:anchorId="1D04CB6C" wp14:editId="534CD257">
            <wp:simplePos x="0" y="0"/>
            <wp:positionH relativeFrom="column">
              <wp:posOffset>2971800</wp:posOffset>
            </wp:positionH>
            <wp:positionV relativeFrom="paragraph">
              <wp:posOffset>114300</wp:posOffset>
            </wp:positionV>
            <wp:extent cx="676910" cy="676910"/>
            <wp:effectExtent l="0" t="0" r="8890" b="8890"/>
            <wp:wrapTopAndBottom/>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FF8B9" w14:textId="77777777" w:rsidR="00220E67" w:rsidRPr="00E051B9" w:rsidRDefault="00220E67" w:rsidP="006330B3">
      <w:pPr>
        <w:jc w:val="center"/>
        <w:rPr>
          <w:rFonts w:ascii="Arial" w:hAnsi="Arial" w:cs="Arial"/>
          <w:b/>
          <w:sz w:val="32"/>
          <w:szCs w:val="32"/>
        </w:rPr>
      </w:pPr>
      <w:r>
        <w:rPr>
          <w:rFonts w:ascii="Arial" w:hAnsi="Arial" w:cs="Arial"/>
          <w:b/>
          <w:sz w:val="32"/>
          <w:szCs w:val="32"/>
        </w:rPr>
        <w:t>Secondary</w:t>
      </w:r>
      <w:r w:rsidRPr="00E051B9">
        <w:rPr>
          <w:rFonts w:ascii="Arial" w:hAnsi="Arial" w:cs="Arial"/>
          <w:b/>
          <w:sz w:val="32"/>
          <w:szCs w:val="32"/>
        </w:rPr>
        <w:t xml:space="preserve"> School Mathematics Teacher</w:t>
      </w:r>
    </w:p>
    <w:p w14:paraId="44D70EC4" w14:textId="52D55A48" w:rsidR="00220E67" w:rsidRPr="00E051B9" w:rsidRDefault="00220E67" w:rsidP="000C6A84">
      <w:pPr>
        <w:jc w:val="center"/>
        <w:rPr>
          <w:rFonts w:ascii="Arial" w:hAnsi="Arial" w:cs="Arial"/>
          <w:b/>
          <w:sz w:val="32"/>
          <w:szCs w:val="32"/>
        </w:rPr>
      </w:pPr>
      <w:r w:rsidRPr="00E051B9">
        <w:rPr>
          <w:rFonts w:ascii="Arial" w:hAnsi="Arial" w:cs="Arial"/>
          <w:b/>
          <w:sz w:val="32"/>
          <w:szCs w:val="32"/>
        </w:rPr>
        <w:t>Recommendation Form</w:t>
      </w:r>
      <w:r w:rsidR="000C6A84">
        <w:rPr>
          <w:rFonts w:ascii="Arial" w:hAnsi="Arial" w:cs="Arial"/>
          <w:b/>
          <w:sz w:val="32"/>
          <w:szCs w:val="32"/>
        </w:rPr>
        <w:t xml:space="preserve"> - </w:t>
      </w:r>
      <w:r>
        <w:rPr>
          <w:rFonts w:ascii="Arial" w:hAnsi="Arial" w:cs="Arial"/>
          <w:b/>
          <w:sz w:val="32"/>
          <w:szCs w:val="32"/>
        </w:rPr>
        <w:t>CONFIDENTIAL</w:t>
      </w:r>
    </w:p>
    <w:p w14:paraId="095E4A66" w14:textId="77777777" w:rsidR="00220E67" w:rsidRPr="00E051B9" w:rsidRDefault="00220E67" w:rsidP="00220E67">
      <w:pPr>
        <w:jc w:val="center"/>
        <w:rPr>
          <w:rFonts w:ascii="Arial" w:hAnsi="Arial" w:cs="Arial"/>
          <w:b/>
          <w:sz w:val="20"/>
          <w:szCs w:val="20"/>
        </w:rPr>
      </w:pPr>
    </w:p>
    <w:p w14:paraId="0158F2B1" w14:textId="77777777" w:rsidR="00220E67" w:rsidRPr="00BA0404" w:rsidRDefault="00220E67" w:rsidP="00220E67">
      <w:pPr>
        <w:jc w:val="both"/>
        <w:rPr>
          <w:rFonts w:ascii="Arial Narrow" w:hAnsi="Arial Narrow" w:cs="Arial"/>
        </w:rPr>
      </w:pPr>
      <w:r w:rsidRPr="00BA0404">
        <w:rPr>
          <w:rFonts w:ascii="Arial Narrow" w:hAnsi="Arial Narrow" w:cs="Arial"/>
          <w:b/>
        </w:rPr>
        <w:t>To Parent/Guardian</w:t>
      </w:r>
      <w:r w:rsidRPr="00BA0404">
        <w:rPr>
          <w:rFonts w:ascii="Arial Narrow" w:hAnsi="Arial Narrow" w:cs="Arial"/>
        </w:rPr>
        <w:t xml:space="preserve">:  This form is to be completed by the applicant’s </w:t>
      </w:r>
      <w:r w:rsidRPr="00BA0404">
        <w:rPr>
          <w:rFonts w:ascii="Arial Narrow" w:hAnsi="Arial Narrow" w:cs="Arial"/>
          <w:b/>
        </w:rPr>
        <w:t>current</w:t>
      </w:r>
      <w:r w:rsidRPr="00BA0404">
        <w:rPr>
          <w:rFonts w:ascii="Arial Narrow" w:hAnsi="Arial Narrow" w:cs="Arial"/>
        </w:rPr>
        <w:t xml:space="preserve"> or </w:t>
      </w:r>
      <w:r w:rsidRPr="00BA0404">
        <w:rPr>
          <w:rFonts w:ascii="Arial Narrow" w:hAnsi="Arial Narrow" w:cs="Arial"/>
          <w:b/>
        </w:rPr>
        <w:t>most recent</w:t>
      </w:r>
      <w:r w:rsidRPr="00BA0404">
        <w:rPr>
          <w:rFonts w:ascii="Arial Narrow" w:hAnsi="Arial Narrow" w:cs="Arial"/>
        </w:rPr>
        <w:t xml:space="preserve"> mathematics teacher and sent </w:t>
      </w:r>
      <w:r w:rsidRPr="00BA0404">
        <w:rPr>
          <w:rFonts w:ascii="Arial Narrow" w:hAnsi="Arial Narrow" w:cs="Arial"/>
          <w:b/>
        </w:rPr>
        <w:t>directly</w:t>
      </w:r>
      <w:r w:rsidRPr="00BA0404">
        <w:rPr>
          <w:rFonts w:ascii="Arial Narrow" w:hAnsi="Arial Narrow" w:cs="Arial"/>
        </w:rPr>
        <w:t xml:space="preserve"> to the American International School of Lusaka</w:t>
      </w:r>
      <w:r>
        <w:rPr>
          <w:rFonts w:ascii="Arial Narrow" w:hAnsi="Arial Narrow" w:cs="Arial"/>
        </w:rPr>
        <w:t>.</w:t>
      </w:r>
      <w:r w:rsidRPr="00BA0404">
        <w:rPr>
          <w:rFonts w:ascii="Arial Narrow" w:hAnsi="Arial Narrow" w:cs="Arial"/>
        </w:rPr>
        <w:t xml:space="preserve"> It will be used to help place your child in the appropriate mathematics class in our school.  Thank you for your cooperation.</w:t>
      </w:r>
    </w:p>
    <w:p w14:paraId="4C63164A" w14:textId="77777777" w:rsidR="00220E67" w:rsidRPr="00BA0404" w:rsidRDefault="00220E67" w:rsidP="00220E67">
      <w:pPr>
        <w:jc w:val="both"/>
        <w:rPr>
          <w:rFonts w:ascii="Arial Narrow" w:hAnsi="Arial Narrow" w:cs="Arial"/>
        </w:rPr>
      </w:pPr>
    </w:p>
    <w:p w14:paraId="105AF23F" w14:textId="77777777" w:rsidR="00220E67" w:rsidRPr="00CA20AD" w:rsidRDefault="00220E67" w:rsidP="00220E67">
      <w:pPr>
        <w:jc w:val="both"/>
        <w:rPr>
          <w:rFonts w:ascii="Arial Narrow" w:hAnsi="Arial Narrow" w:cs="Arial"/>
        </w:rPr>
      </w:pPr>
      <w:r w:rsidRPr="00CA20AD">
        <w:rPr>
          <w:rFonts w:ascii="Arial Narrow" w:hAnsi="Arial Narrow" w:cs="Arial"/>
          <w:b/>
        </w:rPr>
        <w:t>To Teacher</w:t>
      </w:r>
      <w:r w:rsidRPr="00CA20AD">
        <w:rPr>
          <w:rFonts w:ascii="Arial Narrow" w:hAnsi="Arial Narrow" w:cs="Arial"/>
        </w:rPr>
        <w:t xml:space="preserve">:  Please could you fill out this form to the best of your knowledge of the applicant.  </w:t>
      </w:r>
      <w:r w:rsidRPr="00BA0404">
        <w:rPr>
          <w:rFonts w:ascii="Arial Narrow" w:hAnsi="Arial Narrow" w:cs="Arial"/>
        </w:rPr>
        <w:t>If your answers cannot be expressed in this form, please feel free to annotate your answers with commentary.</w:t>
      </w:r>
      <w:r>
        <w:rPr>
          <w:rFonts w:ascii="Arial Narrow" w:hAnsi="Arial Narrow" w:cs="Arial"/>
        </w:rPr>
        <w:t xml:space="preserve"> </w:t>
      </w:r>
      <w:r w:rsidRPr="00CA20AD">
        <w:rPr>
          <w:rFonts w:ascii="Arial Narrow" w:hAnsi="Arial Narrow" w:cs="Arial"/>
        </w:rPr>
        <w:t xml:space="preserve">It must then be either e mailed directly to the school on </w:t>
      </w:r>
      <w:hyperlink r:id="rId17" w:history="1">
        <w:r w:rsidRPr="00CA20AD">
          <w:rPr>
            <w:rStyle w:val="Hyperlink"/>
            <w:rFonts w:ascii="Arial Narrow" w:hAnsi="Arial Narrow" w:cs="Arial"/>
          </w:rPr>
          <w:t>admissions@aislusaka.org</w:t>
        </w:r>
      </w:hyperlink>
      <w:r w:rsidRPr="00CA20AD">
        <w:rPr>
          <w:rFonts w:ascii="Arial Narrow" w:hAnsi="Arial Narrow" w:cs="Arial"/>
        </w:rPr>
        <w:t>, or placed in a sealed envelope for onward transmission to the school.  Many thanks for your assistance.</w:t>
      </w:r>
    </w:p>
    <w:p w14:paraId="0C0C2645" w14:textId="77777777" w:rsidR="00220E67" w:rsidRPr="00BA0404" w:rsidRDefault="00220E67" w:rsidP="00220E67">
      <w:pPr>
        <w:jc w:val="both"/>
        <w:rPr>
          <w:rFonts w:ascii="Arial Narrow" w:hAnsi="Arial Narrow" w:cs="Arial"/>
        </w:rPr>
      </w:pPr>
    </w:p>
    <w:p w14:paraId="4924CE34" w14:textId="77777777" w:rsidR="00220E67" w:rsidRPr="00BA0404" w:rsidRDefault="00220E67" w:rsidP="00220E67">
      <w:pPr>
        <w:rPr>
          <w:rFonts w:ascii="Arial Narrow" w:hAnsi="Arial Narrow" w:cs="Arial"/>
        </w:rPr>
      </w:pPr>
      <w:r w:rsidRPr="00BA0404">
        <w:rPr>
          <w:rFonts w:ascii="Arial Narrow" w:hAnsi="Arial Narrow" w:cs="Arial"/>
        </w:rPr>
        <w:t>Name of applicant: ________________________________________________</w:t>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t>_________</w:t>
      </w:r>
      <w:r>
        <w:rPr>
          <w:rFonts w:ascii="Arial Narrow" w:hAnsi="Arial Narrow" w:cs="Arial"/>
        </w:rPr>
        <w:t>_______________</w:t>
      </w:r>
      <w:r w:rsidRPr="00BA0404">
        <w:rPr>
          <w:rFonts w:ascii="Arial Narrow" w:hAnsi="Arial Narrow" w:cs="Arial"/>
        </w:rPr>
        <w:t>______________</w:t>
      </w:r>
    </w:p>
    <w:p w14:paraId="24077004" w14:textId="77777777" w:rsidR="00220E67" w:rsidRPr="00BA0404" w:rsidRDefault="00220E67" w:rsidP="00220E67">
      <w:pPr>
        <w:rPr>
          <w:rFonts w:ascii="Arial Narrow" w:hAnsi="Arial Narrow" w:cs="Arial"/>
        </w:rPr>
      </w:pPr>
    </w:p>
    <w:p w14:paraId="4C611C19" w14:textId="77777777" w:rsidR="00220E67" w:rsidRPr="00BA0404" w:rsidRDefault="00220E67" w:rsidP="00220E67">
      <w:pPr>
        <w:rPr>
          <w:rFonts w:ascii="Arial Narrow" w:hAnsi="Arial Narrow" w:cs="Arial"/>
        </w:rPr>
      </w:pPr>
      <w:r w:rsidRPr="00BA0404">
        <w:rPr>
          <w:rFonts w:ascii="Arial Narrow" w:hAnsi="Arial Narrow" w:cs="Arial"/>
        </w:rPr>
        <w:t>Name of current school:  _____________________________________________________</w:t>
      </w:r>
      <w:r>
        <w:rPr>
          <w:rFonts w:ascii="Arial Narrow" w:hAnsi="Arial Narrow" w:cs="Arial"/>
        </w:rPr>
        <w:t>_______________</w:t>
      </w:r>
      <w:r w:rsidRPr="00BA0404">
        <w:rPr>
          <w:rFonts w:ascii="Arial Narrow" w:hAnsi="Arial Narrow" w:cs="Arial"/>
        </w:rPr>
        <w:t>_____________</w:t>
      </w:r>
    </w:p>
    <w:p w14:paraId="447FD255" w14:textId="77777777" w:rsidR="00220E67" w:rsidRPr="00BA0404" w:rsidRDefault="00220E67" w:rsidP="00220E67">
      <w:pPr>
        <w:rPr>
          <w:rFonts w:ascii="Arial Narrow" w:hAnsi="Arial Narrow" w:cs="Arial"/>
        </w:rPr>
      </w:pPr>
    </w:p>
    <w:p w14:paraId="76B4EC41" w14:textId="77777777" w:rsidR="00220E67" w:rsidRPr="00BA0404" w:rsidRDefault="00220E67" w:rsidP="00220E67">
      <w:pPr>
        <w:rPr>
          <w:rFonts w:ascii="Arial Narrow" w:hAnsi="Arial Narrow" w:cs="Arial"/>
        </w:rPr>
      </w:pPr>
      <w:r w:rsidRPr="00BA0404">
        <w:rPr>
          <w:rFonts w:ascii="Arial Narrow" w:hAnsi="Arial Narrow" w:cs="Arial"/>
        </w:rPr>
        <w:t>Teacher’s name and position: _____________________________________________________</w:t>
      </w:r>
      <w:r>
        <w:rPr>
          <w:rFonts w:ascii="Arial Narrow" w:hAnsi="Arial Narrow" w:cs="Arial"/>
        </w:rPr>
        <w:t>_______________</w:t>
      </w:r>
      <w:r w:rsidRPr="00BA0404">
        <w:rPr>
          <w:rFonts w:ascii="Arial Narrow" w:hAnsi="Arial Narrow" w:cs="Arial"/>
        </w:rPr>
        <w:t>_________</w:t>
      </w:r>
    </w:p>
    <w:p w14:paraId="15D8709A" w14:textId="77777777" w:rsidR="00220E67" w:rsidRPr="00BA0404" w:rsidRDefault="00220E67" w:rsidP="00220E67">
      <w:pPr>
        <w:rPr>
          <w:rFonts w:ascii="Arial Narrow" w:hAnsi="Arial Narrow" w:cs="Arial"/>
        </w:rPr>
      </w:pPr>
    </w:p>
    <w:p w14:paraId="2B648882" w14:textId="77777777" w:rsidR="00220E67" w:rsidRPr="00BA0404" w:rsidRDefault="00220E67" w:rsidP="00220E67">
      <w:pPr>
        <w:rPr>
          <w:rFonts w:ascii="Arial Narrow" w:hAnsi="Arial Narrow" w:cs="Arial"/>
        </w:rPr>
      </w:pPr>
      <w:r w:rsidRPr="00BA0404">
        <w:rPr>
          <w:rFonts w:ascii="Arial Narrow" w:hAnsi="Arial Narrow" w:cs="Arial"/>
        </w:rPr>
        <w:t>E mail address: ________________</w:t>
      </w:r>
      <w:r>
        <w:rPr>
          <w:rFonts w:ascii="Arial Narrow" w:hAnsi="Arial Narrow" w:cs="Arial"/>
        </w:rPr>
        <w:t>________________</w:t>
      </w:r>
      <w:r w:rsidRPr="00BA0404">
        <w:rPr>
          <w:rFonts w:ascii="Arial Narrow" w:hAnsi="Arial Narrow" w:cs="Arial"/>
        </w:rPr>
        <w:t>_____</w:t>
      </w:r>
    </w:p>
    <w:p w14:paraId="4AD59E6B" w14:textId="77777777" w:rsidR="00220E67" w:rsidRPr="00BA0404" w:rsidRDefault="00220E67" w:rsidP="00220E67">
      <w:pPr>
        <w:rPr>
          <w:rFonts w:ascii="Arial Narrow" w:hAnsi="Arial Narrow" w:cs="Arial"/>
        </w:rPr>
      </w:pPr>
    </w:p>
    <w:p w14:paraId="002B5BBF" w14:textId="77777777" w:rsidR="00220E67" w:rsidRPr="00BA0404" w:rsidRDefault="00220E67" w:rsidP="00220E67">
      <w:pPr>
        <w:rPr>
          <w:rFonts w:ascii="Arial Narrow" w:hAnsi="Arial Narrow" w:cs="Arial"/>
        </w:rPr>
      </w:pPr>
      <w:r w:rsidRPr="00BA0404">
        <w:rPr>
          <w:rFonts w:ascii="Arial Narrow" w:hAnsi="Arial Narrow" w:cs="Arial"/>
        </w:rPr>
        <w:t>How l</w:t>
      </w:r>
      <w:r>
        <w:rPr>
          <w:rFonts w:ascii="Arial Narrow" w:hAnsi="Arial Narrow" w:cs="Arial"/>
        </w:rPr>
        <w:t xml:space="preserve">ong have you known the student?  </w:t>
      </w:r>
      <w:r w:rsidRPr="00BA0404">
        <w:rPr>
          <w:rFonts w:ascii="Arial Narrow" w:hAnsi="Arial Narrow" w:cs="Arial"/>
        </w:rPr>
        <w:t xml:space="preserve"> __________________________________________</w:t>
      </w:r>
      <w:r>
        <w:rPr>
          <w:rFonts w:ascii="Arial Narrow" w:hAnsi="Arial Narrow" w:cs="Arial"/>
        </w:rPr>
        <w:t>______________</w:t>
      </w:r>
      <w:r w:rsidRPr="00BA0404">
        <w:rPr>
          <w:rFonts w:ascii="Arial Narrow" w:hAnsi="Arial Narrow" w:cs="Arial"/>
        </w:rPr>
        <w:t>____________</w:t>
      </w:r>
    </w:p>
    <w:p w14:paraId="1A6B5EF1" w14:textId="77777777" w:rsidR="00220E67" w:rsidRPr="00BA0404" w:rsidRDefault="00220E67" w:rsidP="00220E67">
      <w:pPr>
        <w:rPr>
          <w:rFonts w:ascii="Arial Narrow" w:hAnsi="Arial Narrow" w:cs="Arial"/>
        </w:rPr>
      </w:pPr>
    </w:p>
    <w:p w14:paraId="24261201" w14:textId="77777777" w:rsidR="00220E67" w:rsidRPr="00BA0404" w:rsidRDefault="00220E67" w:rsidP="00220E67">
      <w:pPr>
        <w:rPr>
          <w:rFonts w:ascii="Arial Narrow" w:hAnsi="Arial Narrow" w:cs="Arial"/>
        </w:rPr>
      </w:pPr>
      <w:r w:rsidRPr="00BA0404">
        <w:rPr>
          <w:rFonts w:ascii="Arial Narrow" w:hAnsi="Arial Narrow" w:cs="Arial"/>
        </w:rPr>
        <w:t>Math course currently enrolled in:  ________________________________________</w:t>
      </w:r>
      <w:r>
        <w:rPr>
          <w:rFonts w:ascii="Arial Narrow" w:hAnsi="Arial Narrow" w:cs="Arial"/>
        </w:rPr>
        <w:t>________________</w:t>
      </w:r>
      <w:r w:rsidRPr="00BA0404">
        <w:rPr>
          <w:rFonts w:ascii="Arial Narrow" w:hAnsi="Arial Narrow" w:cs="Arial"/>
        </w:rPr>
        <w:t>__________________</w:t>
      </w:r>
    </w:p>
    <w:p w14:paraId="638D7906" w14:textId="77777777" w:rsidR="00220E67" w:rsidRPr="00BA0404" w:rsidRDefault="00220E67" w:rsidP="00220E67">
      <w:pPr>
        <w:rPr>
          <w:rFonts w:ascii="Arial Narrow" w:hAnsi="Arial Narrow" w:cs="Arial"/>
        </w:rPr>
      </w:pPr>
    </w:p>
    <w:p w14:paraId="4568C43B" w14:textId="77777777" w:rsidR="00220E67" w:rsidRPr="00BA0404" w:rsidRDefault="00220E67" w:rsidP="00220E67">
      <w:pPr>
        <w:rPr>
          <w:rFonts w:ascii="Arial Narrow" w:hAnsi="Arial Narrow" w:cs="Arial"/>
        </w:rPr>
      </w:pPr>
      <w:r w:rsidRPr="00BA0404">
        <w:rPr>
          <w:rFonts w:ascii="Arial Narrow" w:hAnsi="Arial Narrow" w:cs="Arial"/>
        </w:rPr>
        <w:t>Textbook(s) used in this class (title and publisher):  __________________</w:t>
      </w:r>
      <w:r>
        <w:rPr>
          <w:rFonts w:ascii="Arial Narrow" w:hAnsi="Arial Narrow" w:cs="Arial"/>
        </w:rPr>
        <w:t>_______________</w:t>
      </w:r>
      <w:r w:rsidRPr="00BA0404">
        <w:rPr>
          <w:rFonts w:ascii="Arial Narrow" w:hAnsi="Arial Narrow" w:cs="Arial"/>
        </w:rPr>
        <w:t>___________________________</w:t>
      </w:r>
    </w:p>
    <w:p w14:paraId="5F3CD83C" w14:textId="77777777" w:rsidR="00220E67" w:rsidRPr="00BA0404" w:rsidRDefault="00220E67" w:rsidP="00220E67">
      <w:pPr>
        <w:rPr>
          <w:rFonts w:ascii="Arial Narrow" w:hAnsi="Arial Narrow" w:cs="Arial"/>
        </w:rPr>
      </w:pPr>
    </w:p>
    <w:p w14:paraId="3C40569B" w14:textId="77777777" w:rsidR="00220E67" w:rsidRPr="00BA0404" w:rsidRDefault="00220E67" w:rsidP="00220E67">
      <w:pPr>
        <w:rPr>
          <w:rFonts w:ascii="Arial Narrow" w:hAnsi="Arial Narrow" w:cs="Arial"/>
        </w:rPr>
      </w:pPr>
      <w:r w:rsidRPr="00BA0404">
        <w:rPr>
          <w:rFonts w:ascii="Arial Narrow" w:hAnsi="Arial Narrow" w:cs="Arial"/>
        </w:rPr>
        <w:t>_____________________________________________________________________</w:t>
      </w:r>
      <w:r>
        <w:rPr>
          <w:rFonts w:ascii="Arial Narrow" w:hAnsi="Arial Narrow" w:cs="Arial"/>
        </w:rPr>
        <w:t>_______________</w:t>
      </w:r>
      <w:r w:rsidRPr="00BA0404">
        <w:rPr>
          <w:rFonts w:ascii="Arial Narrow" w:hAnsi="Arial Narrow" w:cs="Arial"/>
        </w:rPr>
        <w:t>_________________</w:t>
      </w:r>
    </w:p>
    <w:p w14:paraId="0B4745DD" w14:textId="77777777" w:rsidR="00220E67" w:rsidRPr="00BA0404" w:rsidRDefault="00220E67" w:rsidP="00220E67">
      <w:pPr>
        <w:rPr>
          <w:rFonts w:ascii="Arial Narrow" w:hAnsi="Arial Narrow" w:cs="Arial"/>
        </w:rPr>
      </w:pPr>
    </w:p>
    <w:p w14:paraId="484FE2B0" w14:textId="77777777" w:rsidR="00220E67" w:rsidRPr="00BA0404" w:rsidRDefault="00220E67" w:rsidP="00220E67">
      <w:pPr>
        <w:jc w:val="both"/>
        <w:rPr>
          <w:rFonts w:ascii="Arial Narrow" w:hAnsi="Arial Narrow" w:cs="Arial"/>
        </w:rPr>
      </w:pPr>
      <w:r w:rsidRPr="00BA0404">
        <w:rPr>
          <w:rFonts w:ascii="Arial Narrow" w:hAnsi="Arial Narrow" w:cs="Arial"/>
        </w:rPr>
        <w:t>Is the student involved in any special classes such as an advanced course</w:t>
      </w:r>
      <w:r>
        <w:rPr>
          <w:rFonts w:ascii="Arial Narrow" w:hAnsi="Arial Narrow" w:cs="Arial"/>
        </w:rPr>
        <w:t xml:space="preserve"> or remedial level course?</w:t>
      </w:r>
      <w:r w:rsidRPr="00BA0404">
        <w:rPr>
          <w:rFonts w:ascii="Arial Narrow" w:hAnsi="Arial Narrow" w:cs="Arial"/>
        </w:rPr>
        <w:t xml:space="preserve">  If so, please could you give details:</w:t>
      </w:r>
    </w:p>
    <w:p w14:paraId="3BB844A4" w14:textId="77777777" w:rsidR="00220E67" w:rsidRPr="00BA0404" w:rsidRDefault="00220E67" w:rsidP="00220E67">
      <w:pPr>
        <w:jc w:val="both"/>
        <w:rPr>
          <w:rFonts w:ascii="Arial Narrow" w:hAnsi="Arial Narrow" w:cs="Arial"/>
        </w:rPr>
      </w:pPr>
    </w:p>
    <w:p w14:paraId="272E2517" w14:textId="77777777" w:rsidR="00220E67" w:rsidRPr="00BA0404" w:rsidRDefault="00220E67" w:rsidP="00220E67">
      <w:pPr>
        <w:rPr>
          <w:rFonts w:ascii="Arial Narrow" w:hAnsi="Arial Narrow" w:cs="Arial"/>
        </w:rPr>
      </w:pPr>
      <w:r w:rsidRPr="00BA0404">
        <w:rPr>
          <w:rFonts w:ascii="Arial Narrow" w:hAnsi="Arial Narrow" w:cs="Arial"/>
        </w:rPr>
        <w:t>_______________________________________________________________________</w:t>
      </w:r>
      <w:r>
        <w:rPr>
          <w:rFonts w:ascii="Arial Narrow" w:hAnsi="Arial Narrow" w:cs="Arial"/>
        </w:rPr>
        <w:t>_______________</w:t>
      </w:r>
      <w:r w:rsidRPr="00BA0404">
        <w:rPr>
          <w:rFonts w:ascii="Arial Narrow" w:hAnsi="Arial Narrow" w:cs="Arial"/>
        </w:rPr>
        <w:t>_______________</w:t>
      </w:r>
    </w:p>
    <w:p w14:paraId="3051B135" w14:textId="77777777" w:rsidR="00220E67" w:rsidRPr="00BA0404" w:rsidRDefault="00220E67" w:rsidP="00220E67">
      <w:pPr>
        <w:rPr>
          <w:rFonts w:ascii="Arial Narrow" w:hAnsi="Arial Narrow" w:cs="Arial"/>
        </w:rPr>
      </w:pPr>
    </w:p>
    <w:p w14:paraId="49080D87" w14:textId="77777777" w:rsidR="00220E67" w:rsidRPr="00BA0404" w:rsidRDefault="00220E67" w:rsidP="00220E67">
      <w:pPr>
        <w:rPr>
          <w:rFonts w:ascii="Arial Narrow" w:hAnsi="Arial Narrow"/>
        </w:rPr>
      </w:pPr>
      <w:r w:rsidRPr="00BA0404">
        <w:rPr>
          <w:rFonts w:ascii="Arial Narrow" w:hAnsi="Arial Narrow" w:cs="Arial"/>
        </w:rPr>
        <w:t>Math course recommended for next school year:  ___________________________</w:t>
      </w:r>
      <w:r>
        <w:rPr>
          <w:rFonts w:ascii="Arial Narrow" w:hAnsi="Arial Narrow" w:cs="Arial"/>
        </w:rPr>
        <w:t>________________</w:t>
      </w:r>
      <w:r w:rsidRPr="00BA0404">
        <w:rPr>
          <w:rFonts w:ascii="Arial Narrow" w:hAnsi="Arial Narrow" w:cs="Arial"/>
        </w:rPr>
        <w:t>___________________</w:t>
      </w:r>
    </w:p>
    <w:p w14:paraId="54FBD4A0" w14:textId="77777777" w:rsidR="00220E67" w:rsidRPr="00BA0404" w:rsidRDefault="00220E67" w:rsidP="00220E67">
      <w:pPr>
        <w:rPr>
          <w:rFonts w:ascii="Arial Narrow" w:hAnsi="Arial Narrow" w:cs="Arial"/>
        </w:rPr>
      </w:pPr>
    </w:p>
    <w:p w14:paraId="5C18DD22" w14:textId="77777777" w:rsidR="00220E67" w:rsidRPr="00BA0404" w:rsidRDefault="00220E67" w:rsidP="00220E67">
      <w:pPr>
        <w:jc w:val="both"/>
        <w:rPr>
          <w:rFonts w:ascii="Arial Narrow" w:hAnsi="Arial Narrow" w:cs="Arial"/>
        </w:rPr>
      </w:pPr>
      <w:r w:rsidRPr="00BA0404">
        <w:rPr>
          <w:rFonts w:ascii="Arial Narrow" w:hAnsi="Arial Narrow" w:cs="Arial"/>
        </w:rPr>
        <w:t>Please could you evaluate this student in term of his or her ability to succeed in mathematics at our school.  Please circle the number which in your opinion best applies to the student.</w:t>
      </w:r>
    </w:p>
    <w:p w14:paraId="40E8477B" w14:textId="77777777" w:rsidR="00220E67" w:rsidRPr="00BA0404" w:rsidRDefault="00220E67" w:rsidP="00220E67">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99"/>
        <w:gridCol w:w="1099"/>
        <w:gridCol w:w="1099"/>
        <w:gridCol w:w="1099"/>
        <w:gridCol w:w="1099"/>
        <w:gridCol w:w="1100"/>
      </w:tblGrid>
      <w:tr w:rsidR="00220E67" w:rsidRPr="00BC3A78" w14:paraId="14525192" w14:textId="77777777" w:rsidTr="00220E67">
        <w:tc>
          <w:tcPr>
            <w:tcW w:w="3794" w:type="dxa"/>
            <w:shd w:val="clear" w:color="auto" w:fill="auto"/>
          </w:tcPr>
          <w:p w14:paraId="2A0B0344" w14:textId="77777777" w:rsidR="00220E67" w:rsidRPr="00BC3A78" w:rsidRDefault="00220E67" w:rsidP="00220E67">
            <w:pPr>
              <w:rPr>
                <w:rFonts w:ascii="Arial Narrow" w:hAnsi="Arial Narrow" w:cs="Arial"/>
              </w:rPr>
            </w:pPr>
          </w:p>
        </w:tc>
        <w:tc>
          <w:tcPr>
            <w:tcW w:w="1099" w:type="dxa"/>
            <w:shd w:val="clear" w:color="auto" w:fill="auto"/>
          </w:tcPr>
          <w:p w14:paraId="0389096B" w14:textId="77777777" w:rsidR="00220E67" w:rsidRPr="00BC3A78" w:rsidRDefault="00220E67" w:rsidP="00220E67">
            <w:pPr>
              <w:rPr>
                <w:rFonts w:ascii="Arial Narrow" w:hAnsi="Arial Narrow" w:cs="Arial"/>
              </w:rPr>
            </w:pPr>
            <w:r w:rsidRPr="00BC3A78">
              <w:rPr>
                <w:rFonts w:ascii="Arial Narrow" w:hAnsi="Arial Narrow" w:cs="Arial"/>
              </w:rPr>
              <w:t xml:space="preserve">Superior </w:t>
            </w:r>
            <w:r w:rsidRPr="00BC3A78">
              <w:rPr>
                <w:rFonts w:ascii="Arial Narrow" w:hAnsi="Arial Narrow" w:cs="Arial"/>
                <w:sz w:val="16"/>
                <w:szCs w:val="16"/>
              </w:rPr>
              <w:t>(top 10%)</w:t>
            </w:r>
          </w:p>
        </w:tc>
        <w:tc>
          <w:tcPr>
            <w:tcW w:w="1099" w:type="dxa"/>
            <w:shd w:val="clear" w:color="auto" w:fill="auto"/>
          </w:tcPr>
          <w:p w14:paraId="3B3B0CD0" w14:textId="77777777" w:rsidR="00220E67" w:rsidRPr="00BC3A78" w:rsidRDefault="00220E67" w:rsidP="00220E67">
            <w:pPr>
              <w:rPr>
                <w:rFonts w:ascii="Arial Narrow" w:hAnsi="Arial Narrow" w:cs="Arial"/>
              </w:rPr>
            </w:pPr>
            <w:r w:rsidRPr="00BC3A78">
              <w:rPr>
                <w:rFonts w:ascii="Arial Narrow" w:hAnsi="Arial Narrow" w:cs="Arial"/>
              </w:rPr>
              <w:t xml:space="preserve">Above Average              </w:t>
            </w:r>
          </w:p>
        </w:tc>
        <w:tc>
          <w:tcPr>
            <w:tcW w:w="1099" w:type="dxa"/>
            <w:shd w:val="clear" w:color="auto" w:fill="auto"/>
          </w:tcPr>
          <w:p w14:paraId="63675137" w14:textId="77777777" w:rsidR="00220E67" w:rsidRPr="00BC3A78" w:rsidRDefault="00220E67" w:rsidP="00220E67">
            <w:pPr>
              <w:rPr>
                <w:rFonts w:ascii="Arial Narrow" w:hAnsi="Arial Narrow" w:cs="Arial"/>
              </w:rPr>
            </w:pPr>
            <w:r w:rsidRPr="00BC3A78">
              <w:rPr>
                <w:rFonts w:ascii="Arial Narrow" w:hAnsi="Arial Narrow" w:cs="Arial"/>
              </w:rPr>
              <w:t>Average</w:t>
            </w:r>
          </w:p>
        </w:tc>
        <w:tc>
          <w:tcPr>
            <w:tcW w:w="1099" w:type="dxa"/>
            <w:shd w:val="clear" w:color="auto" w:fill="auto"/>
          </w:tcPr>
          <w:p w14:paraId="0DA39A07" w14:textId="77777777" w:rsidR="00220E67" w:rsidRPr="00BC3A78" w:rsidRDefault="00220E67" w:rsidP="00220E67">
            <w:pPr>
              <w:rPr>
                <w:rFonts w:ascii="Arial Narrow" w:hAnsi="Arial Narrow" w:cs="Arial"/>
              </w:rPr>
            </w:pPr>
            <w:r w:rsidRPr="00BC3A78">
              <w:rPr>
                <w:rFonts w:ascii="Arial Narrow" w:hAnsi="Arial Narrow" w:cs="Arial"/>
              </w:rPr>
              <w:t xml:space="preserve">Below Average        </w:t>
            </w:r>
          </w:p>
        </w:tc>
        <w:tc>
          <w:tcPr>
            <w:tcW w:w="1099" w:type="dxa"/>
            <w:shd w:val="clear" w:color="auto" w:fill="auto"/>
          </w:tcPr>
          <w:p w14:paraId="5858B95C" w14:textId="77777777" w:rsidR="00220E67" w:rsidRPr="00BC3A78" w:rsidRDefault="00220E67" w:rsidP="00220E67">
            <w:pPr>
              <w:rPr>
                <w:rFonts w:ascii="Arial Narrow" w:hAnsi="Arial Narrow" w:cs="Arial"/>
              </w:rPr>
            </w:pPr>
            <w:r w:rsidRPr="00BC3A78">
              <w:rPr>
                <w:rFonts w:ascii="Arial Narrow" w:hAnsi="Arial Narrow" w:cs="Arial"/>
              </w:rPr>
              <w:t>Poor</w:t>
            </w:r>
          </w:p>
          <w:p w14:paraId="5ECBEED0" w14:textId="77777777" w:rsidR="00220E67" w:rsidRPr="00BC3A78" w:rsidRDefault="00220E67" w:rsidP="00220E67">
            <w:pPr>
              <w:rPr>
                <w:rFonts w:ascii="Arial Narrow" w:hAnsi="Arial Narrow" w:cs="Arial"/>
                <w:sz w:val="16"/>
                <w:szCs w:val="16"/>
              </w:rPr>
            </w:pPr>
            <w:r w:rsidRPr="00BC3A78">
              <w:rPr>
                <w:rFonts w:ascii="Arial Narrow" w:hAnsi="Arial Narrow" w:cs="Arial"/>
                <w:sz w:val="16"/>
                <w:szCs w:val="16"/>
              </w:rPr>
              <w:t xml:space="preserve">(Bottom 10%)       </w:t>
            </w:r>
          </w:p>
        </w:tc>
        <w:tc>
          <w:tcPr>
            <w:tcW w:w="1100" w:type="dxa"/>
            <w:shd w:val="clear" w:color="auto" w:fill="auto"/>
          </w:tcPr>
          <w:p w14:paraId="50958D15" w14:textId="77777777" w:rsidR="00220E67" w:rsidRPr="00BC3A78" w:rsidRDefault="00220E67" w:rsidP="00220E67">
            <w:pPr>
              <w:rPr>
                <w:rFonts w:ascii="Arial Narrow" w:hAnsi="Arial Narrow" w:cs="Arial"/>
              </w:rPr>
            </w:pPr>
            <w:r w:rsidRPr="00BC3A78">
              <w:rPr>
                <w:rFonts w:ascii="Arial Narrow" w:hAnsi="Arial Narrow" w:cs="Arial"/>
              </w:rPr>
              <w:t>Insufficient Evidence</w:t>
            </w:r>
          </w:p>
        </w:tc>
      </w:tr>
      <w:tr w:rsidR="00220E67" w:rsidRPr="00BC3A78" w14:paraId="2746DEA6" w14:textId="77777777" w:rsidTr="00220E67">
        <w:tc>
          <w:tcPr>
            <w:tcW w:w="3794" w:type="dxa"/>
            <w:shd w:val="clear" w:color="auto" w:fill="auto"/>
          </w:tcPr>
          <w:p w14:paraId="351019F1" w14:textId="77777777" w:rsidR="00220E67" w:rsidRPr="00BC3A78" w:rsidRDefault="00220E67" w:rsidP="00220E67">
            <w:pPr>
              <w:rPr>
                <w:rFonts w:ascii="Arial Narrow" w:hAnsi="Arial Narrow" w:cs="Arial"/>
              </w:rPr>
            </w:pPr>
            <w:r w:rsidRPr="00BC3A78">
              <w:rPr>
                <w:rFonts w:ascii="Arial Narrow" w:hAnsi="Arial Narrow" w:cs="Arial"/>
              </w:rPr>
              <w:t>Academic motivation and work habits</w:t>
            </w:r>
          </w:p>
        </w:tc>
        <w:tc>
          <w:tcPr>
            <w:tcW w:w="1099" w:type="dxa"/>
            <w:shd w:val="clear" w:color="auto" w:fill="auto"/>
          </w:tcPr>
          <w:p w14:paraId="45C00C77" w14:textId="77777777" w:rsidR="00220E67" w:rsidRPr="00BC3A78" w:rsidRDefault="00220E67" w:rsidP="00220E67">
            <w:pPr>
              <w:rPr>
                <w:rFonts w:ascii="Arial Narrow" w:hAnsi="Arial Narrow" w:cs="Arial"/>
              </w:rPr>
            </w:pPr>
          </w:p>
        </w:tc>
        <w:tc>
          <w:tcPr>
            <w:tcW w:w="1099" w:type="dxa"/>
            <w:shd w:val="clear" w:color="auto" w:fill="auto"/>
          </w:tcPr>
          <w:p w14:paraId="73AB09DE" w14:textId="77777777" w:rsidR="00220E67" w:rsidRPr="00BC3A78" w:rsidRDefault="00220E67" w:rsidP="00220E67">
            <w:pPr>
              <w:rPr>
                <w:rFonts w:ascii="Arial Narrow" w:hAnsi="Arial Narrow" w:cs="Arial"/>
              </w:rPr>
            </w:pPr>
          </w:p>
        </w:tc>
        <w:tc>
          <w:tcPr>
            <w:tcW w:w="1099" w:type="dxa"/>
            <w:shd w:val="clear" w:color="auto" w:fill="auto"/>
          </w:tcPr>
          <w:p w14:paraId="03A68549" w14:textId="77777777" w:rsidR="00220E67" w:rsidRPr="00BC3A78" w:rsidRDefault="00220E67" w:rsidP="00220E67">
            <w:pPr>
              <w:rPr>
                <w:rFonts w:ascii="Arial Narrow" w:hAnsi="Arial Narrow" w:cs="Arial"/>
              </w:rPr>
            </w:pPr>
          </w:p>
        </w:tc>
        <w:tc>
          <w:tcPr>
            <w:tcW w:w="1099" w:type="dxa"/>
            <w:shd w:val="clear" w:color="auto" w:fill="auto"/>
          </w:tcPr>
          <w:p w14:paraId="2653E9E8" w14:textId="77777777" w:rsidR="00220E67" w:rsidRPr="00BC3A78" w:rsidRDefault="00220E67" w:rsidP="00220E67">
            <w:pPr>
              <w:rPr>
                <w:rFonts w:ascii="Arial Narrow" w:hAnsi="Arial Narrow" w:cs="Arial"/>
              </w:rPr>
            </w:pPr>
          </w:p>
        </w:tc>
        <w:tc>
          <w:tcPr>
            <w:tcW w:w="1099" w:type="dxa"/>
            <w:shd w:val="clear" w:color="auto" w:fill="auto"/>
          </w:tcPr>
          <w:p w14:paraId="7C413F72" w14:textId="77777777" w:rsidR="00220E67" w:rsidRPr="00BC3A78" w:rsidRDefault="00220E67" w:rsidP="00220E67">
            <w:pPr>
              <w:rPr>
                <w:rFonts w:ascii="Arial Narrow" w:hAnsi="Arial Narrow" w:cs="Arial"/>
              </w:rPr>
            </w:pPr>
          </w:p>
        </w:tc>
        <w:tc>
          <w:tcPr>
            <w:tcW w:w="1100" w:type="dxa"/>
            <w:shd w:val="clear" w:color="auto" w:fill="auto"/>
          </w:tcPr>
          <w:p w14:paraId="6E2BF445" w14:textId="77777777" w:rsidR="00220E67" w:rsidRPr="00BC3A78" w:rsidRDefault="00220E67" w:rsidP="00220E67">
            <w:pPr>
              <w:rPr>
                <w:rFonts w:ascii="Arial Narrow" w:hAnsi="Arial Narrow" w:cs="Arial"/>
              </w:rPr>
            </w:pPr>
          </w:p>
        </w:tc>
      </w:tr>
      <w:tr w:rsidR="00220E67" w:rsidRPr="00BC3A78" w14:paraId="2C1EC8F9" w14:textId="77777777" w:rsidTr="00220E67">
        <w:tc>
          <w:tcPr>
            <w:tcW w:w="3794" w:type="dxa"/>
            <w:shd w:val="clear" w:color="auto" w:fill="auto"/>
          </w:tcPr>
          <w:p w14:paraId="64D84937" w14:textId="77777777" w:rsidR="00220E67" w:rsidRPr="00BC3A78" w:rsidRDefault="00220E67" w:rsidP="00220E67">
            <w:pPr>
              <w:rPr>
                <w:rFonts w:ascii="Arial Narrow" w:hAnsi="Arial Narrow" w:cs="Arial"/>
              </w:rPr>
            </w:pPr>
            <w:r w:rsidRPr="00BC3A78">
              <w:rPr>
                <w:rFonts w:ascii="Arial Narrow" w:hAnsi="Arial Narrow" w:cs="Arial"/>
              </w:rPr>
              <w:t>Academic potential</w:t>
            </w:r>
          </w:p>
        </w:tc>
        <w:tc>
          <w:tcPr>
            <w:tcW w:w="1099" w:type="dxa"/>
            <w:shd w:val="clear" w:color="auto" w:fill="auto"/>
          </w:tcPr>
          <w:p w14:paraId="587DA4B0" w14:textId="77777777" w:rsidR="00220E67" w:rsidRPr="00BC3A78" w:rsidRDefault="00220E67" w:rsidP="00220E67">
            <w:pPr>
              <w:rPr>
                <w:rFonts w:ascii="Arial Narrow" w:hAnsi="Arial Narrow" w:cs="Arial"/>
              </w:rPr>
            </w:pPr>
          </w:p>
        </w:tc>
        <w:tc>
          <w:tcPr>
            <w:tcW w:w="1099" w:type="dxa"/>
            <w:shd w:val="clear" w:color="auto" w:fill="auto"/>
          </w:tcPr>
          <w:p w14:paraId="6723C861" w14:textId="77777777" w:rsidR="00220E67" w:rsidRPr="00BC3A78" w:rsidRDefault="00220E67" w:rsidP="00220E67">
            <w:pPr>
              <w:rPr>
                <w:rFonts w:ascii="Arial Narrow" w:hAnsi="Arial Narrow" w:cs="Arial"/>
              </w:rPr>
            </w:pPr>
          </w:p>
        </w:tc>
        <w:tc>
          <w:tcPr>
            <w:tcW w:w="1099" w:type="dxa"/>
            <w:shd w:val="clear" w:color="auto" w:fill="auto"/>
          </w:tcPr>
          <w:p w14:paraId="62CB2646" w14:textId="77777777" w:rsidR="00220E67" w:rsidRPr="00BC3A78" w:rsidRDefault="00220E67" w:rsidP="00220E67">
            <w:pPr>
              <w:rPr>
                <w:rFonts w:ascii="Arial Narrow" w:hAnsi="Arial Narrow" w:cs="Arial"/>
              </w:rPr>
            </w:pPr>
          </w:p>
        </w:tc>
        <w:tc>
          <w:tcPr>
            <w:tcW w:w="1099" w:type="dxa"/>
            <w:shd w:val="clear" w:color="auto" w:fill="auto"/>
          </w:tcPr>
          <w:p w14:paraId="268840FE" w14:textId="77777777" w:rsidR="00220E67" w:rsidRPr="00BC3A78" w:rsidRDefault="00220E67" w:rsidP="00220E67">
            <w:pPr>
              <w:rPr>
                <w:rFonts w:ascii="Arial Narrow" w:hAnsi="Arial Narrow" w:cs="Arial"/>
              </w:rPr>
            </w:pPr>
          </w:p>
        </w:tc>
        <w:tc>
          <w:tcPr>
            <w:tcW w:w="1099" w:type="dxa"/>
            <w:shd w:val="clear" w:color="auto" w:fill="auto"/>
          </w:tcPr>
          <w:p w14:paraId="543229E3" w14:textId="77777777" w:rsidR="00220E67" w:rsidRPr="00BC3A78" w:rsidRDefault="00220E67" w:rsidP="00220E67">
            <w:pPr>
              <w:rPr>
                <w:rFonts w:ascii="Arial Narrow" w:hAnsi="Arial Narrow" w:cs="Arial"/>
              </w:rPr>
            </w:pPr>
          </w:p>
        </w:tc>
        <w:tc>
          <w:tcPr>
            <w:tcW w:w="1100" w:type="dxa"/>
            <w:shd w:val="clear" w:color="auto" w:fill="auto"/>
          </w:tcPr>
          <w:p w14:paraId="237DCC99" w14:textId="77777777" w:rsidR="00220E67" w:rsidRPr="00BC3A78" w:rsidRDefault="00220E67" w:rsidP="00220E67">
            <w:pPr>
              <w:rPr>
                <w:rFonts w:ascii="Arial Narrow" w:hAnsi="Arial Narrow" w:cs="Arial"/>
              </w:rPr>
            </w:pPr>
          </w:p>
        </w:tc>
      </w:tr>
      <w:tr w:rsidR="00220E67" w:rsidRPr="00BC3A78" w14:paraId="3E523AF6" w14:textId="77777777" w:rsidTr="00220E67">
        <w:tc>
          <w:tcPr>
            <w:tcW w:w="3794" w:type="dxa"/>
            <w:shd w:val="clear" w:color="auto" w:fill="auto"/>
          </w:tcPr>
          <w:p w14:paraId="3410C58F" w14:textId="77777777" w:rsidR="00220E67" w:rsidRPr="00BC3A78" w:rsidRDefault="00220E67" w:rsidP="00220E67">
            <w:pPr>
              <w:rPr>
                <w:rFonts w:ascii="Arial Narrow" w:hAnsi="Arial Narrow" w:cs="Arial"/>
              </w:rPr>
            </w:pPr>
            <w:r w:rsidRPr="00BC3A78">
              <w:rPr>
                <w:rFonts w:ascii="Arial Narrow" w:hAnsi="Arial Narrow" w:cs="Arial"/>
              </w:rPr>
              <w:t>Mathematical ability – conceptual</w:t>
            </w:r>
          </w:p>
        </w:tc>
        <w:tc>
          <w:tcPr>
            <w:tcW w:w="1099" w:type="dxa"/>
            <w:shd w:val="clear" w:color="auto" w:fill="auto"/>
          </w:tcPr>
          <w:p w14:paraId="0277D545" w14:textId="77777777" w:rsidR="00220E67" w:rsidRPr="00BC3A78" w:rsidRDefault="00220E67" w:rsidP="00220E67">
            <w:pPr>
              <w:rPr>
                <w:rFonts w:ascii="Arial Narrow" w:hAnsi="Arial Narrow" w:cs="Arial"/>
              </w:rPr>
            </w:pPr>
          </w:p>
        </w:tc>
        <w:tc>
          <w:tcPr>
            <w:tcW w:w="1099" w:type="dxa"/>
            <w:shd w:val="clear" w:color="auto" w:fill="auto"/>
          </w:tcPr>
          <w:p w14:paraId="4A3D7522" w14:textId="77777777" w:rsidR="00220E67" w:rsidRPr="00BC3A78" w:rsidRDefault="00220E67" w:rsidP="00220E67">
            <w:pPr>
              <w:rPr>
                <w:rFonts w:ascii="Arial Narrow" w:hAnsi="Arial Narrow" w:cs="Arial"/>
              </w:rPr>
            </w:pPr>
          </w:p>
        </w:tc>
        <w:tc>
          <w:tcPr>
            <w:tcW w:w="1099" w:type="dxa"/>
            <w:shd w:val="clear" w:color="auto" w:fill="auto"/>
          </w:tcPr>
          <w:p w14:paraId="32C3749E" w14:textId="77777777" w:rsidR="00220E67" w:rsidRPr="00BC3A78" w:rsidRDefault="00220E67" w:rsidP="00220E67">
            <w:pPr>
              <w:rPr>
                <w:rFonts w:ascii="Arial Narrow" w:hAnsi="Arial Narrow" w:cs="Arial"/>
              </w:rPr>
            </w:pPr>
          </w:p>
        </w:tc>
        <w:tc>
          <w:tcPr>
            <w:tcW w:w="1099" w:type="dxa"/>
            <w:shd w:val="clear" w:color="auto" w:fill="auto"/>
          </w:tcPr>
          <w:p w14:paraId="0F5DA506" w14:textId="77777777" w:rsidR="00220E67" w:rsidRPr="00BC3A78" w:rsidRDefault="00220E67" w:rsidP="00220E67">
            <w:pPr>
              <w:rPr>
                <w:rFonts w:ascii="Arial Narrow" w:hAnsi="Arial Narrow" w:cs="Arial"/>
              </w:rPr>
            </w:pPr>
          </w:p>
        </w:tc>
        <w:tc>
          <w:tcPr>
            <w:tcW w:w="1099" w:type="dxa"/>
            <w:shd w:val="clear" w:color="auto" w:fill="auto"/>
          </w:tcPr>
          <w:p w14:paraId="16907F92" w14:textId="77777777" w:rsidR="00220E67" w:rsidRPr="00BC3A78" w:rsidRDefault="00220E67" w:rsidP="00220E67">
            <w:pPr>
              <w:rPr>
                <w:rFonts w:ascii="Arial Narrow" w:hAnsi="Arial Narrow" w:cs="Arial"/>
              </w:rPr>
            </w:pPr>
          </w:p>
        </w:tc>
        <w:tc>
          <w:tcPr>
            <w:tcW w:w="1100" w:type="dxa"/>
            <w:shd w:val="clear" w:color="auto" w:fill="auto"/>
          </w:tcPr>
          <w:p w14:paraId="407AB3D8" w14:textId="77777777" w:rsidR="00220E67" w:rsidRPr="00BC3A78" w:rsidRDefault="00220E67" w:rsidP="00220E67">
            <w:pPr>
              <w:rPr>
                <w:rFonts w:ascii="Arial Narrow" w:hAnsi="Arial Narrow" w:cs="Arial"/>
              </w:rPr>
            </w:pPr>
          </w:p>
        </w:tc>
      </w:tr>
      <w:tr w:rsidR="00220E67" w:rsidRPr="00BC3A78" w14:paraId="62991025" w14:textId="77777777" w:rsidTr="00220E67">
        <w:tc>
          <w:tcPr>
            <w:tcW w:w="3794" w:type="dxa"/>
            <w:shd w:val="clear" w:color="auto" w:fill="auto"/>
          </w:tcPr>
          <w:p w14:paraId="73ACD2DE" w14:textId="77777777" w:rsidR="00220E67" w:rsidRPr="00BC3A78" w:rsidRDefault="00220E67" w:rsidP="00220E67">
            <w:pPr>
              <w:rPr>
                <w:rFonts w:ascii="Arial Narrow" w:hAnsi="Arial Narrow" w:cs="Arial"/>
              </w:rPr>
            </w:pPr>
            <w:r w:rsidRPr="00BC3A78">
              <w:rPr>
                <w:rFonts w:ascii="Arial Narrow" w:hAnsi="Arial Narrow" w:cs="Arial"/>
              </w:rPr>
              <w:t>Mathematical ability – computation</w:t>
            </w:r>
          </w:p>
        </w:tc>
        <w:tc>
          <w:tcPr>
            <w:tcW w:w="1099" w:type="dxa"/>
            <w:shd w:val="clear" w:color="auto" w:fill="auto"/>
          </w:tcPr>
          <w:p w14:paraId="4822973E" w14:textId="77777777" w:rsidR="00220E67" w:rsidRPr="00BC3A78" w:rsidRDefault="00220E67" w:rsidP="00220E67">
            <w:pPr>
              <w:rPr>
                <w:rFonts w:ascii="Arial Narrow" w:hAnsi="Arial Narrow" w:cs="Arial"/>
              </w:rPr>
            </w:pPr>
          </w:p>
        </w:tc>
        <w:tc>
          <w:tcPr>
            <w:tcW w:w="1099" w:type="dxa"/>
            <w:shd w:val="clear" w:color="auto" w:fill="auto"/>
          </w:tcPr>
          <w:p w14:paraId="72110474" w14:textId="77777777" w:rsidR="00220E67" w:rsidRPr="00BC3A78" w:rsidRDefault="00220E67" w:rsidP="00220E67">
            <w:pPr>
              <w:rPr>
                <w:rFonts w:ascii="Arial Narrow" w:hAnsi="Arial Narrow" w:cs="Arial"/>
              </w:rPr>
            </w:pPr>
          </w:p>
        </w:tc>
        <w:tc>
          <w:tcPr>
            <w:tcW w:w="1099" w:type="dxa"/>
            <w:shd w:val="clear" w:color="auto" w:fill="auto"/>
          </w:tcPr>
          <w:p w14:paraId="11E4DBAA" w14:textId="77777777" w:rsidR="00220E67" w:rsidRPr="00BC3A78" w:rsidRDefault="00220E67" w:rsidP="00220E67">
            <w:pPr>
              <w:rPr>
                <w:rFonts w:ascii="Arial Narrow" w:hAnsi="Arial Narrow" w:cs="Arial"/>
              </w:rPr>
            </w:pPr>
          </w:p>
        </w:tc>
        <w:tc>
          <w:tcPr>
            <w:tcW w:w="1099" w:type="dxa"/>
            <w:shd w:val="clear" w:color="auto" w:fill="auto"/>
          </w:tcPr>
          <w:p w14:paraId="13CBD69D" w14:textId="77777777" w:rsidR="00220E67" w:rsidRPr="00BC3A78" w:rsidRDefault="00220E67" w:rsidP="00220E67">
            <w:pPr>
              <w:rPr>
                <w:rFonts w:ascii="Arial Narrow" w:hAnsi="Arial Narrow" w:cs="Arial"/>
              </w:rPr>
            </w:pPr>
          </w:p>
        </w:tc>
        <w:tc>
          <w:tcPr>
            <w:tcW w:w="1099" w:type="dxa"/>
            <w:shd w:val="clear" w:color="auto" w:fill="auto"/>
          </w:tcPr>
          <w:p w14:paraId="0DF4EDF3" w14:textId="77777777" w:rsidR="00220E67" w:rsidRPr="00BC3A78" w:rsidRDefault="00220E67" w:rsidP="00220E67">
            <w:pPr>
              <w:rPr>
                <w:rFonts w:ascii="Arial Narrow" w:hAnsi="Arial Narrow" w:cs="Arial"/>
              </w:rPr>
            </w:pPr>
          </w:p>
        </w:tc>
        <w:tc>
          <w:tcPr>
            <w:tcW w:w="1100" w:type="dxa"/>
            <w:shd w:val="clear" w:color="auto" w:fill="auto"/>
          </w:tcPr>
          <w:p w14:paraId="08593D80" w14:textId="77777777" w:rsidR="00220E67" w:rsidRPr="00BC3A78" w:rsidRDefault="00220E67" w:rsidP="00220E67">
            <w:pPr>
              <w:rPr>
                <w:rFonts w:ascii="Arial Narrow" w:hAnsi="Arial Narrow" w:cs="Arial"/>
              </w:rPr>
            </w:pPr>
          </w:p>
        </w:tc>
      </w:tr>
      <w:tr w:rsidR="00220E67" w:rsidRPr="00BC3A78" w14:paraId="39874B71" w14:textId="77777777" w:rsidTr="00220E67">
        <w:tc>
          <w:tcPr>
            <w:tcW w:w="3794" w:type="dxa"/>
            <w:shd w:val="clear" w:color="auto" w:fill="auto"/>
          </w:tcPr>
          <w:p w14:paraId="250D4192" w14:textId="77777777" w:rsidR="00220E67" w:rsidRPr="00BC3A78" w:rsidRDefault="00220E67" w:rsidP="00220E67">
            <w:pPr>
              <w:rPr>
                <w:rFonts w:ascii="Arial Narrow" w:hAnsi="Arial Narrow" w:cs="Arial"/>
              </w:rPr>
            </w:pPr>
            <w:r w:rsidRPr="00BC3A78">
              <w:rPr>
                <w:rFonts w:ascii="Arial Narrow" w:hAnsi="Arial Narrow" w:cs="Arial"/>
              </w:rPr>
              <w:t>Maturity in comparison with others of same age</w:t>
            </w:r>
          </w:p>
        </w:tc>
        <w:tc>
          <w:tcPr>
            <w:tcW w:w="1099" w:type="dxa"/>
            <w:shd w:val="clear" w:color="auto" w:fill="auto"/>
          </w:tcPr>
          <w:p w14:paraId="0899479F" w14:textId="77777777" w:rsidR="00220E67" w:rsidRPr="00BC3A78" w:rsidRDefault="00220E67" w:rsidP="00220E67">
            <w:pPr>
              <w:rPr>
                <w:rFonts w:ascii="Arial Narrow" w:hAnsi="Arial Narrow" w:cs="Arial"/>
              </w:rPr>
            </w:pPr>
          </w:p>
        </w:tc>
        <w:tc>
          <w:tcPr>
            <w:tcW w:w="1099" w:type="dxa"/>
            <w:shd w:val="clear" w:color="auto" w:fill="auto"/>
          </w:tcPr>
          <w:p w14:paraId="7B5D6078" w14:textId="77777777" w:rsidR="00220E67" w:rsidRPr="00BC3A78" w:rsidRDefault="00220E67" w:rsidP="00220E67">
            <w:pPr>
              <w:rPr>
                <w:rFonts w:ascii="Arial Narrow" w:hAnsi="Arial Narrow" w:cs="Arial"/>
              </w:rPr>
            </w:pPr>
          </w:p>
        </w:tc>
        <w:tc>
          <w:tcPr>
            <w:tcW w:w="1099" w:type="dxa"/>
            <w:shd w:val="clear" w:color="auto" w:fill="auto"/>
          </w:tcPr>
          <w:p w14:paraId="484AE743" w14:textId="77777777" w:rsidR="00220E67" w:rsidRPr="00BC3A78" w:rsidRDefault="00220E67" w:rsidP="00220E67">
            <w:pPr>
              <w:rPr>
                <w:rFonts w:ascii="Arial Narrow" w:hAnsi="Arial Narrow" w:cs="Arial"/>
              </w:rPr>
            </w:pPr>
          </w:p>
        </w:tc>
        <w:tc>
          <w:tcPr>
            <w:tcW w:w="1099" w:type="dxa"/>
            <w:shd w:val="clear" w:color="auto" w:fill="auto"/>
          </w:tcPr>
          <w:p w14:paraId="7C96BEFE" w14:textId="77777777" w:rsidR="00220E67" w:rsidRPr="00BC3A78" w:rsidRDefault="00220E67" w:rsidP="00220E67">
            <w:pPr>
              <w:rPr>
                <w:rFonts w:ascii="Arial Narrow" w:hAnsi="Arial Narrow" w:cs="Arial"/>
              </w:rPr>
            </w:pPr>
          </w:p>
        </w:tc>
        <w:tc>
          <w:tcPr>
            <w:tcW w:w="1099" w:type="dxa"/>
            <w:shd w:val="clear" w:color="auto" w:fill="auto"/>
          </w:tcPr>
          <w:p w14:paraId="3E2A0551" w14:textId="77777777" w:rsidR="00220E67" w:rsidRPr="00BC3A78" w:rsidRDefault="00220E67" w:rsidP="00220E67">
            <w:pPr>
              <w:rPr>
                <w:rFonts w:ascii="Arial Narrow" w:hAnsi="Arial Narrow" w:cs="Arial"/>
              </w:rPr>
            </w:pPr>
          </w:p>
        </w:tc>
        <w:tc>
          <w:tcPr>
            <w:tcW w:w="1100" w:type="dxa"/>
            <w:shd w:val="clear" w:color="auto" w:fill="auto"/>
          </w:tcPr>
          <w:p w14:paraId="6D1AD5C1" w14:textId="77777777" w:rsidR="00220E67" w:rsidRPr="00BC3A78" w:rsidRDefault="00220E67" w:rsidP="00220E67">
            <w:pPr>
              <w:rPr>
                <w:rFonts w:ascii="Arial Narrow" w:hAnsi="Arial Narrow" w:cs="Arial"/>
              </w:rPr>
            </w:pPr>
          </w:p>
        </w:tc>
      </w:tr>
      <w:tr w:rsidR="00220E67" w:rsidRPr="00BC3A78" w14:paraId="2A94A558" w14:textId="77777777" w:rsidTr="00220E67">
        <w:tc>
          <w:tcPr>
            <w:tcW w:w="3794" w:type="dxa"/>
            <w:shd w:val="clear" w:color="auto" w:fill="auto"/>
          </w:tcPr>
          <w:p w14:paraId="1666117C" w14:textId="77777777" w:rsidR="00220E67" w:rsidRPr="00BC3A78" w:rsidRDefault="00220E67" w:rsidP="00220E67">
            <w:pPr>
              <w:rPr>
                <w:rFonts w:ascii="Arial Narrow" w:hAnsi="Arial Narrow" w:cs="Arial"/>
              </w:rPr>
            </w:pPr>
            <w:r w:rsidRPr="00BC3A78">
              <w:rPr>
                <w:rFonts w:ascii="Arial Narrow" w:hAnsi="Arial Narrow" w:cs="Arial"/>
              </w:rPr>
              <w:t>Cooperation with other students</w:t>
            </w:r>
          </w:p>
        </w:tc>
        <w:tc>
          <w:tcPr>
            <w:tcW w:w="1099" w:type="dxa"/>
            <w:shd w:val="clear" w:color="auto" w:fill="auto"/>
          </w:tcPr>
          <w:p w14:paraId="64B976F2" w14:textId="77777777" w:rsidR="00220E67" w:rsidRPr="00BC3A78" w:rsidRDefault="00220E67" w:rsidP="00220E67">
            <w:pPr>
              <w:rPr>
                <w:rFonts w:ascii="Arial Narrow" w:hAnsi="Arial Narrow" w:cs="Arial"/>
              </w:rPr>
            </w:pPr>
          </w:p>
        </w:tc>
        <w:tc>
          <w:tcPr>
            <w:tcW w:w="1099" w:type="dxa"/>
            <w:shd w:val="clear" w:color="auto" w:fill="auto"/>
          </w:tcPr>
          <w:p w14:paraId="3A1504E5" w14:textId="77777777" w:rsidR="00220E67" w:rsidRPr="00BC3A78" w:rsidRDefault="00220E67" w:rsidP="00220E67">
            <w:pPr>
              <w:rPr>
                <w:rFonts w:ascii="Arial Narrow" w:hAnsi="Arial Narrow" w:cs="Arial"/>
              </w:rPr>
            </w:pPr>
          </w:p>
        </w:tc>
        <w:tc>
          <w:tcPr>
            <w:tcW w:w="1099" w:type="dxa"/>
            <w:shd w:val="clear" w:color="auto" w:fill="auto"/>
          </w:tcPr>
          <w:p w14:paraId="53699D02" w14:textId="77777777" w:rsidR="00220E67" w:rsidRPr="00BC3A78" w:rsidRDefault="00220E67" w:rsidP="00220E67">
            <w:pPr>
              <w:rPr>
                <w:rFonts w:ascii="Arial Narrow" w:hAnsi="Arial Narrow" w:cs="Arial"/>
              </w:rPr>
            </w:pPr>
          </w:p>
        </w:tc>
        <w:tc>
          <w:tcPr>
            <w:tcW w:w="1099" w:type="dxa"/>
            <w:shd w:val="clear" w:color="auto" w:fill="auto"/>
          </w:tcPr>
          <w:p w14:paraId="15B92B13" w14:textId="77777777" w:rsidR="00220E67" w:rsidRPr="00BC3A78" w:rsidRDefault="00220E67" w:rsidP="00220E67">
            <w:pPr>
              <w:rPr>
                <w:rFonts w:ascii="Arial Narrow" w:hAnsi="Arial Narrow" w:cs="Arial"/>
              </w:rPr>
            </w:pPr>
          </w:p>
        </w:tc>
        <w:tc>
          <w:tcPr>
            <w:tcW w:w="1099" w:type="dxa"/>
            <w:shd w:val="clear" w:color="auto" w:fill="auto"/>
          </w:tcPr>
          <w:p w14:paraId="7BB6271B" w14:textId="77777777" w:rsidR="00220E67" w:rsidRPr="00BC3A78" w:rsidRDefault="00220E67" w:rsidP="00220E67">
            <w:pPr>
              <w:rPr>
                <w:rFonts w:ascii="Arial Narrow" w:hAnsi="Arial Narrow" w:cs="Arial"/>
              </w:rPr>
            </w:pPr>
          </w:p>
        </w:tc>
        <w:tc>
          <w:tcPr>
            <w:tcW w:w="1100" w:type="dxa"/>
            <w:shd w:val="clear" w:color="auto" w:fill="auto"/>
          </w:tcPr>
          <w:p w14:paraId="16072149" w14:textId="77777777" w:rsidR="00220E67" w:rsidRPr="00BC3A78" w:rsidRDefault="00220E67" w:rsidP="00220E67">
            <w:pPr>
              <w:rPr>
                <w:rFonts w:ascii="Arial Narrow" w:hAnsi="Arial Narrow" w:cs="Arial"/>
              </w:rPr>
            </w:pPr>
          </w:p>
        </w:tc>
      </w:tr>
      <w:tr w:rsidR="00220E67" w:rsidRPr="00BC3A78" w14:paraId="7C0E5412" w14:textId="77777777" w:rsidTr="00220E67">
        <w:tc>
          <w:tcPr>
            <w:tcW w:w="3794" w:type="dxa"/>
            <w:shd w:val="clear" w:color="auto" w:fill="auto"/>
          </w:tcPr>
          <w:p w14:paraId="2397E0CF" w14:textId="77777777" w:rsidR="00220E67" w:rsidRPr="00BC3A78" w:rsidRDefault="00220E67" w:rsidP="00220E67">
            <w:pPr>
              <w:rPr>
                <w:rFonts w:ascii="Arial Narrow" w:hAnsi="Arial Narrow" w:cs="Arial"/>
              </w:rPr>
            </w:pPr>
            <w:r w:rsidRPr="00BC3A78">
              <w:rPr>
                <w:rFonts w:ascii="Arial Narrow" w:hAnsi="Arial Narrow" w:cs="Arial"/>
              </w:rPr>
              <w:t>Consistency in completing assigned work</w:t>
            </w:r>
          </w:p>
        </w:tc>
        <w:tc>
          <w:tcPr>
            <w:tcW w:w="1099" w:type="dxa"/>
            <w:shd w:val="clear" w:color="auto" w:fill="auto"/>
          </w:tcPr>
          <w:p w14:paraId="149835C0" w14:textId="77777777" w:rsidR="00220E67" w:rsidRPr="00BC3A78" w:rsidRDefault="00220E67" w:rsidP="00220E67">
            <w:pPr>
              <w:rPr>
                <w:rFonts w:ascii="Arial Narrow" w:hAnsi="Arial Narrow" w:cs="Arial"/>
              </w:rPr>
            </w:pPr>
          </w:p>
        </w:tc>
        <w:tc>
          <w:tcPr>
            <w:tcW w:w="1099" w:type="dxa"/>
            <w:shd w:val="clear" w:color="auto" w:fill="auto"/>
          </w:tcPr>
          <w:p w14:paraId="2E52C458" w14:textId="77777777" w:rsidR="00220E67" w:rsidRPr="00BC3A78" w:rsidRDefault="00220E67" w:rsidP="00220E67">
            <w:pPr>
              <w:rPr>
                <w:rFonts w:ascii="Arial Narrow" w:hAnsi="Arial Narrow" w:cs="Arial"/>
              </w:rPr>
            </w:pPr>
          </w:p>
        </w:tc>
        <w:tc>
          <w:tcPr>
            <w:tcW w:w="1099" w:type="dxa"/>
            <w:shd w:val="clear" w:color="auto" w:fill="auto"/>
          </w:tcPr>
          <w:p w14:paraId="38432349" w14:textId="77777777" w:rsidR="00220E67" w:rsidRPr="00BC3A78" w:rsidRDefault="00220E67" w:rsidP="00220E67">
            <w:pPr>
              <w:rPr>
                <w:rFonts w:ascii="Arial Narrow" w:hAnsi="Arial Narrow" w:cs="Arial"/>
              </w:rPr>
            </w:pPr>
          </w:p>
        </w:tc>
        <w:tc>
          <w:tcPr>
            <w:tcW w:w="1099" w:type="dxa"/>
            <w:shd w:val="clear" w:color="auto" w:fill="auto"/>
          </w:tcPr>
          <w:p w14:paraId="02AD6DA8" w14:textId="77777777" w:rsidR="00220E67" w:rsidRPr="00BC3A78" w:rsidRDefault="00220E67" w:rsidP="00220E67">
            <w:pPr>
              <w:rPr>
                <w:rFonts w:ascii="Arial Narrow" w:hAnsi="Arial Narrow" w:cs="Arial"/>
              </w:rPr>
            </w:pPr>
          </w:p>
        </w:tc>
        <w:tc>
          <w:tcPr>
            <w:tcW w:w="1099" w:type="dxa"/>
            <w:shd w:val="clear" w:color="auto" w:fill="auto"/>
          </w:tcPr>
          <w:p w14:paraId="52547A1B" w14:textId="77777777" w:rsidR="00220E67" w:rsidRPr="00BC3A78" w:rsidRDefault="00220E67" w:rsidP="00220E67">
            <w:pPr>
              <w:rPr>
                <w:rFonts w:ascii="Arial Narrow" w:hAnsi="Arial Narrow" w:cs="Arial"/>
              </w:rPr>
            </w:pPr>
          </w:p>
        </w:tc>
        <w:tc>
          <w:tcPr>
            <w:tcW w:w="1100" w:type="dxa"/>
            <w:shd w:val="clear" w:color="auto" w:fill="auto"/>
          </w:tcPr>
          <w:p w14:paraId="0DDD40DF" w14:textId="77777777" w:rsidR="00220E67" w:rsidRPr="00BC3A78" w:rsidRDefault="00220E67" w:rsidP="00220E67">
            <w:pPr>
              <w:rPr>
                <w:rFonts w:ascii="Arial Narrow" w:hAnsi="Arial Narrow" w:cs="Arial"/>
              </w:rPr>
            </w:pPr>
          </w:p>
        </w:tc>
      </w:tr>
      <w:tr w:rsidR="00220E67" w:rsidRPr="00BC3A78" w14:paraId="5332F37F" w14:textId="77777777" w:rsidTr="00220E67">
        <w:tc>
          <w:tcPr>
            <w:tcW w:w="3794" w:type="dxa"/>
            <w:shd w:val="clear" w:color="auto" w:fill="auto"/>
          </w:tcPr>
          <w:p w14:paraId="4CBC250F" w14:textId="77777777" w:rsidR="00220E67" w:rsidRPr="00BC3A78" w:rsidRDefault="00220E67" w:rsidP="00220E67">
            <w:pPr>
              <w:rPr>
                <w:rFonts w:ascii="Arial Narrow" w:hAnsi="Arial Narrow" w:cs="Arial"/>
              </w:rPr>
            </w:pPr>
            <w:r w:rsidRPr="00BC3A78">
              <w:rPr>
                <w:rFonts w:ascii="Arial Narrow" w:hAnsi="Arial Narrow" w:cs="Arial"/>
              </w:rPr>
              <w:t>English proficiency</w:t>
            </w:r>
          </w:p>
        </w:tc>
        <w:tc>
          <w:tcPr>
            <w:tcW w:w="1099" w:type="dxa"/>
            <w:shd w:val="clear" w:color="auto" w:fill="auto"/>
          </w:tcPr>
          <w:p w14:paraId="68E6874A" w14:textId="77777777" w:rsidR="00220E67" w:rsidRPr="00BC3A78" w:rsidRDefault="00220E67" w:rsidP="00220E67">
            <w:pPr>
              <w:rPr>
                <w:rFonts w:ascii="Arial Narrow" w:hAnsi="Arial Narrow" w:cs="Arial"/>
              </w:rPr>
            </w:pPr>
          </w:p>
        </w:tc>
        <w:tc>
          <w:tcPr>
            <w:tcW w:w="1099" w:type="dxa"/>
            <w:shd w:val="clear" w:color="auto" w:fill="auto"/>
          </w:tcPr>
          <w:p w14:paraId="6EE10FBA" w14:textId="77777777" w:rsidR="00220E67" w:rsidRPr="00BC3A78" w:rsidRDefault="00220E67" w:rsidP="00220E67">
            <w:pPr>
              <w:rPr>
                <w:rFonts w:ascii="Arial Narrow" w:hAnsi="Arial Narrow" w:cs="Arial"/>
              </w:rPr>
            </w:pPr>
          </w:p>
        </w:tc>
        <w:tc>
          <w:tcPr>
            <w:tcW w:w="1099" w:type="dxa"/>
            <w:shd w:val="clear" w:color="auto" w:fill="auto"/>
          </w:tcPr>
          <w:p w14:paraId="4B253759" w14:textId="77777777" w:rsidR="00220E67" w:rsidRPr="00BC3A78" w:rsidRDefault="00220E67" w:rsidP="00220E67">
            <w:pPr>
              <w:rPr>
                <w:rFonts w:ascii="Arial Narrow" w:hAnsi="Arial Narrow" w:cs="Arial"/>
              </w:rPr>
            </w:pPr>
          </w:p>
        </w:tc>
        <w:tc>
          <w:tcPr>
            <w:tcW w:w="1099" w:type="dxa"/>
            <w:shd w:val="clear" w:color="auto" w:fill="auto"/>
          </w:tcPr>
          <w:p w14:paraId="6DC93702" w14:textId="77777777" w:rsidR="00220E67" w:rsidRPr="00BC3A78" w:rsidRDefault="00220E67" w:rsidP="00220E67">
            <w:pPr>
              <w:rPr>
                <w:rFonts w:ascii="Arial Narrow" w:hAnsi="Arial Narrow" w:cs="Arial"/>
              </w:rPr>
            </w:pPr>
          </w:p>
        </w:tc>
        <w:tc>
          <w:tcPr>
            <w:tcW w:w="1099" w:type="dxa"/>
            <w:shd w:val="clear" w:color="auto" w:fill="auto"/>
          </w:tcPr>
          <w:p w14:paraId="5B503439" w14:textId="77777777" w:rsidR="00220E67" w:rsidRPr="00BC3A78" w:rsidRDefault="00220E67" w:rsidP="00220E67">
            <w:pPr>
              <w:rPr>
                <w:rFonts w:ascii="Arial Narrow" w:hAnsi="Arial Narrow" w:cs="Arial"/>
              </w:rPr>
            </w:pPr>
          </w:p>
        </w:tc>
        <w:tc>
          <w:tcPr>
            <w:tcW w:w="1100" w:type="dxa"/>
            <w:shd w:val="clear" w:color="auto" w:fill="auto"/>
          </w:tcPr>
          <w:p w14:paraId="2EF04926" w14:textId="77777777" w:rsidR="00220E67" w:rsidRPr="00BC3A78" w:rsidRDefault="00220E67" w:rsidP="00220E67">
            <w:pPr>
              <w:rPr>
                <w:rFonts w:ascii="Arial Narrow" w:hAnsi="Arial Narrow" w:cs="Arial"/>
              </w:rPr>
            </w:pPr>
          </w:p>
        </w:tc>
      </w:tr>
      <w:tr w:rsidR="00220E67" w:rsidRPr="00BC3A78" w14:paraId="1D081C36" w14:textId="77777777" w:rsidTr="00220E67">
        <w:tc>
          <w:tcPr>
            <w:tcW w:w="3794" w:type="dxa"/>
            <w:shd w:val="clear" w:color="auto" w:fill="auto"/>
          </w:tcPr>
          <w:p w14:paraId="64B42DEB" w14:textId="77777777" w:rsidR="00220E67" w:rsidRPr="00BC3A78" w:rsidRDefault="00220E67" w:rsidP="00220E67">
            <w:pPr>
              <w:rPr>
                <w:rFonts w:ascii="Arial Narrow" w:hAnsi="Arial Narrow" w:cs="Arial"/>
              </w:rPr>
            </w:pPr>
            <w:r w:rsidRPr="00BC3A78">
              <w:rPr>
                <w:rFonts w:ascii="Arial Narrow" w:hAnsi="Arial Narrow" w:cs="Arial"/>
              </w:rPr>
              <w:t>Overall recommendation</w:t>
            </w:r>
          </w:p>
        </w:tc>
        <w:tc>
          <w:tcPr>
            <w:tcW w:w="1099" w:type="dxa"/>
            <w:shd w:val="clear" w:color="auto" w:fill="auto"/>
          </w:tcPr>
          <w:p w14:paraId="6F5287F4" w14:textId="77777777" w:rsidR="00220E67" w:rsidRPr="00BC3A78" w:rsidRDefault="00220E67" w:rsidP="00220E67">
            <w:pPr>
              <w:rPr>
                <w:rFonts w:ascii="Arial Narrow" w:hAnsi="Arial Narrow" w:cs="Arial"/>
              </w:rPr>
            </w:pPr>
          </w:p>
        </w:tc>
        <w:tc>
          <w:tcPr>
            <w:tcW w:w="1099" w:type="dxa"/>
            <w:shd w:val="clear" w:color="auto" w:fill="auto"/>
          </w:tcPr>
          <w:p w14:paraId="4C3697F2" w14:textId="77777777" w:rsidR="00220E67" w:rsidRPr="00BC3A78" w:rsidRDefault="00220E67" w:rsidP="00220E67">
            <w:pPr>
              <w:rPr>
                <w:rFonts w:ascii="Arial Narrow" w:hAnsi="Arial Narrow" w:cs="Arial"/>
              </w:rPr>
            </w:pPr>
          </w:p>
        </w:tc>
        <w:tc>
          <w:tcPr>
            <w:tcW w:w="1099" w:type="dxa"/>
            <w:shd w:val="clear" w:color="auto" w:fill="auto"/>
          </w:tcPr>
          <w:p w14:paraId="657005F0" w14:textId="77777777" w:rsidR="00220E67" w:rsidRPr="00BC3A78" w:rsidRDefault="00220E67" w:rsidP="00220E67">
            <w:pPr>
              <w:rPr>
                <w:rFonts w:ascii="Arial Narrow" w:hAnsi="Arial Narrow" w:cs="Arial"/>
              </w:rPr>
            </w:pPr>
          </w:p>
        </w:tc>
        <w:tc>
          <w:tcPr>
            <w:tcW w:w="1099" w:type="dxa"/>
            <w:shd w:val="clear" w:color="auto" w:fill="auto"/>
          </w:tcPr>
          <w:p w14:paraId="15A0BF07" w14:textId="77777777" w:rsidR="00220E67" w:rsidRPr="00BC3A78" w:rsidRDefault="00220E67" w:rsidP="00220E67">
            <w:pPr>
              <w:rPr>
                <w:rFonts w:ascii="Arial Narrow" w:hAnsi="Arial Narrow" w:cs="Arial"/>
              </w:rPr>
            </w:pPr>
          </w:p>
        </w:tc>
        <w:tc>
          <w:tcPr>
            <w:tcW w:w="1099" w:type="dxa"/>
            <w:shd w:val="clear" w:color="auto" w:fill="auto"/>
          </w:tcPr>
          <w:p w14:paraId="52CD262A" w14:textId="77777777" w:rsidR="00220E67" w:rsidRPr="00BC3A78" w:rsidRDefault="00220E67" w:rsidP="00220E67">
            <w:pPr>
              <w:rPr>
                <w:rFonts w:ascii="Arial Narrow" w:hAnsi="Arial Narrow" w:cs="Arial"/>
              </w:rPr>
            </w:pPr>
          </w:p>
        </w:tc>
        <w:tc>
          <w:tcPr>
            <w:tcW w:w="1100" w:type="dxa"/>
            <w:shd w:val="clear" w:color="auto" w:fill="auto"/>
          </w:tcPr>
          <w:p w14:paraId="233E030F" w14:textId="77777777" w:rsidR="00220E67" w:rsidRPr="00BC3A78" w:rsidRDefault="00220E67" w:rsidP="00220E67">
            <w:pPr>
              <w:rPr>
                <w:rFonts w:ascii="Arial Narrow" w:hAnsi="Arial Narrow" w:cs="Arial"/>
              </w:rPr>
            </w:pPr>
          </w:p>
        </w:tc>
      </w:tr>
    </w:tbl>
    <w:p w14:paraId="5B2EFB36" w14:textId="77777777" w:rsidR="00220E67" w:rsidRPr="00BA0404" w:rsidRDefault="00220E67" w:rsidP="00220E67">
      <w:pPr>
        <w:rPr>
          <w:rFonts w:ascii="Arial Narrow" w:hAnsi="Arial Narrow" w:cs="Arial"/>
        </w:rPr>
      </w:pPr>
    </w:p>
    <w:p w14:paraId="34683E47" w14:textId="77777777" w:rsidR="00220E67" w:rsidRPr="00BA0404" w:rsidRDefault="00220E67" w:rsidP="00220E67">
      <w:pPr>
        <w:ind w:firstLine="720"/>
        <w:rPr>
          <w:rFonts w:ascii="Arial Narrow" w:hAnsi="Arial Narrow" w:cs="Arial"/>
          <w:u w:val="single"/>
        </w:rPr>
      </w:pPr>
    </w:p>
    <w:p w14:paraId="1E2A06B5" w14:textId="79CCE3D4" w:rsidR="00220E67" w:rsidRPr="00BA0404" w:rsidRDefault="00220E67" w:rsidP="00220E67">
      <w:pPr>
        <w:ind w:firstLine="720"/>
        <w:rPr>
          <w:rFonts w:ascii="Arial Narrow" w:hAnsi="Arial Narrow" w:cs="Arial"/>
          <w:u w:val="single"/>
        </w:rPr>
      </w:pPr>
      <w:r>
        <w:rPr>
          <w:rFonts w:ascii="Arial Narrow" w:hAnsi="Arial Narrow" w:cs="Arial"/>
          <w:noProof/>
          <w:u w:val="single"/>
        </w:rPr>
        <mc:AlternateContent>
          <mc:Choice Requires="wps">
            <w:drawing>
              <wp:anchor distT="0" distB="0" distL="114300" distR="114300" simplePos="0" relativeHeight="251675648" behindDoc="0" locked="0" layoutInCell="1" allowOverlap="1" wp14:anchorId="5BFCB890" wp14:editId="30564CCB">
                <wp:simplePos x="0" y="0"/>
                <wp:positionH relativeFrom="column">
                  <wp:posOffset>2632075</wp:posOffset>
                </wp:positionH>
                <wp:positionV relativeFrom="paragraph">
                  <wp:posOffset>52070</wp:posOffset>
                </wp:positionV>
                <wp:extent cx="457200" cy="571500"/>
                <wp:effectExtent l="0" t="0" r="2540" b="381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02200" w14:textId="77777777" w:rsidR="00657988" w:rsidRDefault="00657988" w:rsidP="00220E67">
                            <w:pPr>
                              <w:rPr>
                                <w:rFonts w:ascii="Arial" w:hAnsi="Arial" w:cs="Arial"/>
                                <w:sz w:val="16"/>
                                <w:szCs w:val="16"/>
                              </w:rPr>
                            </w:pPr>
                            <w:r>
                              <w:rPr>
                                <w:rFonts w:ascii="Arial" w:hAnsi="Arial" w:cs="Arial"/>
                                <w:sz w:val="16"/>
                                <w:szCs w:val="16"/>
                              </w:rPr>
                              <w:t>covered</w:t>
                            </w:r>
                          </w:p>
                          <w:p w14:paraId="660525D3" w14:textId="77777777" w:rsidR="00657988" w:rsidRPr="00E81E64" w:rsidRDefault="00657988" w:rsidP="00220E67">
                            <w:pPr>
                              <w:rPr>
                                <w:rFonts w:ascii="Arial" w:hAnsi="Arial" w:cs="Arial"/>
                                <w:sz w:val="16"/>
                                <w:szCs w:val="16"/>
                              </w:rPr>
                            </w:pPr>
                            <w:r>
                              <w:rPr>
                                <w:rFonts w:ascii="Arial" w:hAnsi="Arial" w:cs="Arial"/>
                                <w:sz w:val="16"/>
                                <w:szCs w:val="16"/>
                              </w:rPr>
                              <w:t>mastered</w:t>
                            </w:r>
                          </w:p>
                          <w:p w14:paraId="6E8908F5" w14:textId="77777777" w:rsidR="00657988" w:rsidRDefault="00657988" w:rsidP="00220E6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07.25pt;margin-top:4.1pt;width:36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ZbV4ACAAAZBQAADgAAAGRycy9lMm9Eb2MueG1srFRbb9sgFH6ftP+AeE99kdPEVpyqSZdpUneR&#10;2v0AgnGMhoEBiV1N++87QJKmu0jTND9g4By+c/k+WNyMvUAHZixXssbZVYoRk1Q1XO5q/PlxM5lj&#10;ZB2RDRFKsho/MYtvlq9fLQZdsVx1SjTMIACRthp0jTvndJUklnasJ/ZKaSbB2CrTEwdLs0saQwZA&#10;70WSp+l1MijTaKMosxZ276IRLwN+2zLqPratZQ6JGkNuLowmjFs/JssFqXaG6I7TYxrkH7LoCZcQ&#10;9Ax1RxxBe8N/geo5Ncqq1l1R1SeqbTlloQaoJkt/quahI5qFWqA5Vp/bZP8fLP1w+GQQb4C7HCNJ&#10;euDokY0OrdSICt+eQdsKvB40+LkRtsE1lGr1vaJfLJJq3RG5Y7fGqKFjpIH0Mn8yuTgacawH2Q7v&#10;VQNhyN6pADS2pve9g24gQAeans7U+FQobBbTGdCNEQXTdJZNYe4jkOp0WBvr3jLVIz+psQHmAzg5&#10;3FsXXU8uPpZVgjcbLkRYmN12LQw6EFDJJnxH9BduQnpnqfyxiBh3IEeI4W0+28D6tzLLi3SVl5PN&#10;9Xw2KdpiOiln6XySZuWqvE6LsrjbfPcJZkXV8aZh8p5LdlJgVvwdw8e7ELUTNIiGGpfTfBoZ+mOR&#10;afh+V2TPHVxIwfsaz89OpPK8vpENlE0qR7iI8+Rl+oEQ6MHpH7oSVOCJjxJw43aMevPRvUK2qnkC&#10;WRgFtAHD8JjAxI/5DJYD3M0a2697YhhG4p0EdZVZUYDJhUVQBkbm0rK9tBBJOwVX3mEUp2sXH4C9&#10;NnzXQbCoZ6luQZEtD2p5TuyoY7h/oazjW+Ev+OU6eD2/aMsfAAAA//8DAFBLAwQUAAYACAAAACEA&#10;srLi690AAAAIAQAADwAAAGRycy9kb3ducmV2LnhtbEyPwU7DMBBE70j8g7VI3KjTEKIQsqkKEiek&#10;SpSI8zY2cWhsR7GbBr6e5QTH2RnNvqk2ix3ErKfQe4ewXiUgtGu96l2H0Lw93xQgQiSnaPBOI3zp&#10;AJv68qKiUvmze9XzPnaCS1woCcHEOJZShtZoS2HlR+3Y+/CTpchy6qSa6MzldpBpkuTSUu/4g6FR&#10;PxndHvcnizAn3017S16+7D7z5rg16eO8e0e8vlq2DyCiXuJfGH7xGR1qZjr4k1NBDAjZOrvjKEKR&#10;gmA/K3LWB4R7Psi6kv8H1D8AAAD//wMAUEsBAi0AFAAGAAgAAAAhAOSZw8D7AAAA4QEAABMAAAAA&#10;AAAAAAAAAAAAAAAAAFtDb250ZW50X1R5cGVzXS54bWxQSwECLQAUAAYACAAAACEAI7Jq4dcAAACU&#10;AQAACwAAAAAAAAAAAAAAAAAsAQAAX3JlbHMvLnJlbHNQSwECLQAUAAYACAAAACEA8lZbV4ACAAAZ&#10;BQAADgAAAAAAAAAAAAAAAAAsAgAAZHJzL2Uyb0RvYy54bWxQSwECLQAUAAYACAAAACEAsrLi690A&#10;AAAIAQAADwAAAAAAAAAAAAAAAADYBAAAZHJzL2Rvd25yZXYueG1sUEsFBgAAAAAEAAQA8wAAAOIF&#10;AAAAAA==&#10;" stroked="f">
                <v:textbox style="layout-flow:vertical;mso-layout-flow-alt:bottom-to-top">
                  <w:txbxContent>
                    <w:p w14:paraId="3F602200" w14:textId="77777777" w:rsidR="00657988" w:rsidRDefault="00657988" w:rsidP="00220E67">
                      <w:pPr>
                        <w:rPr>
                          <w:rFonts w:ascii="Arial" w:hAnsi="Arial" w:cs="Arial"/>
                          <w:sz w:val="16"/>
                          <w:szCs w:val="16"/>
                        </w:rPr>
                      </w:pPr>
                      <w:r>
                        <w:rPr>
                          <w:rFonts w:ascii="Arial" w:hAnsi="Arial" w:cs="Arial"/>
                          <w:sz w:val="16"/>
                          <w:szCs w:val="16"/>
                        </w:rPr>
                        <w:t>covered</w:t>
                      </w:r>
                    </w:p>
                    <w:p w14:paraId="660525D3" w14:textId="77777777" w:rsidR="00657988" w:rsidRPr="00E81E64" w:rsidRDefault="00657988" w:rsidP="00220E67">
                      <w:pPr>
                        <w:rPr>
                          <w:rFonts w:ascii="Arial" w:hAnsi="Arial" w:cs="Arial"/>
                          <w:sz w:val="16"/>
                          <w:szCs w:val="16"/>
                        </w:rPr>
                      </w:pPr>
                      <w:r>
                        <w:rPr>
                          <w:rFonts w:ascii="Arial" w:hAnsi="Arial" w:cs="Arial"/>
                          <w:sz w:val="16"/>
                          <w:szCs w:val="16"/>
                        </w:rPr>
                        <w:t>mastered</w:t>
                      </w:r>
                    </w:p>
                    <w:p w14:paraId="6E8908F5" w14:textId="77777777" w:rsidR="00657988" w:rsidRDefault="00657988" w:rsidP="00220E67"/>
                  </w:txbxContent>
                </v:textbox>
              </v:shape>
            </w:pict>
          </mc:Fallback>
        </mc:AlternateContent>
      </w:r>
      <w:r>
        <w:rPr>
          <w:rFonts w:ascii="Arial Narrow" w:hAnsi="Arial Narrow"/>
          <w:noProof/>
        </w:rPr>
        <mc:AlternateContent>
          <mc:Choice Requires="wps">
            <w:drawing>
              <wp:anchor distT="0" distB="0" distL="114300" distR="114300" simplePos="0" relativeHeight="251674624" behindDoc="0" locked="0" layoutInCell="1" allowOverlap="1" wp14:anchorId="09414D59" wp14:editId="0577E796">
                <wp:simplePos x="0" y="0"/>
                <wp:positionH relativeFrom="column">
                  <wp:posOffset>-118110</wp:posOffset>
                </wp:positionH>
                <wp:positionV relativeFrom="paragraph">
                  <wp:posOffset>76200</wp:posOffset>
                </wp:positionV>
                <wp:extent cx="457200" cy="515620"/>
                <wp:effectExtent l="3175"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156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3DA108" w14:textId="77777777" w:rsidR="00657988" w:rsidRDefault="00657988" w:rsidP="00220E67">
                            <w:pPr>
                              <w:rPr>
                                <w:rFonts w:ascii="Arial" w:hAnsi="Arial" w:cs="Arial"/>
                                <w:sz w:val="16"/>
                                <w:szCs w:val="16"/>
                              </w:rPr>
                            </w:pPr>
                            <w:r>
                              <w:rPr>
                                <w:rFonts w:ascii="Arial" w:hAnsi="Arial" w:cs="Arial"/>
                                <w:sz w:val="16"/>
                                <w:szCs w:val="16"/>
                              </w:rPr>
                              <w:t>covered</w:t>
                            </w:r>
                          </w:p>
                          <w:p w14:paraId="39578FF7" w14:textId="77777777" w:rsidR="00657988" w:rsidRPr="00E81E64" w:rsidRDefault="00657988" w:rsidP="00220E67">
                            <w:pPr>
                              <w:rPr>
                                <w:rFonts w:ascii="Arial" w:hAnsi="Arial" w:cs="Arial"/>
                                <w:sz w:val="16"/>
                                <w:szCs w:val="16"/>
                              </w:rPr>
                            </w:pPr>
                            <w:r>
                              <w:rPr>
                                <w:rFonts w:ascii="Arial" w:hAnsi="Arial" w:cs="Arial"/>
                                <w:sz w:val="16"/>
                                <w:szCs w:val="16"/>
                              </w:rPr>
                              <w:t>mastered</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9.25pt;margin-top:6pt;width:36pt;height:40.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Vo538CAAAUBQAADgAAAGRycy9lMm9Eb2MueG1srFTbbtQwEH1H4h8sv29zIXtJ1GxFWxYhlYvU&#10;8gFe29lYJB7LdjepEP/O2NldlgISQuTBsT3j45k5Z3x5NfYd2UvrFOiaZhcpJVJzEErvavr5YTNb&#10;UeI804J1oGVNn6SjV+uXLy4HU8kcWuiEtARBtKsGU9PWe1MlieOt7Jm7ACM1GhuwPfO4tLtEWDYg&#10;et8leZoukgGsMBa4dA53bycjXUf8ppHcf2waJz3paoqx+TjaOG7DmKwvWbWzzLSKH8Jg/xBFz5TG&#10;S09Qt8wz8mjVL1C94hYcNP6CQ59A0yguYw6YTZY+y+a+ZUbGXLA4zpzK5P4fLP+w/2SJEshdRolm&#10;PXL0IEdPrmEkr0J5BuMq9Lo36OdH3EbXmKozd8C/OKLhpmV6J19bC0MrmcDwsnAyOTs64bgAsh3e&#10;g8Br2KOHCDQ2tg+1w2oQREeank7UhFA4bhbzJdJNCUfTPJsv8khdwqrjYWOdfyuhJ2FSU4vMR3C2&#10;v3M+BMOqo0u4y0GnxEZ1XVzY3fams2TPUCWb+MX4n7l1OjhrCMcmxGkHY8Q7gi1EG1n/WmZ5kV7n&#10;5WyzWC1nRVPMZ+UyXc3SrLwuF2lRFrebbyHArKhaJYTUd0rLowKz4u8YPvTCpJ2oQTKE0sWk/phh&#10;Gr/fZdgrj93Yqb6mq5MTqwKpb7TAnFnlmeqmefJz7LHEWIDjP5YkSiCwPvHvx+0YxZYflbUF8YSa&#10;sICcIb34kuAkjPkSlwM2Zk01vhyUdO80CqvMigINPi6iKCix55btuYVp3gJ2u6dkmt74qfcfjVW7&#10;Fq+apKzhNYqxUVEoQbVTWAcJY+vFpA7PROjt83X0+vGYrb8DAAD//wMAUEsDBBQABgAIAAAAIQAj&#10;amPs3gAAAAgBAAAPAAAAZHJzL2Rvd25yZXYueG1sTI/NTsMwEITvSLyDtUjcWqfpj0qIU1VUBYkb&#10;pUU9uvGSRI3XwXba8PYsJziOZjTzTb4abCsu6EPjSMFknIBAKp1pqFKwf9+OliBC1GR06wgVfGOA&#10;VXF7k+vMuCu94WUXK8ElFDKtoI6xy6QMZY1Wh7HrkNj7dN7qyNJX0nh95XLbyjRJFtLqhnih1h0+&#10;1Vied71V0H2sD8ewXWxeytnGH8/Naz97/lLq/m5YP4KIOMS/MPziMzoUzHRyPZkgWgWjyXLOUTZS&#10;/sSB+ZT1ScHDNAVZ5PL/geIHAAD//wMAUEsBAi0AFAAGAAgAAAAhAOSZw8D7AAAA4QEAABMAAAAA&#10;AAAAAAAAAAAAAAAAAFtDb250ZW50X1R5cGVzXS54bWxQSwECLQAUAAYACAAAACEAI7Jq4dcAAACU&#10;AQAACwAAAAAAAAAAAAAAAAAsAQAAX3JlbHMvLnJlbHNQSwECLQAUAAYACAAAACEABnVo538CAAAU&#10;BQAADgAAAAAAAAAAAAAAAAAsAgAAZHJzL2Uyb0RvYy54bWxQSwECLQAUAAYACAAAACEAI2pj7N4A&#10;AAAIAQAADwAAAAAAAAAAAAAAAADXBAAAZHJzL2Rvd25yZXYueG1sUEsFBgAAAAAEAAQA8wAAAOIF&#10;AAAAAA==&#10;" stroked="f" strokeweight="0">
                <v:textbox style="layout-flow:vertical;mso-layout-flow-alt:bottom-to-top">
                  <w:txbxContent>
                    <w:p w14:paraId="4A3DA108" w14:textId="77777777" w:rsidR="00657988" w:rsidRDefault="00657988" w:rsidP="00220E67">
                      <w:pPr>
                        <w:rPr>
                          <w:rFonts w:ascii="Arial" w:hAnsi="Arial" w:cs="Arial"/>
                          <w:sz w:val="16"/>
                          <w:szCs w:val="16"/>
                        </w:rPr>
                      </w:pPr>
                      <w:r>
                        <w:rPr>
                          <w:rFonts w:ascii="Arial" w:hAnsi="Arial" w:cs="Arial"/>
                          <w:sz w:val="16"/>
                          <w:szCs w:val="16"/>
                        </w:rPr>
                        <w:t>covered</w:t>
                      </w:r>
                    </w:p>
                    <w:p w14:paraId="39578FF7" w14:textId="77777777" w:rsidR="00657988" w:rsidRPr="00E81E64" w:rsidRDefault="00657988" w:rsidP="00220E67">
                      <w:pPr>
                        <w:rPr>
                          <w:rFonts w:ascii="Arial" w:hAnsi="Arial" w:cs="Arial"/>
                          <w:sz w:val="16"/>
                          <w:szCs w:val="16"/>
                        </w:rPr>
                      </w:pPr>
                      <w:r>
                        <w:rPr>
                          <w:rFonts w:ascii="Arial" w:hAnsi="Arial" w:cs="Arial"/>
                          <w:sz w:val="16"/>
                          <w:szCs w:val="16"/>
                        </w:rPr>
                        <w:t>mastered</w:t>
                      </w:r>
                    </w:p>
                  </w:txbxContent>
                </v:textbox>
                <w10:wrap type="square"/>
              </v:shape>
            </w:pict>
          </mc:Fallback>
        </mc:AlternateContent>
      </w:r>
    </w:p>
    <w:p w14:paraId="4D500A38" w14:textId="77777777" w:rsidR="00220E67" w:rsidRPr="00BA0404" w:rsidRDefault="00220E67" w:rsidP="00220E67">
      <w:pPr>
        <w:ind w:firstLine="720"/>
        <w:rPr>
          <w:rFonts w:ascii="Arial Narrow" w:hAnsi="Arial Narrow" w:cs="Arial"/>
          <w:u w:val="single"/>
        </w:rPr>
      </w:pPr>
    </w:p>
    <w:p w14:paraId="12A4F697" w14:textId="77777777" w:rsidR="00220E67" w:rsidRPr="00BA0404" w:rsidRDefault="00220E67" w:rsidP="00220E67">
      <w:pPr>
        <w:rPr>
          <w:rFonts w:ascii="Arial Narrow" w:hAnsi="Arial Narrow" w:cs="Arial"/>
        </w:rPr>
      </w:pPr>
      <w:r w:rsidRPr="00BA0404">
        <w:rPr>
          <w:rFonts w:ascii="Arial Narrow" w:hAnsi="Arial Narrow" w:cs="Arial"/>
          <w:u w:val="single"/>
        </w:rPr>
        <w:t>Algebra</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u w:val="single"/>
        </w:rPr>
        <w:t>Geometry</w:t>
      </w:r>
    </w:p>
    <w:p w14:paraId="5D94B613"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p>
    <w:p w14:paraId="2D19F216"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Basic Statistics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Lines and Angles</w:t>
      </w:r>
    </w:p>
    <w:p w14:paraId="57690125"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Algorithm of whole numbers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Properties of Triangles</w:t>
      </w:r>
    </w:p>
    <w:p w14:paraId="725DC965"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w:t>
      </w:r>
      <w:r>
        <w:rPr>
          <w:rFonts w:ascii="Arial Narrow" w:hAnsi="Arial Narrow" w:cs="Arial"/>
        </w:rPr>
        <w:t>Fractions and Decimals</w:t>
      </w:r>
      <w:r>
        <w:rPr>
          <w:rFonts w:ascii="Arial Narrow" w:hAnsi="Arial Narrow" w:cs="Arial"/>
        </w:rPr>
        <w:tab/>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Congruent Triangles</w:t>
      </w:r>
    </w:p>
    <w:p w14:paraId="1304298C"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Ratio and Proportion</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Similar Triangles</w:t>
      </w:r>
    </w:p>
    <w:p w14:paraId="21BA8B18"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w:t>
      </w:r>
      <w:r>
        <w:rPr>
          <w:rFonts w:ascii="Arial Narrow" w:hAnsi="Arial Narrow" w:cs="Arial"/>
        </w:rPr>
        <w:t>Percentages</w:t>
      </w:r>
      <w:r>
        <w:rPr>
          <w:rFonts w:ascii="Arial Narrow" w:hAnsi="Arial Narrow" w:cs="Arial"/>
        </w:rPr>
        <w:tab/>
      </w:r>
      <w:r>
        <w:rPr>
          <w:rFonts w:ascii="Arial Narrow" w:hAnsi="Arial Narrow" w:cs="Arial"/>
        </w:rPr>
        <w:tab/>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Right Triangles</w:t>
      </w:r>
    </w:p>
    <w:p w14:paraId="0C76EA25"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Solvin</w:t>
      </w:r>
      <w:r>
        <w:rPr>
          <w:rFonts w:ascii="Arial Narrow" w:hAnsi="Arial Narrow" w:cs="Arial"/>
        </w:rPr>
        <w:t>g and Graphing Linear Equations</w:t>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Basic Trigonometry</w:t>
      </w:r>
    </w:p>
    <w:p w14:paraId="4901396D"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Solving a</w:t>
      </w:r>
      <w:r>
        <w:rPr>
          <w:rFonts w:ascii="Arial Narrow" w:hAnsi="Arial Narrow" w:cs="Arial"/>
        </w:rPr>
        <w:t>nd Graphing Linear Inequalities</w:t>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Polygons (Quadrilaterals, Parallelograms)</w:t>
      </w:r>
    </w:p>
    <w:p w14:paraId="4F04D5FA"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Systems of Linear Equations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Circles, Tangents, Arcs and Chords\</w:t>
      </w:r>
    </w:p>
    <w:p w14:paraId="0791A753"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Laws of Exponents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Transformations</w:t>
      </w:r>
    </w:p>
    <w:p w14:paraId="79CCC3E9"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w:t>
      </w:r>
      <w:r>
        <w:rPr>
          <w:rFonts w:ascii="Arial Narrow" w:hAnsi="Arial Narrow" w:cs="Arial"/>
        </w:rPr>
        <w:t>Factoring Polynomials</w:t>
      </w:r>
      <w:r>
        <w:rPr>
          <w:rFonts w:ascii="Arial Narrow" w:hAnsi="Arial Narrow" w:cs="Arial"/>
        </w:rPr>
        <w:tab/>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Areas and Volumes</w:t>
      </w:r>
    </w:p>
    <w:p w14:paraId="3F84BAA7"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Si</w:t>
      </w:r>
      <w:r>
        <w:rPr>
          <w:rFonts w:ascii="Arial Narrow" w:hAnsi="Arial Narrow" w:cs="Arial"/>
        </w:rPr>
        <w:t>mplifying Rational Expressions</w:t>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Venn Diagrams</w:t>
      </w:r>
    </w:p>
    <w:p w14:paraId="61F97FFE"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Qua</w:t>
      </w:r>
      <w:r>
        <w:rPr>
          <w:rFonts w:ascii="Arial Narrow" w:hAnsi="Arial Narrow" w:cs="Arial"/>
        </w:rPr>
        <w:t>dratic Equations and its graph</w:t>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Union and Intersection of Sets</w:t>
      </w:r>
    </w:p>
    <w:p w14:paraId="3BB01F9F"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w:t>
      </w:r>
      <w:r>
        <w:rPr>
          <w:rFonts w:ascii="Arial Narrow" w:hAnsi="Arial Narrow" w:cs="Arial"/>
        </w:rPr>
        <w:t>Functions, Domain and Range</w:t>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Set Notation</w:t>
      </w:r>
    </w:p>
    <w:p w14:paraId="6EB9E343"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Complex numbers</w:t>
      </w:r>
    </w:p>
    <w:p w14:paraId="6C506CA3" w14:textId="66813FFC" w:rsidR="00220E67" w:rsidRPr="00BA0404" w:rsidRDefault="00220E67" w:rsidP="00220E67">
      <w:pPr>
        <w:rPr>
          <w:rFonts w:ascii="Arial Narrow" w:hAnsi="Arial Narrow" w:cs="Arial"/>
        </w:rPr>
      </w:pPr>
      <w:r>
        <w:rPr>
          <w:rFonts w:ascii="Arial Narrow" w:hAnsi="Arial Narrow" w:cs="Arial"/>
          <w:noProof/>
        </w:rPr>
        <mc:AlternateContent>
          <mc:Choice Requires="wps">
            <w:drawing>
              <wp:anchor distT="0" distB="0" distL="114300" distR="114300" simplePos="0" relativeHeight="251676672" behindDoc="0" locked="0" layoutInCell="1" allowOverlap="1" wp14:anchorId="29410B6D" wp14:editId="1533278E">
                <wp:simplePos x="0" y="0"/>
                <wp:positionH relativeFrom="column">
                  <wp:posOffset>3093720</wp:posOffset>
                </wp:positionH>
                <wp:positionV relativeFrom="paragraph">
                  <wp:posOffset>90170</wp:posOffset>
                </wp:positionV>
                <wp:extent cx="457200" cy="571500"/>
                <wp:effectExtent l="1905" t="0" r="0" b="571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70BC4" w14:textId="77777777" w:rsidR="00657988" w:rsidRPr="003F4897" w:rsidRDefault="00657988" w:rsidP="00220E67">
                            <w:pPr>
                              <w:rPr>
                                <w:rFonts w:ascii="Arial" w:hAnsi="Arial" w:cs="Arial"/>
                                <w:sz w:val="16"/>
                                <w:szCs w:val="16"/>
                              </w:rPr>
                            </w:pPr>
                            <w:r w:rsidRPr="003F4897">
                              <w:rPr>
                                <w:rFonts w:ascii="Arial" w:hAnsi="Arial" w:cs="Arial"/>
                                <w:sz w:val="16"/>
                                <w:szCs w:val="16"/>
                              </w:rPr>
                              <w:t>Covered</w:t>
                            </w:r>
                          </w:p>
                          <w:p w14:paraId="66AB2528" w14:textId="77777777" w:rsidR="00657988" w:rsidRPr="003F4897" w:rsidRDefault="00657988" w:rsidP="00220E67">
                            <w:pPr>
                              <w:rPr>
                                <w:rFonts w:ascii="Arial" w:hAnsi="Arial" w:cs="Arial"/>
                                <w:sz w:val="16"/>
                                <w:szCs w:val="16"/>
                              </w:rPr>
                            </w:pPr>
                            <w:r w:rsidRPr="003F4897">
                              <w:rPr>
                                <w:rFonts w:ascii="Arial" w:hAnsi="Arial" w:cs="Arial"/>
                                <w:sz w:val="16"/>
                                <w:szCs w:val="16"/>
                              </w:rPr>
                              <w:t>mastered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43.6pt;margin-top:7.1pt;width:36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t7YECAAAZBQAADgAAAGRycy9lMm9Eb2MueG1srFTtbtsgFP0/ae+A+J/azuwmtuJUTbtMk7oP&#10;qd0DEMAxGgYGJHY19d13wUma7kOapvkHBu7l3I9zYHE1dBLtuXVCqxpnFylGXFHNhNrW+MvDejLH&#10;yHmiGJFa8Ro/coevlq9fLXpT8alutWTcIgBRrupNjVvvTZUkjra8I+5CG67A2GjbEQ9Lu02YJT2g&#10;dzKZpull0mvLjNWUOwe7t6MRLyN+03DqPzWN4x7JGkNuPo42jpswJssFqbaWmFbQQxrkH7LoiFAQ&#10;9AR1SzxBOyt+geoEtdrpxl9Q3SW6aQTlsQaoJkt/qua+JYbHWqA5zpza5P4fLP24/2yRYMAdtEeR&#10;Djh64INHKz2gIrSnN64Cr3sDfn6AbXCNpTpzp+lXh5S+aYna8mtrdd9ywiC9LJxMzo6OOC6AbPoP&#10;mkEYsvM6Ag2N7ULvoBsI0CGPxxM1IRUKm3kxA7oxomAqZlkB8xCBVMfDxjr/jusOhUmNLTAfwcn+&#10;zvnR9egSYjktBVsLKePCbjc30qI9AZWs43dAf+EmVXBWOhwbEccdyBFiBFvINrL+vcymebqalpP1&#10;5Xw2yZu8mJSzdD5Js3JVXqZ5md+un0KCWV61gjGu7oTiRwVm+d8xfLgLo3aiBlFf47KYFiNDfywy&#10;jd/viuyEhwspRVfj+cmJVIHXt4pB2aTyRMhxnrxMPxICPTj+Y1eiCgLxowT8sBmi3t6E6EEhG80e&#10;QRZWA23AMDwmMAnjdAbLHu5mjd23HbEcI/legbrKLM/B5OMiKgMje27ZnFuIoq2GK+8xGqc3fnwA&#10;dsaKbQvBRj0rfQ2KbERUy3NiBx3D/YtlHd6KcMHP19Hr+UVb/gAAAP//AwBQSwMEFAAGAAgAAAAh&#10;ABis8BXdAAAACgEAAA8AAABkcnMvZG93bnJldi54bWxMT0FOwzAQvCPxB2uRuFGb0JYS4lQFiRNS&#10;pZaI8zZe4tDYjmI3Dbye5QSn3Z0ZzcwW68l1YqQhtsFruJ0pEOTrYFrfaKjeXm5WIGJCb7ALnjR8&#10;UYR1eXlRYG7C2e9o3KdGsImPOWqwKfW5lLG25DDOQk+euY8wOEx8Do00A57Z3HUyU2opHbaeEyz2&#10;9GypPu5PTsOovqv6DoN83X4uq+PGZk/j9l3r66tp8wgi0ZT+xPBbn6tDyZ0O4eRNFJ2G+eo+YykT&#10;c54sWCweeDkwoBiRZSH/v1D+AAAA//8DAFBLAQItABQABgAIAAAAIQDkmcPA+wAAAOEBAAATAAAA&#10;AAAAAAAAAAAAAAAAAABbQ29udGVudF9UeXBlc10ueG1sUEsBAi0AFAAGAAgAAAAhACOyauHXAAAA&#10;lAEAAAsAAAAAAAAAAAAAAAAALAEAAF9yZWxzLy5yZWxzUEsBAi0AFAAGAAgAAAAhAPxDbe2BAgAA&#10;GQUAAA4AAAAAAAAAAAAAAAAALAIAAGRycy9lMm9Eb2MueG1sUEsBAi0AFAAGAAgAAAAhABis8BXd&#10;AAAACgEAAA8AAAAAAAAAAAAAAAAA2QQAAGRycy9kb3ducmV2LnhtbFBLBQYAAAAABAAEAPMAAADj&#10;BQAAAAA=&#10;" stroked="f">
                <v:textbox style="layout-flow:vertical;mso-layout-flow-alt:bottom-to-top">
                  <w:txbxContent>
                    <w:p w14:paraId="3D970BC4" w14:textId="77777777" w:rsidR="00657988" w:rsidRPr="003F4897" w:rsidRDefault="00657988" w:rsidP="00220E67">
                      <w:pPr>
                        <w:rPr>
                          <w:rFonts w:ascii="Arial" w:hAnsi="Arial" w:cs="Arial"/>
                          <w:sz w:val="16"/>
                          <w:szCs w:val="16"/>
                        </w:rPr>
                      </w:pPr>
                      <w:r w:rsidRPr="003F4897">
                        <w:rPr>
                          <w:rFonts w:ascii="Arial" w:hAnsi="Arial" w:cs="Arial"/>
                          <w:sz w:val="16"/>
                          <w:szCs w:val="16"/>
                        </w:rPr>
                        <w:t>Covered</w:t>
                      </w:r>
                    </w:p>
                    <w:p w14:paraId="66AB2528" w14:textId="77777777" w:rsidR="00657988" w:rsidRPr="003F4897" w:rsidRDefault="00657988" w:rsidP="00220E67">
                      <w:pPr>
                        <w:rPr>
                          <w:rFonts w:ascii="Arial" w:hAnsi="Arial" w:cs="Arial"/>
                          <w:sz w:val="16"/>
                          <w:szCs w:val="16"/>
                        </w:rPr>
                      </w:pPr>
                      <w:r w:rsidRPr="003F4897">
                        <w:rPr>
                          <w:rFonts w:ascii="Arial" w:hAnsi="Arial" w:cs="Arial"/>
                          <w:sz w:val="16"/>
                          <w:szCs w:val="16"/>
                        </w:rPr>
                        <w:t>mastered</w:t>
                      </w:r>
                    </w:p>
                  </w:txbxContent>
                </v:textbox>
              </v:shape>
            </w:pict>
          </mc:Fallback>
        </mc:AlternateContent>
      </w:r>
      <w:r w:rsidRPr="00BA0404">
        <w:t>□</w:t>
      </w:r>
      <w:r w:rsidRPr="00BA0404">
        <w:rPr>
          <w:rFonts w:ascii="Arial Narrow" w:hAnsi="Arial Narrow" w:cs="Arial"/>
        </w:rPr>
        <w:t xml:space="preserve">  </w:t>
      </w:r>
      <w:r w:rsidRPr="00BA0404">
        <w:t>□</w:t>
      </w:r>
      <w:r w:rsidRPr="00BA0404">
        <w:rPr>
          <w:rFonts w:ascii="Arial Narrow" w:hAnsi="Arial Narrow" w:cs="Arial"/>
        </w:rPr>
        <w:t xml:space="preserve">  Polynomial Functions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p>
    <w:p w14:paraId="6464873F"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Synthetic Division</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p>
    <w:p w14:paraId="7FA57A96"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Rational Functions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p>
    <w:p w14:paraId="0A5CD29E"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Exponential Functions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u w:val="single"/>
        </w:rPr>
        <w:t>Advanced Mathematics</w:t>
      </w:r>
    </w:p>
    <w:p w14:paraId="2608B045"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Logarithmic Functions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p>
    <w:p w14:paraId="365F1BBC"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Trigonometric Ratios and Functions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Inverse Functions</w:t>
      </w:r>
    </w:p>
    <w:p w14:paraId="79B7DEE0"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b/>
        </w:rPr>
        <w:t xml:space="preserve">  </w:t>
      </w:r>
      <w:r w:rsidRPr="00BA0404">
        <w:rPr>
          <w:rFonts w:ascii="Arial Narrow" w:hAnsi="Arial Narrow" w:cs="Arial"/>
        </w:rPr>
        <w:t>Trigonometric Graphs and Identities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Function of a Function</w:t>
      </w:r>
    </w:p>
    <w:p w14:paraId="1DEE2094"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w:t>
      </w:r>
      <w:r>
        <w:rPr>
          <w:rFonts w:ascii="Arial Narrow" w:hAnsi="Arial Narrow" w:cs="Arial"/>
        </w:rPr>
        <w:t>Sequence and Series</w:t>
      </w:r>
      <w:r>
        <w:rPr>
          <w:rFonts w:ascii="Arial Narrow" w:hAnsi="Arial Narrow" w:cs="Arial"/>
        </w:rPr>
        <w:tab/>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Solving Exponential Equations</w:t>
      </w:r>
    </w:p>
    <w:p w14:paraId="53648224"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Permutations, Combinations and Probabil</w:t>
      </w:r>
      <w:r>
        <w:rPr>
          <w:rFonts w:ascii="Arial Narrow" w:hAnsi="Arial Narrow" w:cs="Arial"/>
        </w:rPr>
        <w:t>ity</w:t>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Solving Logarithmic Equations</w:t>
      </w:r>
    </w:p>
    <w:p w14:paraId="51E177A5" w14:textId="77777777" w:rsidR="00220E67" w:rsidRPr="00BA0404" w:rsidRDefault="00220E67" w:rsidP="00220E67">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Inverse Trigonometric Functions</w:t>
      </w:r>
    </w:p>
    <w:p w14:paraId="51B7C33E"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Solving Trigonometric Equations</w:t>
      </w:r>
    </w:p>
    <w:p w14:paraId="11C9F43F"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Sum and Difference Formulas</w:t>
      </w:r>
    </w:p>
    <w:p w14:paraId="0BABDCBF"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Multiple Angle Formulas</w:t>
      </w:r>
    </w:p>
    <w:p w14:paraId="5B404647"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Laws of Sines and Cosines</w:t>
      </w:r>
    </w:p>
    <w:p w14:paraId="4BD50927"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Vectors in a Plane</w:t>
      </w:r>
    </w:p>
    <w:p w14:paraId="46CD0492"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Conics</w:t>
      </w:r>
    </w:p>
    <w:p w14:paraId="423521FE"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Polar Coordinates</w:t>
      </w:r>
    </w:p>
    <w:p w14:paraId="0B65D5A8"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Differential Calculus</w:t>
      </w:r>
    </w:p>
    <w:p w14:paraId="5CC25357"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Integral Calculus</w:t>
      </w:r>
    </w:p>
    <w:p w14:paraId="26040B1F" w14:textId="77777777" w:rsidR="00220E67" w:rsidRPr="00BA0404" w:rsidRDefault="00220E67" w:rsidP="00220E67">
      <w:pPr>
        <w:rPr>
          <w:rFonts w:ascii="Arial Narrow" w:hAnsi="Arial Narrow" w:cs="Arial"/>
        </w:rPr>
      </w:pPr>
    </w:p>
    <w:p w14:paraId="042B67ED" w14:textId="77777777" w:rsidR="00220E67" w:rsidRPr="00BA0404" w:rsidRDefault="00220E67" w:rsidP="00220E67">
      <w:pPr>
        <w:jc w:val="both"/>
        <w:rPr>
          <w:rFonts w:ascii="Arial Narrow" w:hAnsi="Arial Narrow" w:cs="Arial"/>
        </w:rPr>
      </w:pPr>
      <w:r w:rsidRPr="00BA0404">
        <w:rPr>
          <w:rFonts w:ascii="Arial Narrow" w:hAnsi="Arial Narrow" w:cs="Arial"/>
        </w:rPr>
        <w:t>At AIS we have ability-based classes in some grades.  If you were to place an applicant in one of these levels, which would be the most appropriate?  Please circle one (or two if you are unsure).</w:t>
      </w:r>
    </w:p>
    <w:p w14:paraId="103EA367" w14:textId="77777777" w:rsidR="00220E67" w:rsidRPr="00BA0404" w:rsidRDefault="00220E67" w:rsidP="00220E67">
      <w:pPr>
        <w:rPr>
          <w:rFonts w:ascii="Arial Narrow" w:hAnsi="Arial Narrow" w:cs="Arial"/>
        </w:rPr>
      </w:pPr>
    </w:p>
    <w:p w14:paraId="4E0F51A7" w14:textId="77777777" w:rsidR="00220E67" w:rsidRPr="00BA0404" w:rsidRDefault="00220E67" w:rsidP="00220E67">
      <w:pPr>
        <w:ind w:left="720" w:firstLine="720"/>
        <w:rPr>
          <w:rFonts w:ascii="Arial Narrow" w:hAnsi="Arial Narrow" w:cs="Arial"/>
        </w:rPr>
      </w:pPr>
      <w:r w:rsidRPr="00BA0404">
        <w:rPr>
          <w:rFonts w:ascii="Arial Narrow" w:hAnsi="Arial Narrow" w:cs="Arial"/>
        </w:rPr>
        <w:t>Lower</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t>Middle</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t>Advanced</w:t>
      </w:r>
    </w:p>
    <w:p w14:paraId="3CBC4617" w14:textId="77777777" w:rsidR="00220E67" w:rsidRPr="00BA0404" w:rsidRDefault="00220E67" w:rsidP="00220E67">
      <w:pPr>
        <w:ind w:left="720" w:firstLine="720"/>
        <w:rPr>
          <w:rFonts w:ascii="Arial Narrow" w:hAnsi="Arial Narrow" w:cs="Arial"/>
        </w:rPr>
      </w:pPr>
    </w:p>
    <w:p w14:paraId="5CB3EAA6" w14:textId="77777777" w:rsidR="00220E67" w:rsidRPr="00CA20AD" w:rsidRDefault="00220E67" w:rsidP="00220E67">
      <w:pPr>
        <w:rPr>
          <w:rFonts w:ascii="Arial Narrow" w:hAnsi="Arial Narrow"/>
        </w:rPr>
      </w:pPr>
    </w:p>
    <w:p w14:paraId="7D3DC7AE" w14:textId="77777777" w:rsidR="00220E67" w:rsidRDefault="00220E67" w:rsidP="00220E67">
      <w:pPr>
        <w:rPr>
          <w:rFonts w:ascii="Arial Narrow" w:hAnsi="Arial Narrow"/>
        </w:rPr>
      </w:pPr>
      <w:r w:rsidRPr="00CA20AD">
        <w:rPr>
          <w:rFonts w:ascii="Arial Narrow" w:hAnsi="Arial Narrow"/>
        </w:rPr>
        <w:t>Thank you for your time in completing this recommendation.  This information is important to us and will be treated as confidential.</w:t>
      </w:r>
    </w:p>
    <w:p w14:paraId="46225532" w14:textId="77777777" w:rsidR="00220E67" w:rsidRDefault="00220E67" w:rsidP="00220E67">
      <w:pPr>
        <w:rPr>
          <w:rFonts w:ascii="Arial Narrow" w:hAnsi="Arial Narrow"/>
        </w:rPr>
      </w:pPr>
    </w:p>
    <w:p w14:paraId="2E2B4A17" w14:textId="77777777" w:rsidR="00220E67" w:rsidRDefault="00220E67" w:rsidP="00220E67">
      <w:pPr>
        <w:rPr>
          <w:rFonts w:ascii="Arial Narrow" w:hAnsi="Arial Narrow"/>
        </w:rPr>
      </w:pPr>
    </w:p>
    <w:p w14:paraId="4DC60F8C" w14:textId="77777777" w:rsidR="00220E67" w:rsidRDefault="00220E67" w:rsidP="00220E67">
      <w:pPr>
        <w:rPr>
          <w:rFonts w:ascii="Arial Narrow" w:hAnsi="Arial Narrow"/>
        </w:rPr>
      </w:pPr>
      <w:r>
        <w:rPr>
          <w:rFonts w:ascii="Arial Narrow" w:hAnsi="Arial Narrow"/>
        </w:rPr>
        <w:t>Signed: ___________________________________________________</w:t>
      </w:r>
      <w:r>
        <w:rPr>
          <w:rFonts w:ascii="Arial Narrow" w:hAnsi="Arial Narrow"/>
        </w:rPr>
        <w:tab/>
        <w:t>Date:  _______________________________</w:t>
      </w:r>
    </w:p>
    <w:p w14:paraId="424F5ABB" w14:textId="77777777" w:rsidR="00220E67" w:rsidRDefault="00220E67" w:rsidP="00220E67">
      <w:pPr>
        <w:rPr>
          <w:rFonts w:ascii="Arial Narrow" w:hAnsi="Arial Narrow"/>
        </w:rPr>
      </w:pPr>
    </w:p>
    <w:p w14:paraId="41A239EA" w14:textId="68C87BE7" w:rsidR="000C6A84" w:rsidRPr="00CA20AD" w:rsidRDefault="00220E67" w:rsidP="000C6A84">
      <w:pPr>
        <w:spacing w:line="216" w:lineRule="auto"/>
        <w:rPr>
          <w:rFonts w:ascii="Arial Narrow" w:hAnsi="Arial Narrow" w:cs="Arial"/>
        </w:rPr>
      </w:pPr>
      <w:r>
        <w:rPr>
          <w:rFonts w:ascii="Arial Narrow" w:hAnsi="Arial Narrow"/>
        </w:rPr>
        <w:t>Plea</w:t>
      </w:r>
      <w:r w:rsidR="000C6A84">
        <w:rPr>
          <w:rFonts w:ascii="Arial Narrow" w:hAnsi="Arial Narrow"/>
        </w:rPr>
        <w:t>se email the completed form to:</w:t>
      </w:r>
      <w:r>
        <w:rPr>
          <w:rFonts w:ascii="Arial Narrow" w:hAnsi="Arial Narrow"/>
        </w:rPr>
        <w:t xml:space="preserve"> </w:t>
      </w:r>
      <w:hyperlink r:id="rId18" w:history="1">
        <w:r w:rsidRPr="001D3940">
          <w:rPr>
            <w:rStyle w:val="Hyperlink"/>
            <w:rFonts w:ascii="Arial Narrow" w:hAnsi="Arial Narrow"/>
          </w:rPr>
          <w:t>admissions@aislusaka.org</w:t>
        </w:r>
      </w:hyperlink>
      <w:r>
        <w:rPr>
          <w:rFonts w:ascii="Arial Narrow" w:hAnsi="Arial Narrow"/>
        </w:rPr>
        <w:t xml:space="preserve"> </w:t>
      </w:r>
      <w:r w:rsidR="000C6A84">
        <w:rPr>
          <w:rFonts w:ascii="Arial Narrow" w:hAnsi="Arial Narrow"/>
        </w:rPr>
        <w:t>or place in a sealed envelope and give it to the applicant</w:t>
      </w:r>
    </w:p>
    <w:p w14:paraId="79588ED9" w14:textId="4EE33B7D" w:rsidR="00220E67" w:rsidRPr="00CA20AD" w:rsidRDefault="00220E67" w:rsidP="00220E67">
      <w:pPr>
        <w:rPr>
          <w:rFonts w:ascii="Arial Narrow" w:hAnsi="Arial Narrow"/>
        </w:rPr>
      </w:pPr>
    </w:p>
    <w:p w14:paraId="556D0FA5" w14:textId="77777777" w:rsidR="00220E67" w:rsidRPr="00CA20AD" w:rsidRDefault="00220E67" w:rsidP="00220E67">
      <w:pPr>
        <w:rPr>
          <w:rFonts w:ascii="Arial Narrow" w:hAnsi="Arial Narrow"/>
        </w:rPr>
      </w:pPr>
    </w:p>
    <w:p w14:paraId="53FE0DAC" w14:textId="77777777" w:rsidR="00220E67" w:rsidRPr="00CA20AD" w:rsidRDefault="00220E67" w:rsidP="00220E67">
      <w:pPr>
        <w:rPr>
          <w:rFonts w:ascii="Arial Narrow" w:hAnsi="Arial Narrow"/>
        </w:rPr>
      </w:pPr>
    </w:p>
    <w:p w14:paraId="545F6C6E" w14:textId="77777777" w:rsidR="00220E67" w:rsidRPr="00BA0404" w:rsidRDefault="00220E67" w:rsidP="00220E67">
      <w:pPr>
        <w:rPr>
          <w:rFonts w:ascii="Arial Narrow" w:hAnsi="Arial Narrow" w:cs="Arial"/>
        </w:rPr>
      </w:pPr>
    </w:p>
    <w:p w14:paraId="61867202" w14:textId="77777777" w:rsidR="00246ED6" w:rsidRPr="00A97AF0" w:rsidRDefault="00246ED6"/>
    <w:p w14:paraId="4367193D" w14:textId="77777777" w:rsidR="000C6A84" w:rsidRDefault="000C6A84"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33C860FA" w14:textId="77777777" w:rsidR="00A97AF0" w:rsidRPr="008446D7" w:rsidRDefault="00A97AF0" w:rsidP="00844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EastAsia" w:hAnsi="Helvetica" w:cs="Helvetica"/>
          <w:sz w:val="40"/>
          <w:szCs w:val="40"/>
        </w:rPr>
      </w:pPr>
      <w:r w:rsidRPr="008446D7">
        <w:rPr>
          <w:rFonts w:ascii="Helvetica" w:eastAsiaTheme="minorEastAsia" w:hAnsi="Helvetica" w:cs="Helvetica"/>
          <w:sz w:val="40"/>
          <w:szCs w:val="40"/>
        </w:rPr>
        <w:t>AISL Scholarship Writing Assignment</w:t>
      </w:r>
    </w:p>
    <w:p w14:paraId="293D2C04" w14:textId="77777777" w:rsid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2A0B40C2" w14:textId="77777777" w:rsidR="00770CDD" w:rsidRDefault="00770CDD"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0CC02CD8" w14:textId="77777777" w:rsidR="00770CDD" w:rsidRPr="00A97AF0" w:rsidRDefault="00770CDD"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2ACE5D16" w14:textId="77777777" w:rsidR="00A97AF0" w:rsidRPr="00770CDD"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i/>
          <w:sz w:val="24"/>
          <w:szCs w:val="24"/>
        </w:rPr>
      </w:pPr>
      <w:r w:rsidRPr="00770CDD">
        <w:rPr>
          <w:rFonts w:ascii="Helvetica" w:eastAsiaTheme="minorEastAsia" w:hAnsi="Helvetica" w:cs="Helvetica"/>
          <w:i/>
          <w:sz w:val="24"/>
          <w:szCs w:val="24"/>
        </w:rPr>
        <w:t xml:space="preserve">Think about a time when you have been a role-model in your school or community. </w:t>
      </w:r>
    </w:p>
    <w:p w14:paraId="49D5E158"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2D32CA55"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1088DECC"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6DD7E943"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Write an essay according to the following format:</w:t>
      </w:r>
    </w:p>
    <w:p w14:paraId="0F1C8F2D"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55AD711C"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 xml:space="preserve">Introduction -  </w:t>
      </w:r>
    </w:p>
    <w:p w14:paraId="79D92F1D"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 xml:space="preserve">Describe an issue that you have been involved with during which you were a role-model. </w:t>
      </w:r>
    </w:p>
    <w:p w14:paraId="1BF1539D"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14216D0E"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 xml:space="preserve">Main Body of Essay - </w:t>
      </w:r>
    </w:p>
    <w:p w14:paraId="61615C58"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Describe why this is an important issue for you.</w:t>
      </w:r>
    </w:p>
    <w:p w14:paraId="6F2086E4"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Tell us what role you played and how you addressed this issue and influenced others.</w:t>
      </w:r>
    </w:p>
    <w:p w14:paraId="4DE3BA62"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34722EA0"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Conclusion-</w:t>
      </w:r>
    </w:p>
    <w:p w14:paraId="1B736E9E"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Identify the strengths and weaknesses of your actions related to this issue.</w:t>
      </w:r>
    </w:p>
    <w:p w14:paraId="3667699B"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Describe anything that you would do differently if you faced a similar issue again.</w:t>
      </w:r>
    </w:p>
    <w:p w14:paraId="6A7EE28D" w14:textId="77777777" w:rsidR="00A97AF0" w:rsidRPr="00A97AF0" w:rsidRDefault="00A97AF0" w:rsidP="00A97AF0">
      <w:pPr>
        <w:rPr>
          <w:rFonts w:asciiTheme="majorHAnsi" w:eastAsia="Times New Roman" w:hAnsiTheme="majorHAnsi" w:cs="Arial"/>
          <w:i/>
          <w:sz w:val="24"/>
          <w:szCs w:val="24"/>
        </w:rPr>
      </w:pPr>
    </w:p>
    <w:p w14:paraId="20C63848" w14:textId="77777777" w:rsidR="00A97AF0" w:rsidRPr="00A97AF0" w:rsidRDefault="00A97AF0" w:rsidP="00A97AF0">
      <w:pPr>
        <w:rPr>
          <w:rFonts w:asciiTheme="majorHAnsi" w:eastAsia="Times New Roman" w:hAnsiTheme="majorHAnsi" w:cs="Arial"/>
          <w:i/>
          <w:sz w:val="24"/>
          <w:szCs w:val="24"/>
        </w:rPr>
      </w:pPr>
    </w:p>
    <w:p w14:paraId="6F69DBB3" w14:textId="77777777" w:rsidR="00A97AF0" w:rsidRPr="00A97AF0" w:rsidRDefault="00A97AF0" w:rsidP="00A97AF0">
      <w:pPr>
        <w:rPr>
          <w:rFonts w:asciiTheme="majorHAnsi" w:eastAsia="Times New Roman" w:hAnsiTheme="majorHAnsi" w:cs="Arial"/>
          <w:i/>
          <w:sz w:val="24"/>
          <w:szCs w:val="24"/>
        </w:rPr>
      </w:pPr>
    </w:p>
    <w:p w14:paraId="4B1E4F0C" w14:textId="77777777" w:rsidR="00A97AF0" w:rsidRPr="00A97AF0" w:rsidRDefault="00A97AF0" w:rsidP="00A97AF0">
      <w:pPr>
        <w:rPr>
          <w:rFonts w:asciiTheme="majorHAnsi" w:eastAsia="Times New Roman" w:hAnsiTheme="majorHAnsi" w:cs="Arial"/>
          <w:i/>
          <w:sz w:val="24"/>
          <w:szCs w:val="24"/>
        </w:rPr>
      </w:pPr>
    </w:p>
    <w:p w14:paraId="64CB6449" w14:textId="77777777" w:rsidR="00A97AF0" w:rsidRPr="00A97AF0" w:rsidRDefault="00A97AF0" w:rsidP="00A97AF0">
      <w:pPr>
        <w:rPr>
          <w:rFonts w:asciiTheme="majorHAnsi" w:eastAsia="Times New Roman" w:hAnsiTheme="majorHAnsi" w:cs="Arial"/>
          <w:i/>
          <w:sz w:val="24"/>
          <w:szCs w:val="24"/>
        </w:rPr>
      </w:pPr>
    </w:p>
    <w:p w14:paraId="69D3380F" w14:textId="77777777" w:rsidR="00A97AF0" w:rsidRPr="00A97AF0" w:rsidRDefault="00A97AF0" w:rsidP="00A97AF0">
      <w:pPr>
        <w:rPr>
          <w:rFonts w:asciiTheme="majorHAnsi" w:eastAsia="Times New Roman" w:hAnsiTheme="majorHAnsi" w:cs="Arial"/>
          <w:i/>
          <w:sz w:val="24"/>
          <w:szCs w:val="24"/>
        </w:rPr>
      </w:pPr>
    </w:p>
    <w:p w14:paraId="671A74BC" w14:textId="77777777" w:rsidR="00A97AF0" w:rsidRPr="00A97AF0" w:rsidRDefault="00A97AF0" w:rsidP="00A97AF0">
      <w:pPr>
        <w:rPr>
          <w:rFonts w:asciiTheme="majorHAnsi" w:eastAsia="Times New Roman" w:hAnsiTheme="majorHAnsi" w:cs="Arial"/>
          <w:i/>
          <w:sz w:val="24"/>
          <w:szCs w:val="24"/>
        </w:rPr>
      </w:pPr>
    </w:p>
    <w:p w14:paraId="7CFD2F9A" w14:textId="77777777" w:rsidR="00A97AF0" w:rsidRPr="00A97AF0" w:rsidRDefault="00A97AF0" w:rsidP="00A97AF0">
      <w:pPr>
        <w:rPr>
          <w:rFonts w:asciiTheme="majorHAnsi" w:eastAsia="Times New Roman" w:hAnsiTheme="majorHAnsi" w:cs="Arial"/>
          <w:i/>
          <w:sz w:val="24"/>
          <w:szCs w:val="24"/>
        </w:rPr>
      </w:pPr>
    </w:p>
    <w:p w14:paraId="181828F3" w14:textId="77777777" w:rsidR="00A97AF0" w:rsidRPr="00A97AF0" w:rsidRDefault="00A97AF0" w:rsidP="00A97AF0">
      <w:pPr>
        <w:rPr>
          <w:rFonts w:asciiTheme="majorHAnsi" w:eastAsia="Times New Roman" w:hAnsiTheme="majorHAnsi" w:cs="Arial"/>
          <w:i/>
          <w:sz w:val="24"/>
          <w:szCs w:val="24"/>
        </w:rPr>
      </w:pPr>
    </w:p>
    <w:p w14:paraId="71E7AB72" w14:textId="77777777" w:rsidR="00A97AF0" w:rsidRPr="00A97AF0" w:rsidRDefault="00A97AF0" w:rsidP="00A97AF0">
      <w:pPr>
        <w:rPr>
          <w:rFonts w:asciiTheme="majorHAnsi" w:eastAsia="Times New Roman" w:hAnsiTheme="majorHAnsi" w:cs="Arial"/>
          <w:i/>
          <w:sz w:val="24"/>
          <w:szCs w:val="24"/>
        </w:rPr>
      </w:pPr>
    </w:p>
    <w:p w14:paraId="5FA924F4" w14:textId="77777777" w:rsidR="00A97AF0" w:rsidRPr="00A97AF0" w:rsidRDefault="00A97AF0" w:rsidP="00A97AF0">
      <w:pPr>
        <w:rPr>
          <w:rFonts w:asciiTheme="majorHAnsi" w:eastAsia="Times New Roman" w:hAnsiTheme="majorHAnsi" w:cs="Arial"/>
          <w:i/>
          <w:sz w:val="24"/>
          <w:szCs w:val="24"/>
        </w:rPr>
      </w:pPr>
    </w:p>
    <w:p w14:paraId="76FB9E3F" w14:textId="77777777" w:rsidR="00A97AF0" w:rsidRPr="00A97AF0" w:rsidRDefault="00A97AF0" w:rsidP="00A97AF0">
      <w:pPr>
        <w:rPr>
          <w:rFonts w:asciiTheme="majorHAnsi" w:eastAsia="Times New Roman" w:hAnsiTheme="majorHAnsi" w:cs="Arial"/>
          <w:i/>
          <w:sz w:val="24"/>
          <w:szCs w:val="24"/>
        </w:rPr>
      </w:pPr>
    </w:p>
    <w:p w14:paraId="6130E112" w14:textId="77777777" w:rsidR="00A97AF0" w:rsidRPr="00A97AF0" w:rsidRDefault="00A97AF0" w:rsidP="00A97AF0">
      <w:pPr>
        <w:pStyle w:val="normal0"/>
        <w:rPr>
          <w:b/>
          <w:color w:val="auto"/>
        </w:rPr>
      </w:pPr>
    </w:p>
    <w:p w14:paraId="2B374ABA" w14:textId="77777777" w:rsidR="00A97AF0" w:rsidRPr="00A97AF0" w:rsidRDefault="00A97AF0" w:rsidP="00A97AF0">
      <w:pPr>
        <w:pStyle w:val="normal0"/>
        <w:rPr>
          <w:b/>
          <w:color w:val="auto"/>
        </w:rPr>
      </w:pPr>
    </w:p>
    <w:p w14:paraId="033A9D96" w14:textId="77777777" w:rsidR="00A97AF0" w:rsidRPr="00A97AF0" w:rsidRDefault="00A97AF0" w:rsidP="00A97AF0">
      <w:pPr>
        <w:pStyle w:val="normal0"/>
        <w:rPr>
          <w:b/>
          <w:color w:val="auto"/>
        </w:rPr>
      </w:pPr>
    </w:p>
    <w:p w14:paraId="7ABC3910" w14:textId="77777777" w:rsidR="00A97AF0" w:rsidRPr="00A97AF0" w:rsidRDefault="00A97AF0" w:rsidP="00A97AF0">
      <w:pPr>
        <w:pStyle w:val="normal0"/>
        <w:rPr>
          <w:b/>
          <w:color w:val="auto"/>
        </w:rPr>
      </w:pPr>
    </w:p>
    <w:p w14:paraId="21E61626" w14:textId="77777777" w:rsidR="00A97AF0" w:rsidRPr="00A97AF0" w:rsidRDefault="00A97AF0" w:rsidP="00A97AF0">
      <w:pPr>
        <w:pStyle w:val="normal0"/>
        <w:rPr>
          <w:b/>
          <w:color w:val="auto"/>
        </w:rPr>
      </w:pPr>
    </w:p>
    <w:p w14:paraId="12EC799D" w14:textId="77777777" w:rsidR="00A97AF0" w:rsidRPr="00A97AF0" w:rsidRDefault="00A97AF0" w:rsidP="00A97AF0">
      <w:pPr>
        <w:pStyle w:val="normal0"/>
        <w:rPr>
          <w:b/>
          <w:color w:val="auto"/>
        </w:rPr>
      </w:pPr>
    </w:p>
    <w:p w14:paraId="15022C4B" w14:textId="77777777" w:rsidR="00A97AF0" w:rsidRPr="00A97AF0" w:rsidRDefault="00A97AF0" w:rsidP="00A97AF0">
      <w:pPr>
        <w:pStyle w:val="normal0"/>
        <w:rPr>
          <w:b/>
          <w:color w:val="auto"/>
        </w:rPr>
      </w:pPr>
    </w:p>
    <w:p w14:paraId="0F69EBD3" w14:textId="77777777" w:rsidR="00A97AF0" w:rsidRPr="00A97AF0" w:rsidRDefault="00A97AF0" w:rsidP="00A97AF0">
      <w:pPr>
        <w:pStyle w:val="normal0"/>
        <w:rPr>
          <w:b/>
          <w:color w:val="auto"/>
        </w:rPr>
      </w:pPr>
    </w:p>
    <w:p w14:paraId="384B40B7" w14:textId="77777777" w:rsidR="00A97AF0" w:rsidRPr="00A97AF0" w:rsidRDefault="00A97AF0" w:rsidP="00A97AF0">
      <w:pPr>
        <w:pStyle w:val="normal0"/>
        <w:rPr>
          <w:b/>
          <w:color w:val="auto"/>
        </w:rPr>
      </w:pPr>
    </w:p>
    <w:p w14:paraId="39FE8B6A" w14:textId="77777777" w:rsidR="00A97AF0" w:rsidRPr="00A97AF0" w:rsidRDefault="00A97AF0" w:rsidP="00A97AF0">
      <w:pPr>
        <w:pStyle w:val="normal0"/>
        <w:rPr>
          <w:b/>
          <w:color w:val="auto"/>
        </w:rPr>
      </w:pPr>
    </w:p>
    <w:p w14:paraId="753740AA" w14:textId="77777777" w:rsidR="00A97AF0" w:rsidRPr="00A97AF0" w:rsidRDefault="00A97AF0" w:rsidP="00A97AF0">
      <w:pPr>
        <w:pStyle w:val="normal0"/>
        <w:rPr>
          <w:b/>
          <w:color w:val="auto"/>
        </w:rPr>
      </w:pPr>
    </w:p>
    <w:p w14:paraId="63B8ADD2" w14:textId="77777777" w:rsidR="00A97AF0" w:rsidRPr="00A97AF0" w:rsidRDefault="00A97AF0" w:rsidP="00A97AF0">
      <w:pPr>
        <w:pStyle w:val="normal0"/>
        <w:rPr>
          <w:b/>
          <w:color w:val="auto"/>
        </w:rPr>
      </w:pPr>
    </w:p>
    <w:p w14:paraId="3EF13911" w14:textId="77777777" w:rsidR="00A97AF0" w:rsidRPr="00A97AF0" w:rsidRDefault="00A97AF0" w:rsidP="00A97AF0">
      <w:pPr>
        <w:pStyle w:val="normal0"/>
        <w:rPr>
          <w:b/>
          <w:color w:val="auto"/>
        </w:rPr>
      </w:pPr>
    </w:p>
    <w:p w14:paraId="66D7DAE0" w14:textId="77777777" w:rsidR="008446D7" w:rsidRDefault="008446D7" w:rsidP="00844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EastAsia" w:hAnsi="Helvetica" w:cs="Helvetica"/>
          <w:sz w:val="40"/>
          <w:szCs w:val="40"/>
        </w:rPr>
      </w:pPr>
    </w:p>
    <w:p w14:paraId="0FCB3C6C" w14:textId="77BF235E" w:rsidR="00A97AF0" w:rsidRPr="008446D7" w:rsidRDefault="00A97AF0" w:rsidP="00844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EastAsia" w:hAnsi="Helvetica" w:cs="Helvetica"/>
          <w:sz w:val="40"/>
          <w:szCs w:val="40"/>
        </w:rPr>
      </w:pPr>
      <w:r w:rsidRPr="008446D7">
        <w:rPr>
          <w:rFonts w:ascii="Helvetica" w:eastAsiaTheme="minorEastAsia" w:hAnsi="Helvetica" w:cs="Helvetica"/>
          <w:sz w:val="40"/>
          <w:szCs w:val="40"/>
        </w:rPr>
        <w:t>AISL Scholarship Mathematics Assignment</w:t>
      </w:r>
    </w:p>
    <w:p w14:paraId="345F02C7" w14:textId="77777777" w:rsidR="00A97AF0" w:rsidRPr="00A97AF0" w:rsidRDefault="00A97AF0" w:rsidP="00A97AF0">
      <w:pPr>
        <w:pStyle w:val="normal0"/>
        <w:rPr>
          <w:rFonts w:ascii="Helvetica" w:hAnsi="Helvetica"/>
          <w:b/>
          <w:color w:val="auto"/>
        </w:rPr>
      </w:pPr>
    </w:p>
    <w:p w14:paraId="3BFA6396" w14:textId="77777777" w:rsidR="00A97AF0" w:rsidRPr="00A97AF0" w:rsidRDefault="00A97AF0" w:rsidP="00A97AF0">
      <w:pPr>
        <w:pStyle w:val="normal0"/>
        <w:rPr>
          <w:rFonts w:ascii="Helvetica" w:hAnsi="Helvetica"/>
          <w:b/>
          <w:color w:val="auto"/>
        </w:rPr>
      </w:pPr>
    </w:p>
    <w:p w14:paraId="32607EF2" w14:textId="7EE825C8" w:rsidR="00A97AF0" w:rsidRPr="00A97AF0" w:rsidRDefault="00A97AF0" w:rsidP="00A97AF0">
      <w:pPr>
        <w:pStyle w:val="normal0"/>
        <w:rPr>
          <w:rFonts w:ascii="Helvetica" w:hAnsi="Helvetica"/>
          <w:color w:val="auto"/>
        </w:rPr>
      </w:pPr>
      <w:r w:rsidRPr="00A97AF0">
        <w:rPr>
          <w:rFonts w:ascii="Helvetica" w:hAnsi="Helvetica"/>
          <w:b/>
          <w:color w:val="auto"/>
        </w:rPr>
        <w:t>The goal of this task is to assess your presentation skills, your communication skills, your problem solving skills, your analytical and deductive</w:t>
      </w:r>
      <w:r w:rsidR="00F573AA">
        <w:rPr>
          <w:rFonts w:ascii="Helvetica" w:hAnsi="Helvetica"/>
          <w:b/>
          <w:color w:val="auto"/>
        </w:rPr>
        <w:t xml:space="preserve"> reasoning </w:t>
      </w:r>
      <w:r w:rsidRPr="00A97AF0">
        <w:rPr>
          <w:rFonts w:ascii="Helvetica" w:hAnsi="Helvetica"/>
          <w:b/>
          <w:color w:val="auto"/>
        </w:rPr>
        <w:t xml:space="preserve">skills, your research skills, and your ability to apply what you have learned so far in your math classes to a real-life context.  </w:t>
      </w:r>
    </w:p>
    <w:p w14:paraId="3AF2C5B5" w14:textId="77777777" w:rsidR="00A97AF0" w:rsidRPr="00A97AF0" w:rsidRDefault="00A97AF0" w:rsidP="00A97AF0">
      <w:pPr>
        <w:pStyle w:val="normal0"/>
        <w:rPr>
          <w:rFonts w:ascii="Helvetica" w:hAnsi="Helvetica"/>
          <w:color w:val="auto"/>
        </w:rPr>
      </w:pPr>
    </w:p>
    <w:p w14:paraId="0E9788A6" w14:textId="77777777" w:rsidR="00A97AF0" w:rsidRPr="00A97AF0" w:rsidRDefault="00A97AF0" w:rsidP="00A97AF0">
      <w:pPr>
        <w:pStyle w:val="Title"/>
        <w:contextualSpacing w:val="0"/>
        <w:jc w:val="center"/>
        <w:rPr>
          <w:rFonts w:ascii="Helvetica" w:hAnsi="Helvetica"/>
          <w:color w:val="auto"/>
        </w:rPr>
      </w:pPr>
      <w:bookmarkStart w:id="1" w:name="_wc6cb8f6mm6k" w:colFirst="0" w:colLast="0"/>
      <w:bookmarkEnd w:id="1"/>
      <w:r w:rsidRPr="00A97AF0">
        <w:rPr>
          <w:rFonts w:ascii="Helvetica" w:hAnsi="Helvetica"/>
          <w:color w:val="auto"/>
        </w:rPr>
        <w:t>How many Breaths?</w:t>
      </w:r>
    </w:p>
    <w:p w14:paraId="6661FE40" w14:textId="77777777" w:rsidR="00A97AF0" w:rsidRDefault="00A97AF0" w:rsidP="00A97AF0">
      <w:pPr>
        <w:pStyle w:val="normal0"/>
        <w:rPr>
          <w:rFonts w:ascii="Helvetica" w:hAnsi="Helvetica"/>
          <w:color w:val="auto"/>
        </w:rPr>
      </w:pPr>
      <w:r w:rsidRPr="00A97AF0">
        <w:rPr>
          <w:rFonts w:ascii="Helvetica" w:hAnsi="Helvetica"/>
          <w:color w:val="auto"/>
        </w:rPr>
        <w:t xml:space="preserve">Considering the average lifespan of an urban Zambian person, and considering your own lifestyle, estimate the amount of breaths you will take during your lifetime.  </w:t>
      </w:r>
    </w:p>
    <w:p w14:paraId="43851031" w14:textId="77777777" w:rsidR="00770CDD" w:rsidRPr="00A97AF0" w:rsidRDefault="00770CDD" w:rsidP="00A97AF0">
      <w:pPr>
        <w:pStyle w:val="normal0"/>
        <w:rPr>
          <w:rFonts w:ascii="Helvetica" w:hAnsi="Helvetica"/>
          <w:color w:val="auto"/>
        </w:rPr>
      </w:pPr>
    </w:p>
    <w:p w14:paraId="5863D50F" w14:textId="77777777" w:rsidR="00A97AF0" w:rsidRPr="00A97AF0" w:rsidRDefault="00A97AF0" w:rsidP="00A97AF0">
      <w:pPr>
        <w:pStyle w:val="normal0"/>
        <w:rPr>
          <w:rFonts w:ascii="Helvetica" w:hAnsi="Helvetica"/>
          <w:color w:val="auto"/>
        </w:rPr>
      </w:pPr>
      <w:r w:rsidRPr="00A97AF0">
        <w:rPr>
          <w:rFonts w:ascii="Helvetica" w:hAnsi="Helvetica"/>
          <w:color w:val="auto"/>
        </w:rPr>
        <w:t>Include in your calculations variations due to sleep, time of higher physical activities, age, etc.</w:t>
      </w:r>
    </w:p>
    <w:p w14:paraId="08F18B4D" w14:textId="77777777" w:rsidR="00A97AF0" w:rsidRPr="00A97AF0" w:rsidRDefault="00A97AF0" w:rsidP="00A97AF0">
      <w:pPr>
        <w:pStyle w:val="normal0"/>
        <w:rPr>
          <w:rFonts w:ascii="Helvetica" w:hAnsi="Helvetica"/>
          <w:color w:val="auto"/>
        </w:rPr>
      </w:pPr>
    </w:p>
    <w:p w14:paraId="3579BD33" w14:textId="77777777" w:rsidR="00A97AF0" w:rsidRPr="00A97AF0" w:rsidRDefault="00A97AF0" w:rsidP="00A97AF0">
      <w:pPr>
        <w:pStyle w:val="normal0"/>
        <w:numPr>
          <w:ilvl w:val="0"/>
          <w:numId w:val="8"/>
        </w:numPr>
        <w:ind w:hanging="360"/>
        <w:contextualSpacing/>
        <w:rPr>
          <w:rFonts w:ascii="Helvetica" w:hAnsi="Helvetica"/>
          <w:color w:val="auto"/>
        </w:rPr>
      </w:pPr>
      <w:r w:rsidRPr="00A97AF0">
        <w:rPr>
          <w:rFonts w:ascii="Helvetica" w:hAnsi="Helvetica"/>
          <w:color w:val="auto"/>
        </w:rPr>
        <w:t xml:space="preserve">Your presentation should be visually attractive, hand-written, made on A4 pages.  2 pages maximum (only one face per page).  </w:t>
      </w:r>
    </w:p>
    <w:p w14:paraId="1A5C1829" w14:textId="4C4E4F9C" w:rsidR="00A97AF0" w:rsidRPr="00A97AF0" w:rsidRDefault="00A97AF0" w:rsidP="00A97AF0">
      <w:pPr>
        <w:pStyle w:val="normal0"/>
        <w:numPr>
          <w:ilvl w:val="0"/>
          <w:numId w:val="8"/>
        </w:numPr>
        <w:ind w:hanging="360"/>
        <w:contextualSpacing/>
        <w:rPr>
          <w:rFonts w:ascii="Helvetica" w:hAnsi="Helvetica"/>
          <w:color w:val="auto"/>
        </w:rPr>
      </w:pPr>
      <w:r w:rsidRPr="00A97AF0">
        <w:rPr>
          <w:rFonts w:ascii="Helvetica" w:hAnsi="Helvetica"/>
          <w:color w:val="auto"/>
        </w:rPr>
        <w:t xml:space="preserve">It should include an introduction where you present the problem and explicitly state all the assumptions made in your calculations.  </w:t>
      </w:r>
    </w:p>
    <w:p w14:paraId="5A178D12" w14:textId="77777777" w:rsidR="00A97AF0" w:rsidRPr="00A97AF0" w:rsidRDefault="00A97AF0" w:rsidP="00A97AF0">
      <w:pPr>
        <w:pStyle w:val="normal0"/>
        <w:numPr>
          <w:ilvl w:val="0"/>
          <w:numId w:val="8"/>
        </w:numPr>
        <w:ind w:hanging="360"/>
        <w:contextualSpacing/>
        <w:rPr>
          <w:rFonts w:ascii="Helvetica" w:hAnsi="Helvetica"/>
          <w:color w:val="auto"/>
        </w:rPr>
      </w:pPr>
      <w:r w:rsidRPr="00A97AF0">
        <w:rPr>
          <w:rFonts w:ascii="Helvetica" w:hAnsi="Helvetica"/>
          <w:color w:val="auto"/>
        </w:rPr>
        <w:t xml:space="preserve">It should include a conclusion where you indicate the possible sources of inaccuracies in your answers.   </w:t>
      </w:r>
    </w:p>
    <w:p w14:paraId="548BE3DF" w14:textId="77777777" w:rsidR="00A97AF0" w:rsidRPr="00A97AF0" w:rsidRDefault="00A97AF0" w:rsidP="00A97AF0">
      <w:pPr>
        <w:pStyle w:val="normal0"/>
        <w:numPr>
          <w:ilvl w:val="0"/>
          <w:numId w:val="8"/>
        </w:numPr>
        <w:ind w:hanging="360"/>
        <w:contextualSpacing/>
        <w:rPr>
          <w:rFonts w:ascii="Helvetica" w:hAnsi="Helvetica"/>
          <w:color w:val="auto"/>
        </w:rPr>
      </w:pPr>
      <w:r w:rsidRPr="00A97AF0">
        <w:rPr>
          <w:rFonts w:ascii="Helvetica" w:hAnsi="Helvetica"/>
          <w:color w:val="auto"/>
        </w:rPr>
        <w:t xml:space="preserve">You are encouraged to make small experiments with yourself and within your community to measure how many breaths you take per minutes, hours, etc.  You are welcome to approach experts to gain insight into life expectancy, and other issues raised by this project.   </w:t>
      </w:r>
    </w:p>
    <w:p w14:paraId="15B1D747" w14:textId="77777777" w:rsidR="00A97AF0" w:rsidRPr="00A97AF0" w:rsidRDefault="00A97AF0" w:rsidP="00A97AF0">
      <w:pPr>
        <w:pStyle w:val="normal0"/>
        <w:numPr>
          <w:ilvl w:val="0"/>
          <w:numId w:val="8"/>
        </w:numPr>
        <w:ind w:hanging="360"/>
        <w:contextualSpacing/>
        <w:rPr>
          <w:rFonts w:ascii="Helvetica" w:hAnsi="Helvetica"/>
          <w:color w:val="auto"/>
        </w:rPr>
      </w:pPr>
      <w:r w:rsidRPr="00A97AF0">
        <w:rPr>
          <w:rFonts w:ascii="Helvetica" w:hAnsi="Helvetica"/>
          <w:color w:val="auto"/>
        </w:rPr>
        <w:t>This project has to be your own personal work.  You should reference the sources of your work where appropriate (interview with doctors, teachers, family members, article read, etc.).</w:t>
      </w:r>
    </w:p>
    <w:p w14:paraId="629C7C88" w14:textId="77777777" w:rsidR="00A97AF0" w:rsidRPr="00A97AF0" w:rsidRDefault="00A97AF0" w:rsidP="00A97AF0">
      <w:pPr>
        <w:pStyle w:val="normal0"/>
        <w:rPr>
          <w:rFonts w:ascii="Helvetica" w:hAnsi="Helvetica"/>
          <w:color w:val="auto"/>
        </w:rPr>
      </w:pPr>
    </w:p>
    <w:p w14:paraId="28626106" w14:textId="77777777" w:rsidR="00A97AF0" w:rsidRPr="00A97AF0" w:rsidRDefault="00A97AF0" w:rsidP="00A97AF0">
      <w:pPr>
        <w:pStyle w:val="normal0"/>
        <w:rPr>
          <w:color w:val="auto"/>
        </w:rPr>
      </w:pPr>
    </w:p>
    <w:p w14:paraId="2DF2CF86" w14:textId="77777777" w:rsidR="00A97AF0" w:rsidRPr="00A97AF0" w:rsidRDefault="00A97AF0" w:rsidP="00A97AF0">
      <w:pPr>
        <w:rPr>
          <w:rFonts w:asciiTheme="majorHAnsi" w:eastAsia="Times New Roman" w:hAnsiTheme="majorHAnsi" w:cs="Arial"/>
          <w:i/>
          <w:sz w:val="24"/>
          <w:szCs w:val="24"/>
        </w:rPr>
      </w:pPr>
    </w:p>
    <w:p w14:paraId="57100C3D" w14:textId="77777777" w:rsidR="00A97AF0" w:rsidRPr="00A97AF0" w:rsidRDefault="00A97AF0" w:rsidP="00A97AF0">
      <w:pPr>
        <w:rPr>
          <w:rFonts w:asciiTheme="majorHAnsi" w:eastAsia="Times New Roman" w:hAnsiTheme="majorHAnsi" w:cs="Arial"/>
          <w:i/>
          <w:sz w:val="24"/>
          <w:szCs w:val="24"/>
        </w:rPr>
      </w:pPr>
    </w:p>
    <w:p w14:paraId="1DB261B8" w14:textId="77777777" w:rsidR="00A97AF0" w:rsidRPr="00A97AF0" w:rsidRDefault="00A97AF0" w:rsidP="00A97AF0">
      <w:pPr>
        <w:rPr>
          <w:rFonts w:asciiTheme="majorHAnsi" w:eastAsia="Times New Roman" w:hAnsiTheme="majorHAnsi" w:cs="Arial"/>
          <w:i/>
          <w:sz w:val="24"/>
          <w:szCs w:val="24"/>
        </w:rPr>
      </w:pPr>
    </w:p>
    <w:p w14:paraId="5F5B965A" w14:textId="77777777" w:rsidR="00A97AF0" w:rsidRPr="00A97AF0" w:rsidRDefault="00A97AF0" w:rsidP="00A97AF0">
      <w:pPr>
        <w:rPr>
          <w:rFonts w:asciiTheme="majorHAnsi" w:eastAsia="Times New Roman" w:hAnsiTheme="majorHAnsi" w:cs="Arial"/>
          <w:i/>
          <w:sz w:val="24"/>
          <w:szCs w:val="24"/>
        </w:rPr>
      </w:pPr>
    </w:p>
    <w:p w14:paraId="57A3D19C" w14:textId="77777777" w:rsidR="00A97AF0" w:rsidRPr="00A97AF0" w:rsidRDefault="00A97AF0" w:rsidP="00A97AF0">
      <w:pPr>
        <w:rPr>
          <w:rFonts w:asciiTheme="majorHAnsi" w:eastAsia="Times New Roman" w:hAnsiTheme="majorHAnsi" w:cs="Arial"/>
          <w:i/>
          <w:sz w:val="24"/>
          <w:szCs w:val="24"/>
        </w:rPr>
      </w:pPr>
    </w:p>
    <w:p w14:paraId="42AD427C" w14:textId="77777777" w:rsidR="00A97AF0" w:rsidRPr="00A97AF0" w:rsidRDefault="00A97AF0" w:rsidP="00A97AF0">
      <w:pPr>
        <w:rPr>
          <w:rFonts w:asciiTheme="majorHAnsi" w:eastAsia="Times New Roman" w:hAnsiTheme="majorHAnsi" w:cs="Arial"/>
          <w:i/>
          <w:sz w:val="24"/>
          <w:szCs w:val="24"/>
        </w:rPr>
      </w:pPr>
    </w:p>
    <w:p w14:paraId="0BDC6FB5" w14:textId="77777777" w:rsidR="00A97AF0" w:rsidRPr="00A97AF0" w:rsidRDefault="00A97AF0" w:rsidP="00A97AF0">
      <w:pPr>
        <w:rPr>
          <w:rFonts w:asciiTheme="majorHAnsi" w:eastAsia="Times New Roman" w:hAnsiTheme="majorHAnsi" w:cs="Arial"/>
          <w:i/>
          <w:sz w:val="24"/>
          <w:szCs w:val="24"/>
        </w:rPr>
      </w:pPr>
    </w:p>
    <w:p w14:paraId="22B6325F" w14:textId="77777777" w:rsidR="00A97AF0" w:rsidRPr="00A97AF0" w:rsidRDefault="00A97AF0" w:rsidP="00A97AF0">
      <w:pPr>
        <w:rPr>
          <w:rFonts w:asciiTheme="majorHAnsi" w:eastAsia="Times New Roman" w:hAnsiTheme="majorHAnsi" w:cs="Arial"/>
          <w:i/>
          <w:sz w:val="24"/>
          <w:szCs w:val="24"/>
        </w:rPr>
      </w:pPr>
    </w:p>
    <w:p w14:paraId="42B72228" w14:textId="77777777" w:rsidR="00A97AF0" w:rsidRPr="00A97AF0" w:rsidRDefault="00A97AF0" w:rsidP="00A97AF0">
      <w:pPr>
        <w:rPr>
          <w:rFonts w:asciiTheme="majorHAnsi" w:eastAsia="Times New Roman" w:hAnsiTheme="majorHAnsi" w:cs="Arial"/>
          <w:i/>
          <w:sz w:val="24"/>
          <w:szCs w:val="24"/>
        </w:rPr>
      </w:pPr>
    </w:p>
    <w:p w14:paraId="06A6227D" w14:textId="77777777" w:rsidR="00A97AF0" w:rsidRPr="00A97AF0" w:rsidRDefault="00A97AF0" w:rsidP="00A97AF0">
      <w:pPr>
        <w:rPr>
          <w:rFonts w:asciiTheme="majorHAnsi" w:eastAsia="Times New Roman" w:hAnsiTheme="majorHAnsi" w:cs="Arial"/>
          <w:i/>
          <w:sz w:val="24"/>
          <w:szCs w:val="24"/>
        </w:rPr>
      </w:pPr>
    </w:p>
    <w:p w14:paraId="2E85D39A" w14:textId="77777777" w:rsidR="00A97AF0" w:rsidRPr="00A97AF0" w:rsidRDefault="00A97AF0" w:rsidP="00A97AF0">
      <w:pPr>
        <w:rPr>
          <w:rFonts w:asciiTheme="majorHAnsi" w:eastAsia="Times New Roman" w:hAnsiTheme="majorHAnsi" w:cs="Arial"/>
          <w:i/>
          <w:sz w:val="24"/>
          <w:szCs w:val="24"/>
        </w:rPr>
      </w:pPr>
    </w:p>
    <w:p w14:paraId="5F138BA4" w14:textId="77777777" w:rsidR="00A97AF0" w:rsidRPr="00A97AF0" w:rsidRDefault="00A97AF0" w:rsidP="00A97AF0">
      <w:pPr>
        <w:rPr>
          <w:rFonts w:asciiTheme="majorHAnsi" w:eastAsia="Times New Roman" w:hAnsiTheme="majorHAnsi" w:cs="Arial"/>
          <w:sz w:val="24"/>
          <w:szCs w:val="24"/>
        </w:rPr>
      </w:pPr>
    </w:p>
    <w:p w14:paraId="6DBC5214" w14:textId="77777777" w:rsidR="00A97AF0" w:rsidRPr="00A97AF0" w:rsidRDefault="00A97AF0"/>
    <w:sectPr w:rsidR="00A97AF0" w:rsidRPr="00A97AF0" w:rsidSect="004E57C5">
      <w:footerReference w:type="default" r:id="rId19"/>
      <w:pgSz w:w="12240" w:h="15840"/>
      <w:pgMar w:top="426"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81863" w14:textId="77777777" w:rsidR="00657988" w:rsidRDefault="00657988" w:rsidP="007362C3">
      <w:r>
        <w:separator/>
      </w:r>
    </w:p>
  </w:endnote>
  <w:endnote w:type="continuationSeparator" w:id="0">
    <w:p w14:paraId="5FA3F0EB" w14:textId="77777777" w:rsidR="00657988" w:rsidRDefault="00657988" w:rsidP="0073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ヒラギノ角ゴ Pro W3">
    <w:charset w:val="4E"/>
    <w:family w:val="auto"/>
    <w:pitch w:val="variable"/>
    <w:sig w:usb0="E00002FF" w:usb1="7AC7FFFF" w:usb2="00000012" w:usb3="00000000" w:csb0="0002000D" w:csb1="00000000"/>
  </w:font>
  <w:font w:name="ヒラギノ角ゴ ProN W3">
    <w:charset w:val="4E"/>
    <w:family w:val="auto"/>
    <w:pitch w:val="variable"/>
    <w:sig w:usb0="E00002FF" w:usb1="7AC7FFFF" w:usb2="00000012" w:usb3="00000000" w:csb0="0002000D" w:csb1="00000000"/>
  </w:font>
  <w:font w:name="メイリオ">
    <w:charset w:val="4E"/>
    <w:family w:val="auto"/>
    <w:pitch w:val="variable"/>
    <w:sig w:usb0="E10102FF" w:usb1="EAC7FFFF" w:usb2="00010012" w:usb3="00000000" w:csb0="000200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CEE1" w14:textId="77777777" w:rsidR="00657988" w:rsidRPr="0093094D" w:rsidRDefault="00657988" w:rsidP="00881F6C">
    <w:pPr>
      <w:pStyle w:val="Footer"/>
      <w:rPr>
        <w:sz w:val="16"/>
        <w:szCs w:val="16"/>
      </w:rPr>
    </w:pPr>
    <w:r w:rsidRPr="0093094D">
      <w:rPr>
        <w:sz w:val="16"/>
        <w:szCs w:val="16"/>
      </w:rPr>
      <w:tab/>
      <w:t xml:space="preserve"> </w:t>
    </w:r>
    <w:r w:rsidRPr="0093094D">
      <w:rPr>
        <w:sz w:val="16"/>
        <w:szCs w:val="16"/>
      </w:rPr>
      <w:tab/>
      <w:t xml:space="preserve">p. </w:t>
    </w:r>
    <w:r w:rsidRPr="0093094D">
      <w:rPr>
        <w:sz w:val="16"/>
        <w:szCs w:val="16"/>
      </w:rPr>
      <w:fldChar w:fldCharType="begin"/>
    </w:r>
    <w:r w:rsidRPr="0093094D">
      <w:rPr>
        <w:sz w:val="16"/>
        <w:szCs w:val="16"/>
      </w:rPr>
      <w:instrText xml:space="preserve"> PAGE   \* MERGEFORMAT </w:instrText>
    </w:r>
    <w:r w:rsidRPr="0093094D">
      <w:rPr>
        <w:sz w:val="16"/>
        <w:szCs w:val="16"/>
      </w:rPr>
      <w:fldChar w:fldCharType="separate"/>
    </w:r>
    <w:r w:rsidR="0066014B">
      <w:rPr>
        <w:noProof/>
        <w:sz w:val="16"/>
        <w:szCs w:val="16"/>
      </w:rPr>
      <w:t>1</w:t>
    </w:r>
    <w:r w:rsidRPr="0093094D">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194B9" w14:textId="77777777" w:rsidR="00657988" w:rsidRDefault="00657988" w:rsidP="007362C3">
      <w:r>
        <w:separator/>
      </w:r>
    </w:p>
  </w:footnote>
  <w:footnote w:type="continuationSeparator" w:id="0">
    <w:p w14:paraId="6BC932D2" w14:textId="77777777" w:rsidR="00657988" w:rsidRDefault="00657988" w:rsidP="007362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1">
    <w:nsid w:val="0AD955F7"/>
    <w:multiLevelType w:val="hybridMultilevel"/>
    <w:tmpl w:val="C51EA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3FF5"/>
    <w:multiLevelType w:val="hybridMultilevel"/>
    <w:tmpl w:val="DBA2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12875"/>
    <w:multiLevelType w:val="multilevel"/>
    <w:tmpl w:val="A2B6C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61D417F"/>
    <w:multiLevelType w:val="hybridMultilevel"/>
    <w:tmpl w:val="B6EC06CA"/>
    <w:lvl w:ilvl="0" w:tplc="04090015">
      <w:start w:val="1"/>
      <w:numFmt w:val="upp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5">
    <w:nsid w:val="3917793E"/>
    <w:multiLevelType w:val="hybridMultilevel"/>
    <w:tmpl w:val="3D44C9C0"/>
    <w:lvl w:ilvl="0" w:tplc="244CEDA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E22739"/>
    <w:multiLevelType w:val="hybridMultilevel"/>
    <w:tmpl w:val="05260266"/>
    <w:lvl w:ilvl="0" w:tplc="D6F65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C776E"/>
    <w:multiLevelType w:val="hybridMultilevel"/>
    <w:tmpl w:val="FAC87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21482"/>
    <w:multiLevelType w:val="multilevel"/>
    <w:tmpl w:val="EF90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FD322B"/>
    <w:multiLevelType w:val="hybridMultilevel"/>
    <w:tmpl w:val="CB725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4E6018"/>
    <w:multiLevelType w:val="hybridMultilevel"/>
    <w:tmpl w:val="ADCCE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6"/>
  </w:num>
  <w:num w:numId="6">
    <w:abstractNumId w:val="8"/>
  </w:num>
  <w:num w:numId="7">
    <w:abstractNumId w:val="2"/>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67"/>
    <w:rsid w:val="00044694"/>
    <w:rsid w:val="00082146"/>
    <w:rsid w:val="000C6A84"/>
    <w:rsid w:val="00162C9C"/>
    <w:rsid w:val="001B6D94"/>
    <w:rsid w:val="001F2947"/>
    <w:rsid w:val="002047B2"/>
    <w:rsid w:val="00220E67"/>
    <w:rsid w:val="00246ED6"/>
    <w:rsid w:val="0025733C"/>
    <w:rsid w:val="002613C1"/>
    <w:rsid w:val="002C164B"/>
    <w:rsid w:val="003D2111"/>
    <w:rsid w:val="004E57C5"/>
    <w:rsid w:val="00541A5A"/>
    <w:rsid w:val="006114EC"/>
    <w:rsid w:val="006330B3"/>
    <w:rsid w:val="00657988"/>
    <w:rsid w:val="0066014B"/>
    <w:rsid w:val="006A03B7"/>
    <w:rsid w:val="00717EF5"/>
    <w:rsid w:val="007362C3"/>
    <w:rsid w:val="00770CDD"/>
    <w:rsid w:val="00824141"/>
    <w:rsid w:val="008446D7"/>
    <w:rsid w:val="00881F6C"/>
    <w:rsid w:val="008C34C2"/>
    <w:rsid w:val="008D1FDF"/>
    <w:rsid w:val="00913455"/>
    <w:rsid w:val="009C6B8C"/>
    <w:rsid w:val="00A11DBE"/>
    <w:rsid w:val="00A97AF0"/>
    <w:rsid w:val="00AB06C6"/>
    <w:rsid w:val="00AC08F7"/>
    <w:rsid w:val="00BF461B"/>
    <w:rsid w:val="00D44A11"/>
    <w:rsid w:val="00F00067"/>
    <w:rsid w:val="00F21E46"/>
    <w:rsid w:val="00F5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34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67"/>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067"/>
    <w:pPr>
      <w:tabs>
        <w:tab w:val="center" w:pos="4680"/>
        <w:tab w:val="right" w:pos="9360"/>
      </w:tabs>
    </w:pPr>
  </w:style>
  <w:style w:type="character" w:customStyle="1" w:styleId="FooterChar">
    <w:name w:val="Footer Char"/>
    <w:basedOn w:val="DefaultParagraphFont"/>
    <w:link w:val="Footer"/>
    <w:uiPriority w:val="99"/>
    <w:rsid w:val="00F00067"/>
    <w:rPr>
      <w:rFonts w:ascii="Calibri" w:eastAsia="Calibri" w:hAnsi="Calibri" w:cs="Times New Roman"/>
      <w:sz w:val="22"/>
      <w:szCs w:val="22"/>
    </w:rPr>
  </w:style>
  <w:style w:type="paragraph" w:styleId="Header">
    <w:name w:val="header"/>
    <w:basedOn w:val="Normal"/>
    <w:link w:val="HeaderChar"/>
    <w:uiPriority w:val="99"/>
    <w:unhideWhenUsed/>
    <w:rsid w:val="007362C3"/>
    <w:pPr>
      <w:tabs>
        <w:tab w:val="center" w:pos="4320"/>
        <w:tab w:val="right" w:pos="8640"/>
      </w:tabs>
    </w:pPr>
  </w:style>
  <w:style w:type="character" w:customStyle="1" w:styleId="HeaderChar">
    <w:name w:val="Header Char"/>
    <w:basedOn w:val="DefaultParagraphFont"/>
    <w:link w:val="Header"/>
    <w:uiPriority w:val="99"/>
    <w:rsid w:val="007362C3"/>
    <w:rPr>
      <w:rFonts w:ascii="Calibri" w:eastAsia="Calibri" w:hAnsi="Calibri" w:cs="Times New Roman"/>
      <w:sz w:val="22"/>
      <w:szCs w:val="22"/>
    </w:rPr>
  </w:style>
  <w:style w:type="paragraph" w:styleId="ListParagraph">
    <w:name w:val="List Paragraph"/>
    <w:basedOn w:val="Normal"/>
    <w:qFormat/>
    <w:rsid w:val="007362C3"/>
    <w:pPr>
      <w:ind w:left="720"/>
      <w:contextualSpacing/>
    </w:pPr>
  </w:style>
  <w:style w:type="paragraph" w:styleId="BalloonText">
    <w:name w:val="Balloon Text"/>
    <w:basedOn w:val="Normal"/>
    <w:link w:val="BalloonTextChar"/>
    <w:uiPriority w:val="99"/>
    <w:semiHidden/>
    <w:unhideWhenUsed/>
    <w:rsid w:val="008C34C2"/>
    <w:rPr>
      <w:rFonts w:ascii="Lucida Grande" w:hAnsi="Lucida Grande"/>
      <w:sz w:val="18"/>
      <w:szCs w:val="18"/>
    </w:rPr>
  </w:style>
  <w:style w:type="character" w:customStyle="1" w:styleId="BalloonTextChar">
    <w:name w:val="Balloon Text Char"/>
    <w:basedOn w:val="DefaultParagraphFont"/>
    <w:link w:val="BalloonText"/>
    <w:uiPriority w:val="99"/>
    <w:semiHidden/>
    <w:rsid w:val="008C34C2"/>
    <w:rPr>
      <w:rFonts w:ascii="Lucida Grande" w:eastAsia="Calibri" w:hAnsi="Lucida Grande" w:cs="Times New Roman"/>
      <w:sz w:val="18"/>
      <w:szCs w:val="18"/>
    </w:rPr>
  </w:style>
  <w:style w:type="paragraph" w:customStyle="1" w:styleId="normal0">
    <w:name w:val="normal"/>
    <w:rsid w:val="00A97AF0"/>
    <w:pPr>
      <w:spacing w:line="276" w:lineRule="auto"/>
    </w:pPr>
    <w:rPr>
      <w:rFonts w:ascii="Arial" w:eastAsia="Arial" w:hAnsi="Arial" w:cs="Arial"/>
      <w:color w:val="000000"/>
      <w:sz w:val="22"/>
      <w:szCs w:val="22"/>
    </w:rPr>
  </w:style>
  <w:style w:type="paragraph" w:styleId="Title">
    <w:name w:val="Title"/>
    <w:basedOn w:val="normal0"/>
    <w:next w:val="normal0"/>
    <w:link w:val="TitleChar"/>
    <w:rsid w:val="00A97AF0"/>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rsid w:val="00A97AF0"/>
    <w:rPr>
      <w:rFonts w:ascii="Trebuchet MS" w:eastAsia="Trebuchet MS" w:hAnsi="Trebuchet MS" w:cs="Trebuchet MS"/>
      <w:color w:val="000000"/>
      <w:sz w:val="42"/>
      <w:szCs w:val="42"/>
    </w:rPr>
  </w:style>
  <w:style w:type="character" w:styleId="Hyperlink">
    <w:name w:val="Hyperlink"/>
    <w:rsid w:val="00220E67"/>
    <w:rPr>
      <w:color w:val="0000FF"/>
      <w:u w:val="single"/>
    </w:rPr>
  </w:style>
  <w:style w:type="paragraph" w:customStyle="1" w:styleId="FreeForm">
    <w:name w:val="Free Form"/>
    <w:autoRedefine/>
    <w:rsid w:val="00657988"/>
    <w:pPr>
      <w:jc w:val="both"/>
      <w:outlineLvl w:val="0"/>
    </w:pPr>
    <w:rPr>
      <w:rFonts w:ascii="Helvetica Neue" w:eastAsia="ヒラギノ角ゴ Pro W3" w:hAnsi="Helvetica Neue" w:cs="Times New Roman"/>
      <w:color w:val="35312D"/>
      <w:spacing w:val="4"/>
      <w:sz w:val="18"/>
      <w:szCs w:val="20"/>
    </w:rPr>
  </w:style>
  <w:style w:type="paragraph" w:customStyle="1" w:styleId="Subheading">
    <w:name w:val="Subheading"/>
    <w:next w:val="Normal"/>
    <w:rsid w:val="00913455"/>
    <w:pPr>
      <w:outlineLvl w:val="0"/>
    </w:pPr>
    <w:rPr>
      <w:rFonts w:ascii="Helvetica Neue" w:eastAsia="ヒラギノ角ゴ Pro W3" w:hAnsi="Helvetica Neue" w:cs="Times New Roman"/>
      <w:caps/>
      <w:color w:val="35312D"/>
      <w:spacing w:val="14"/>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67"/>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067"/>
    <w:pPr>
      <w:tabs>
        <w:tab w:val="center" w:pos="4680"/>
        <w:tab w:val="right" w:pos="9360"/>
      </w:tabs>
    </w:pPr>
  </w:style>
  <w:style w:type="character" w:customStyle="1" w:styleId="FooterChar">
    <w:name w:val="Footer Char"/>
    <w:basedOn w:val="DefaultParagraphFont"/>
    <w:link w:val="Footer"/>
    <w:uiPriority w:val="99"/>
    <w:rsid w:val="00F00067"/>
    <w:rPr>
      <w:rFonts w:ascii="Calibri" w:eastAsia="Calibri" w:hAnsi="Calibri" w:cs="Times New Roman"/>
      <w:sz w:val="22"/>
      <w:szCs w:val="22"/>
    </w:rPr>
  </w:style>
  <w:style w:type="paragraph" w:styleId="Header">
    <w:name w:val="header"/>
    <w:basedOn w:val="Normal"/>
    <w:link w:val="HeaderChar"/>
    <w:uiPriority w:val="99"/>
    <w:unhideWhenUsed/>
    <w:rsid w:val="007362C3"/>
    <w:pPr>
      <w:tabs>
        <w:tab w:val="center" w:pos="4320"/>
        <w:tab w:val="right" w:pos="8640"/>
      </w:tabs>
    </w:pPr>
  </w:style>
  <w:style w:type="character" w:customStyle="1" w:styleId="HeaderChar">
    <w:name w:val="Header Char"/>
    <w:basedOn w:val="DefaultParagraphFont"/>
    <w:link w:val="Header"/>
    <w:uiPriority w:val="99"/>
    <w:rsid w:val="007362C3"/>
    <w:rPr>
      <w:rFonts w:ascii="Calibri" w:eastAsia="Calibri" w:hAnsi="Calibri" w:cs="Times New Roman"/>
      <w:sz w:val="22"/>
      <w:szCs w:val="22"/>
    </w:rPr>
  </w:style>
  <w:style w:type="paragraph" w:styleId="ListParagraph">
    <w:name w:val="List Paragraph"/>
    <w:basedOn w:val="Normal"/>
    <w:qFormat/>
    <w:rsid w:val="007362C3"/>
    <w:pPr>
      <w:ind w:left="720"/>
      <w:contextualSpacing/>
    </w:pPr>
  </w:style>
  <w:style w:type="paragraph" w:styleId="BalloonText">
    <w:name w:val="Balloon Text"/>
    <w:basedOn w:val="Normal"/>
    <w:link w:val="BalloonTextChar"/>
    <w:uiPriority w:val="99"/>
    <w:semiHidden/>
    <w:unhideWhenUsed/>
    <w:rsid w:val="008C34C2"/>
    <w:rPr>
      <w:rFonts w:ascii="Lucida Grande" w:hAnsi="Lucida Grande"/>
      <w:sz w:val="18"/>
      <w:szCs w:val="18"/>
    </w:rPr>
  </w:style>
  <w:style w:type="character" w:customStyle="1" w:styleId="BalloonTextChar">
    <w:name w:val="Balloon Text Char"/>
    <w:basedOn w:val="DefaultParagraphFont"/>
    <w:link w:val="BalloonText"/>
    <w:uiPriority w:val="99"/>
    <w:semiHidden/>
    <w:rsid w:val="008C34C2"/>
    <w:rPr>
      <w:rFonts w:ascii="Lucida Grande" w:eastAsia="Calibri" w:hAnsi="Lucida Grande" w:cs="Times New Roman"/>
      <w:sz w:val="18"/>
      <w:szCs w:val="18"/>
    </w:rPr>
  </w:style>
  <w:style w:type="paragraph" w:customStyle="1" w:styleId="normal0">
    <w:name w:val="normal"/>
    <w:rsid w:val="00A97AF0"/>
    <w:pPr>
      <w:spacing w:line="276" w:lineRule="auto"/>
    </w:pPr>
    <w:rPr>
      <w:rFonts w:ascii="Arial" w:eastAsia="Arial" w:hAnsi="Arial" w:cs="Arial"/>
      <w:color w:val="000000"/>
      <w:sz w:val="22"/>
      <w:szCs w:val="22"/>
    </w:rPr>
  </w:style>
  <w:style w:type="paragraph" w:styleId="Title">
    <w:name w:val="Title"/>
    <w:basedOn w:val="normal0"/>
    <w:next w:val="normal0"/>
    <w:link w:val="TitleChar"/>
    <w:rsid w:val="00A97AF0"/>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rsid w:val="00A97AF0"/>
    <w:rPr>
      <w:rFonts w:ascii="Trebuchet MS" w:eastAsia="Trebuchet MS" w:hAnsi="Trebuchet MS" w:cs="Trebuchet MS"/>
      <w:color w:val="000000"/>
      <w:sz w:val="42"/>
      <w:szCs w:val="42"/>
    </w:rPr>
  </w:style>
  <w:style w:type="character" w:styleId="Hyperlink">
    <w:name w:val="Hyperlink"/>
    <w:rsid w:val="00220E67"/>
    <w:rPr>
      <w:color w:val="0000FF"/>
      <w:u w:val="single"/>
    </w:rPr>
  </w:style>
  <w:style w:type="paragraph" w:customStyle="1" w:styleId="FreeForm">
    <w:name w:val="Free Form"/>
    <w:autoRedefine/>
    <w:rsid w:val="00657988"/>
    <w:pPr>
      <w:jc w:val="both"/>
      <w:outlineLvl w:val="0"/>
    </w:pPr>
    <w:rPr>
      <w:rFonts w:ascii="Helvetica Neue" w:eastAsia="ヒラギノ角ゴ Pro W3" w:hAnsi="Helvetica Neue" w:cs="Times New Roman"/>
      <w:color w:val="35312D"/>
      <w:spacing w:val="4"/>
      <w:sz w:val="18"/>
      <w:szCs w:val="20"/>
    </w:rPr>
  </w:style>
  <w:style w:type="paragraph" w:customStyle="1" w:styleId="Subheading">
    <w:name w:val="Subheading"/>
    <w:next w:val="Normal"/>
    <w:rsid w:val="00913455"/>
    <w:pPr>
      <w:outlineLvl w:val="0"/>
    </w:pPr>
    <w:rPr>
      <w:rFonts w:ascii="Helvetica Neue" w:eastAsia="ヒラギノ角ゴ Pro W3" w:hAnsi="Helvetica Neue" w:cs="Times New Roman"/>
      <w:caps/>
      <w:color w:val="35312D"/>
      <w:spacing w:val="1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islusaka.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islusaka.org" TargetMode="External"/><Relationship Id="rId11" Type="http://schemas.openxmlformats.org/officeDocument/2006/relationships/hyperlink" Target="mailto:scholarship@aislusaka.org" TargetMode="External"/><Relationship Id="rId12" Type="http://schemas.openxmlformats.org/officeDocument/2006/relationships/hyperlink" Target="mailto:scholarship@aislusaka.org" TargetMode="External"/><Relationship Id="rId13" Type="http://schemas.openxmlformats.org/officeDocument/2006/relationships/hyperlink" Target="mailto:scholarship@aislusaka.org" TargetMode="External"/><Relationship Id="rId14" Type="http://schemas.openxmlformats.org/officeDocument/2006/relationships/image" Target="media/image2.png"/><Relationship Id="rId15" Type="http://schemas.openxmlformats.org/officeDocument/2006/relationships/hyperlink" Target="mailto:admissions@aislusaka.org" TargetMode="External"/><Relationship Id="rId16" Type="http://schemas.openxmlformats.org/officeDocument/2006/relationships/hyperlink" Target="mailto:admissions@aislusaka.org" TargetMode="External"/><Relationship Id="rId17" Type="http://schemas.openxmlformats.org/officeDocument/2006/relationships/hyperlink" Target="mailto:admissions@aislusaka.org" TargetMode="External"/><Relationship Id="rId18" Type="http://schemas.openxmlformats.org/officeDocument/2006/relationships/hyperlink" Target="mailto:admissions@aislusaka.org"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3599</Words>
  <Characters>19006</Characters>
  <Application>Microsoft Macintosh Word</Application>
  <DocSecurity>0</DocSecurity>
  <Lines>365</Lines>
  <Paragraphs>46</Paragraphs>
  <ScaleCrop>false</ScaleCrop>
  <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Julie Ann Baldry</cp:lastModifiedBy>
  <cp:revision>2</cp:revision>
  <cp:lastPrinted>2016-12-03T09:23:00Z</cp:lastPrinted>
  <dcterms:created xsi:type="dcterms:W3CDTF">2017-02-01T09:04:00Z</dcterms:created>
  <dcterms:modified xsi:type="dcterms:W3CDTF">2017-02-01T09:04:00Z</dcterms:modified>
</cp:coreProperties>
</file>